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90" w:rsidRPr="00DA59C5" w:rsidRDefault="00407C4A" w:rsidP="00F6015E">
      <w:pPr>
        <w:spacing w:line="360" w:lineRule="auto"/>
        <w:jc w:val="center"/>
        <w:rPr>
          <w:b/>
          <w:sz w:val="32"/>
          <w:szCs w:val="32"/>
        </w:rPr>
      </w:pPr>
      <w:r w:rsidRPr="00DA59C5">
        <w:rPr>
          <w:b/>
          <w:sz w:val="32"/>
          <w:szCs w:val="32"/>
        </w:rPr>
        <w:t xml:space="preserve">LIBRARY </w:t>
      </w:r>
      <w:r w:rsidR="007F284B" w:rsidRPr="00DA59C5">
        <w:rPr>
          <w:b/>
          <w:sz w:val="32"/>
          <w:szCs w:val="32"/>
        </w:rPr>
        <w:t>AUTOMATION:</w:t>
      </w:r>
      <w:r w:rsidR="00AB2154" w:rsidRPr="00DA59C5">
        <w:rPr>
          <w:b/>
          <w:sz w:val="32"/>
          <w:szCs w:val="32"/>
        </w:rPr>
        <w:t xml:space="preserve"> PROBLEMS AND PROSPECT</w:t>
      </w:r>
    </w:p>
    <w:p w:rsidR="00F6015E" w:rsidRDefault="00130E28" w:rsidP="00F6015E">
      <w:pPr>
        <w:spacing w:line="360" w:lineRule="auto"/>
        <w:jc w:val="center"/>
        <w:rPr>
          <w:b/>
          <w:sz w:val="22"/>
          <w:szCs w:val="22"/>
        </w:rPr>
      </w:pPr>
      <w:r w:rsidRPr="00130E28">
        <w:rPr>
          <w:b/>
          <w:sz w:val="22"/>
          <w:szCs w:val="22"/>
        </w:rPr>
        <w:t>Monalisha Bhanja</w:t>
      </w:r>
    </w:p>
    <w:p w:rsidR="00130E28" w:rsidRPr="00DA59C5" w:rsidRDefault="00130E28" w:rsidP="00130E28">
      <w:pPr>
        <w:jc w:val="center"/>
        <w:rPr>
          <w:i/>
          <w:sz w:val="20"/>
          <w:szCs w:val="20"/>
        </w:rPr>
      </w:pPr>
      <w:r w:rsidRPr="00DA59C5">
        <w:rPr>
          <w:i/>
          <w:sz w:val="20"/>
          <w:szCs w:val="20"/>
        </w:rPr>
        <w:t>Asst. Librarian</w:t>
      </w:r>
    </w:p>
    <w:p w:rsidR="00130E28" w:rsidRPr="00DA59C5" w:rsidRDefault="00130E28" w:rsidP="00130E28">
      <w:pPr>
        <w:jc w:val="center"/>
        <w:rPr>
          <w:i/>
          <w:sz w:val="20"/>
          <w:szCs w:val="20"/>
        </w:rPr>
      </w:pPr>
      <w:r w:rsidRPr="00DA59C5">
        <w:rPr>
          <w:i/>
          <w:sz w:val="20"/>
          <w:szCs w:val="20"/>
        </w:rPr>
        <w:t xml:space="preserve"> </w:t>
      </w:r>
      <w:r>
        <w:rPr>
          <w:i/>
          <w:sz w:val="20"/>
          <w:szCs w:val="20"/>
        </w:rPr>
        <w:t>Gandhi Engineering College</w:t>
      </w:r>
      <w:r w:rsidRPr="00DA59C5">
        <w:rPr>
          <w:i/>
          <w:sz w:val="20"/>
          <w:szCs w:val="20"/>
        </w:rPr>
        <w:t>, Bhubaneswar</w:t>
      </w:r>
    </w:p>
    <w:p w:rsidR="00130E28" w:rsidRDefault="00130E28" w:rsidP="00130E28">
      <w:pPr>
        <w:jc w:val="center"/>
        <w:rPr>
          <w:b/>
          <w:i/>
          <w:sz w:val="20"/>
          <w:szCs w:val="20"/>
        </w:rPr>
      </w:pPr>
      <w:r w:rsidRPr="00DA59C5">
        <w:rPr>
          <w:i/>
          <w:sz w:val="20"/>
          <w:szCs w:val="20"/>
        </w:rPr>
        <w:t xml:space="preserve">E-mail: </w:t>
      </w:r>
      <w:hyperlink r:id="rId7" w:history="1">
        <w:r w:rsidRPr="00DA59C5">
          <w:rPr>
            <w:rStyle w:val="Hyperlink"/>
            <w:i/>
            <w:color w:val="auto"/>
            <w:sz w:val="20"/>
            <w:szCs w:val="20"/>
            <w:u w:val="none"/>
          </w:rPr>
          <w:t>nil.shyamanjana@gmail.com</w:t>
        </w:r>
      </w:hyperlink>
    </w:p>
    <w:p w:rsidR="00130E28" w:rsidRPr="00130E28" w:rsidRDefault="00130E28" w:rsidP="00F6015E">
      <w:pPr>
        <w:spacing w:line="360" w:lineRule="auto"/>
        <w:jc w:val="center"/>
        <w:rPr>
          <w:b/>
          <w:sz w:val="22"/>
          <w:szCs w:val="22"/>
        </w:rPr>
      </w:pPr>
    </w:p>
    <w:p w:rsidR="0040608A" w:rsidRPr="00E25CF4" w:rsidRDefault="00AB2154" w:rsidP="00F6015E">
      <w:pPr>
        <w:spacing w:line="360" w:lineRule="auto"/>
        <w:jc w:val="center"/>
        <w:rPr>
          <w:b/>
          <w:sz w:val="22"/>
          <w:szCs w:val="22"/>
        </w:rPr>
      </w:pPr>
      <w:r w:rsidRPr="00E25CF4">
        <w:rPr>
          <w:b/>
          <w:sz w:val="22"/>
          <w:szCs w:val="22"/>
        </w:rPr>
        <w:t>Nilaranjan Barik</w:t>
      </w:r>
    </w:p>
    <w:p w:rsidR="00E25CF4" w:rsidRPr="00DA59C5" w:rsidRDefault="0040608A" w:rsidP="004D177A">
      <w:pPr>
        <w:jc w:val="center"/>
        <w:rPr>
          <w:i/>
          <w:sz w:val="20"/>
          <w:szCs w:val="20"/>
        </w:rPr>
      </w:pPr>
      <w:r w:rsidRPr="00DA59C5">
        <w:rPr>
          <w:i/>
          <w:sz w:val="22"/>
          <w:szCs w:val="22"/>
        </w:rPr>
        <w:t xml:space="preserve"> </w:t>
      </w:r>
      <w:r w:rsidRPr="00DA59C5">
        <w:rPr>
          <w:i/>
          <w:sz w:val="20"/>
          <w:szCs w:val="20"/>
        </w:rPr>
        <w:t>Asst.</w:t>
      </w:r>
      <w:r w:rsidR="00E25CF4" w:rsidRPr="00DA59C5">
        <w:rPr>
          <w:i/>
          <w:sz w:val="20"/>
          <w:szCs w:val="20"/>
        </w:rPr>
        <w:t xml:space="preserve"> Librarian</w:t>
      </w:r>
    </w:p>
    <w:p w:rsidR="0040608A" w:rsidRPr="00DA59C5" w:rsidRDefault="00E25CF4" w:rsidP="004D177A">
      <w:pPr>
        <w:jc w:val="center"/>
        <w:rPr>
          <w:i/>
          <w:sz w:val="20"/>
          <w:szCs w:val="20"/>
        </w:rPr>
      </w:pPr>
      <w:r w:rsidRPr="00DA59C5">
        <w:rPr>
          <w:i/>
          <w:sz w:val="20"/>
          <w:szCs w:val="20"/>
        </w:rPr>
        <w:t xml:space="preserve"> </w:t>
      </w:r>
      <w:r w:rsidR="00130E28">
        <w:rPr>
          <w:i/>
          <w:sz w:val="20"/>
          <w:szCs w:val="20"/>
        </w:rPr>
        <w:t>Gandhi Engineering College</w:t>
      </w:r>
      <w:r w:rsidR="0040608A" w:rsidRPr="00DA59C5">
        <w:rPr>
          <w:i/>
          <w:sz w:val="20"/>
          <w:szCs w:val="20"/>
        </w:rPr>
        <w:t>,</w:t>
      </w:r>
      <w:r w:rsidRPr="00DA59C5">
        <w:rPr>
          <w:i/>
          <w:sz w:val="20"/>
          <w:szCs w:val="20"/>
        </w:rPr>
        <w:t xml:space="preserve"> </w:t>
      </w:r>
      <w:r w:rsidR="0040608A" w:rsidRPr="00DA59C5">
        <w:rPr>
          <w:i/>
          <w:sz w:val="20"/>
          <w:szCs w:val="20"/>
        </w:rPr>
        <w:t>Bhubaneswar</w:t>
      </w:r>
    </w:p>
    <w:p w:rsidR="004D177A" w:rsidRDefault="004D177A" w:rsidP="004D177A">
      <w:pPr>
        <w:jc w:val="center"/>
        <w:rPr>
          <w:b/>
          <w:i/>
          <w:sz w:val="20"/>
          <w:szCs w:val="20"/>
        </w:rPr>
      </w:pPr>
      <w:r w:rsidRPr="00DA59C5">
        <w:rPr>
          <w:i/>
          <w:sz w:val="20"/>
          <w:szCs w:val="20"/>
        </w:rPr>
        <w:t xml:space="preserve">E-mail: </w:t>
      </w:r>
      <w:hyperlink r:id="rId8" w:history="1">
        <w:r w:rsidRPr="00DA59C5">
          <w:rPr>
            <w:rStyle w:val="Hyperlink"/>
            <w:i/>
            <w:color w:val="auto"/>
            <w:sz w:val="20"/>
            <w:szCs w:val="20"/>
            <w:u w:val="none"/>
          </w:rPr>
          <w:t>nil.shyamanjana@gmail.com</w:t>
        </w:r>
      </w:hyperlink>
    </w:p>
    <w:p w:rsidR="0051039F" w:rsidRDefault="0051039F" w:rsidP="004D177A">
      <w:pPr>
        <w:jc w:val="center"/>
        <w:rPr>
          <w:b/>
          <w:i/>
          <w:sz w:val="20"/>
          <w:szCs w:val="20"/>
        </w:rPr>
      </w:pPr>
    </w:p>
    <w:p w:rsidR="00AB2154" w:rsidRPr="00E25CF4" w:rsidRDefault="00AB2154" w:rsidP="0040608A">
      <w:pPr>
        <w:spacing w:line="360" w:lineRule="auto"/>
        <w:jc w:val="center"/>
        <w:rPr>
          <w:i/>
          <w:sz w:val="22"/>
          <w:szCs w:val="22"/>
        </w:rPr>
      </w:pPr>
      <w:r w:rsidRPr="00E25CF4">
        <w:rPr>
          <w:b/>
          <w:i/>
          <w:sz w:val="22"/>
          <w:szCs w:val="22"/>
        </w:rPr>
        <w:t>Abstracts</w:t>
      </w:r>
      <w:r w:rsidRPr="00E25CF4">
        <w:rPr>
          <w:i/>
          <w:sz w:val="22"/>
          <w:szCs w:val="22"/>
        </w:rPr>
        <w:t>:</w:t>
      </w:r>
    </w:p>
    <w:p w:rsidR="00C2406A" w:rsidRPr="00DA59C5" w:rsidRDefault="00C2406A" w:rsidP="0040608A">
      <w:pPr>
        <w:spacing w:line="360" w:lineRule="auto"/>
        <w:jc w:val="both"/>
        <w:rPr>
          <w:i/>
        </w:rPr>
      </w:pPr>
      <w:r w:rsidRPr="00DA59C5">
        <w:rPr>
          <w:i/>
        </w:rPr>
        <w:t xml:space="preserve">The concept of automation in libraries has changed the scenario of library </w:t>
      </w:r>
      <w:r w:rsidR="00F57084" w:rsidRPr="00DA59C5">
        <w:rPr>
          <w:i/>
        </w:rPr>
        <w:t>management. It</w:t>
      </w:r>
      <w:r w:rsidRPr="00DA59C5">
        <w:rPr>
          <w:i/>
        </w:rPr>
        <w:t xml:space="preserve"> is a recent trend in the development and growth of </w:t>
      </w:r>
      <w:r w:rsidR="00F57084" w:rsidRPr="00DA59C5">
        <w:rPr>
          <w:i/>
        </w:rPr>
        <w:t>library. Automation</w:t>
      </w:r>
      <w:r w:rsidRPr="00DA59C5">
        <w:rPr>
          <w:i/>
        </w:rPr>
        <w:t xml:space="preserve"> has changed the library operation and its functionality </w:t>
      </w:r>
      <w:r w:rsidR="003B5917" w:rsidRPr="00DA59C5">
        <w:rPr>
          <w:i/>
        </w:rPr>
        <w:t xml:space="preserve">in to a </w:t>
      </w:r>
      <w:r w:rsidR="00380297" w:rsidRPr="00DA59C5">
        <w:rPr>
          <w:i/>
        </w:rPr>
        <w:t>fast to</w:t>
      </w:r>
      <w:r w:rsidR="003B5917" w:rsidRPr="00DA59C5">
        <w:rPr>
          <w:i/>
        </w:rPr>
        <w:t xml:space="preserve"> faster </w:t>
      </w:r>
      <w:r w:rsidR="00F57084" w:rsidRPr="00DA59C5">
        <w:rPr>
          <w:i/>
        </w:rPr>
        <w:t xml:space="preserve">mode. </w:t>
      </w:r>
      <w:r w:rsidR="00380297" w:rsidRPr="00DA59C5">
        <w:rPr>
          <w:i/>
        </w:rPr>
        <w:t>Clients need</w:t>
      </w:r>
      <w:r w:rsidRPr="00DA59C5">
        <w:rPr>
          <w:i/>
        </w:rPr>
        <w:t xml:space="preserve"> not to visit shelf to shelf to </w:t>
      </w:r>
      <w:r w:rsidR="00F57084" w:rsidRPr="00DA59C5">
        <w:rPr>
          <w:i/>
        </w:rPr>
        <w:t>find out</w:t>
      </w:r>
      <w:r w:rsidRPr="00DA59C5">
        <w:rPr>
          <w:i/>
        </w:rPr>
        <w:t xml:space="preserve"> a </w:t>
      </w:r>
      <w:r w:rsidR="00F57084" w:rsidRPr="00DA59C5">
        <w:rPr>
          <w:i/>
        </w:rPr>
        <w:t>document. They</w:t>
      </w:r>
      <w:r w:rsidRPr="00DA59C5">
        <w:rPr>
          <w:i/>
        </w:rPr>
        <w:t xml:space="preserve"> just get their documents sitting </w:t>
      </w:r>
      <w:r w:rsidR="00F57084" w:rsidRPr="00DA59C5">
        <w:rPr>
          <w:i/>
        </w:rPr>
        <w:t>in front</w:t>
      </w:r>
      <w:r w:rsidRPr="00DA59C5">
        <w:rPr>
          <w:i/>
        </w:rPr>
        <w:t xml:space="preserve"> of a </w:t>
      </w:r>
      <w:r w:rsidR="00F57084" w:rsidRPr="00DA59C5">
        <w:rPr>
          <w:i/>
        </w:rPr>
        <w:t>desktop. Automation</w:t>
      </w:r>
      <w:r w:rsidRPr="00DA59C5">
        <w:rPr>
          <w:i/>
        </w:rPr>
        <w:t xml:space="preserve"> has </w:t>
      </w:r>
      <w:r w:rsidR="00BD6069" w:rsidRPr="00DA59C5">
        <w:rPr>
          <w:i/>
        </w:rPr>
        <w:t>eliminated</w:t>
      </w:r>
      <w:r w:rsidRPr="00DA59C5">
        <w:rPr>
          <w:i/>
        </w:rPr>
        <w:t xml:space="preserve"> </w:t>
      </w:r>
      <w:r w:rsidR="00380297" w:rsidRPr="00DA59C5">
        <w:rPr>
          <w:i/>
        </w:rPr>
        <w:t>the man</w:t>
      </w:r>
      <w:r w:rsidRPr="00DA59C5">
        <w:rPr>
          <w:i/>
        </w:rPr>
        <w:t xml:space="preserve"> </w:t>
      </w:r>
      <w:r w:rsidR="00F57084" w:rsidRPr="00DA59C5">
        <w:rPr>
          <w:i/>
        </w:rPr>
        <w:t>power. It</w:t>
      </w:r>
      <w:r w:rsidRPr="00DA59C5">
        <w:rPr>
          <w:i/>
        </w:rPr>
        <w:t xml:space="preserve"> is providing automatic </w:t>
      </w:r>
      <w:r w:rsidR="00F57084" w:rsidRPr="00DA59C5">
        <w:rPr>
          <w:i/>
        </w:rPr>
        <w:t>service. Here</w:t>
      </w:r>
      <w:r w:rsidR="003B5917" w:rsidRPr="00DA59C5">
        <w:rPr>
          <w:i/>
        </w:rPr>
        <w:t xml:space="preserve"> this article will discuss about the concept of </w:t>
      </w:r>
      <w:r w:rsidR="00380297" w:rsidRPr="00DA59C5">
        <w:rPr>
          <w:i/>
        </w:rPr>
        <w:t>automation, its</w:t>
      </w:r>
      <w:r w:rsidR="003B5917" w:rsidRPr="00DA59C5">
        <w:rPr>
          <w:i/>
        </w:rPr>
        <w:t xml:space="preserve"> requirement and various components helps to automate library. </w:t>
      </w:r>
      <w:r w:rsidR="00BD6069" w:rsidRPr="00DA59C5">
        <w:rPr>
          <w:i/>
        </w:rPr>
        <w:t>A brief dissection has undergone about</w:t>
      </w:r>
      <w:r w:rsidR="003B5917" w:rsidRPr="00DA59C5">
        <w:rPr>
          <w:i/>
        </w:rPr>
        <w:t xml:space="preserve"> </w:t>
      </w:r>
      <w:r w:rsidR="00F57084" w:rsidRPr="00DA59C5">
        <w:rPr>
          <w:i/>
        </w:rPr>
        <w:t>software</w:t>
      </w:r>
      <w:r w:rsidR="003B5917" w:rsidRPr="00DA59C5">
        <w:rPr>
          <w:i/>
        </w:rPr>
        <w:t xml:space="preserve"> package which are available for automation purposes.</w:t>
      </w:r>
    </w:p>
    <w:p w:rsidR="00506B62" w:rsidRPr="00E25CF4" w:rsidRDefault="00506B62" w:rsidP="0040608A">
      <w:pPr>
        <w:spacing w:line="360" w:lineRule="auto"/>
        <w:jc w:val="both"/>
        <w:rPr>
          <w:b/>
          <w:sz w:val="22"/>
          <w:szCs w:val="22"/>
        </w:rPr>
      </w:pPr>
    </w:p>
    <w:p w:rsidR="00D7450F" w:rsidRPr="00DA59C5" w:rsidRDefault="00AF5C09" w:rsidP="00DA59C5">
      <w:pPr>
        <w:spacing w:line="360" w:lineRule="auto"/>
        <w:jc w:val="both"/>
        <w:rPr>
          <w:b/>
        </w:rPr>
      </w:pPr>
      <w:r w:rsidRPr="00DA59C5">
        <w:rPr>
          <w:b/>
        </w:rPr>
        <w:t>1. Introduction</w:t>
      </w:r>
      <w:r w:rsidR="00C05BE7" w:rsidRPr="00DA59C5">
        <w:rPr>
          <w:b/>
        </w:rPr>
        <w:t xml:space="preserve"> </w:t>
      </w:r>
    </w:p>
    <w:p w:rsidR="002B51B0" w:rsidRPr="00DA59C5" w:rsidRDefault="00B66310" w:rsidP="00DA59C5">
      <w:pPr>
        <w:spacing w:line="360" w:lineRule="auto"/>
        <w:jc w:val="both"/>
      </w:pPr>
      <w:r w:rsidRPr="00DA59C5">
        <w:t xml:space="preserve">               </w:t>
      </w:r>
      <w:r w:rsidR="00A36695" w:rsidRPr="00DA59C5">
        <w:t>Present Generation is experiencing a Science &amp; Technology Era. Due to advancement of Science &amp; Technology</w:t>
      </w:r>
      <w:r w:rsidR="00D7450F" w:rsidRPr="00DA59C5">
        <w:t>, particularly Information Technology</w:t>
      </w:r>
      <w:r w:rsidR="00A36695" w:rsidRPr="00DA59C5">
        <w:t xml:space="preserve"> everything has gone in to a sea change .</w:t>
      </w:r>
      <w:r w:rsidR="00D7450F" w:rsidRPr="00DA59C5">
        <w:t xml:space="preserve">Library is not an exception to such change, rather it can be said that the library scenario has been drastically changed in terms of collection, organization and services. Simultaneously, </w:t>
      </w:r>
      <w:r w:rsidR="00E25CF4" w:rsidRPr="00DA59C5">
        <w:t>user’s</w:t>
      </w:r>
      <w:r w:rsidR="00D7450F" w:rsidRPr="00DA59C5">
        <w:t xml:space="preserve"> demands and </w:t>
      </w:r>
      <w:r w:rsidR="00E25CF4" w:rsidRPr="00DA59C5">
        <w:t>attitudes have</w:t>
      </w:r>
      <w:r w:rsidR="00A36695" w:rsidRPr="00DA59C5">
        <w:t xml:space="preserve"> changed</w:t>
      </w:r>
      <w:r w:rsidR="00D7450F" w:rsidRPr="00DA59C5">
        <w:t xml:space="preserve"> </w:t>
      </w:r>
      <w:r w:rsidR="00E25CF4" w:rsidRPr="00DA59C5">
        <w:t>in its</w:t>
      </w:r>
      <w:r w:rsidR="00A36695" w:rsidRPr="00DA59C5">
        <w:t xml:space="preserve"> </w:t>
      </w:r>
      <w:r w:rsidR="00D7450F" w:rsidRPr="00DA59C5">
        <w:t>kinds</w:t>
      </w:r>
      <w:r w:rsidR="00A36695" w:rsidRPr="00DA59C5">
        <w:t xml:space="preserve">. Also the information seeking behavior of user has dynamically changed. They want relevant, authentic information very quickly within a single place at their hand .This concept </w:t>
      </w:r>
      <w:r w:rsidR="00D7450F" w:rsidRPr="00DA59C5">
        <w:t xml:space="preserve">has posed challenges </w:t>
      </w:r>
      <w:r w:rsidR="00277806" w:rsidRPr="00DA59C5">
        <w:t>for library</w:t>
      </w:r>
      <w:r w:rsidR="00A36695" w:rsidRPr="00DA59C5">
        <w:t xml:space="preserve"> professionals </w:t>
      </w:r>
      <w:r w:rsidR="00D7450F" w:rsidRPr="00DA59C5">
        <w:t xml:space="preserve">for quick </w:t>
      </w:r>
      <w:r w:rsidR="00277806" w:rsidRPr="00DA59C5">
        <w:t>delivery</w:t>
      </w:r>
      <w:r w:rsidR="00D7450F" w:rsidRPr="00DA59C5">
        <w:t xml:space="preserve"> of library services and information.</w:t>
      </w:r>
      <w:r w:rsidR="006433F5" w:rsidRPr="00DA59C5">
        <w:t xml:space="preserve"> </w:t>
      </w:r>
      <w:r w:rsidR="00D7450F" w:rsidRPr="00DA59C5">
        <w:t xml:space="preserve">This development in library field </w:t>
      </w:r>
      <w:r w:rsidR="00277806" w:rsidRPr="00DA59C5">
        <w:t>has brought</w:t>
      </w:r>
      <w:r w:rsidR="00A36695" w:rsidRPr="00DA59C5">
        <w:t xml:space="preserve"> the idea of Library </w:t>
      </w:r>
      <w:r w:rsidR="00277806" w:rsidRPr="00DA59C5">
        <w:t>Automation.</w:t>
      </w:r>
    </w:p>
    <w:p w:rsidR="00F64ED5" w:rsidRPr="00DA59C5" w:rsidRDefault="00F64ED5" w:rsidP="00DA59C5">
      <w:pPr>
        <w:spacing w:line="360" w:lineRule="auto"/>
        <w:jc w:val="both"/>
      </w:pPr>
    </w:p>
    <w:p w:rsidR="00B66310" w:rsidRPr="00DA59C5" w:rsidRDefault="002B51B0" w:rsidP="00DA59C5">
      <w:pPr>
        <w:spacing w:line="360" w:lineRule="auto"/>
        <w:jc w:val="both"/>
      </w:pPr>
      <w:r w:rsidRPr="00DA59C5">
        <w:lastRenderedPageBreak/>
        <w:t xml:space="preserve">              </w:t>
      </w:r>
      <w:r w:rsidR="00277806" w:rsidRPr="00DA59C5">
        <w:t xml:space="preserve"> </w:t>
      </w:r>
      <w:r w:rsidR="00AA717B" w:rsidRPr="00DA59C5">
        <w:t>Automation is defined as the technology related with the design and development of process and system</w:t>
      </w:r>
      <w:r w:rsidR="002023DE" w:rsidRPr="00DA59C5">
        <w:t xml:space="preserve"> </w:t>
      </w:r>
      <w:r w:rsidR="00AA717B" w:rsidRPr="00DA59C5">
        <w:t xml:space="preserve">.It minimizes the human </w:t>
      </w:r>
      <w:r w:rsidR="00277806" w:rsidRPr="00DA59C5">
        <w:t>labo</w:t>
      </w:r>
      <w:r w:rsidR="00437DBF" w:rsidRPr="00DA59C5">
        <w:t>u</w:t>
      </w:r>
      <w:r w:rsidR="00277806" w:rsidRPr="00DA59C5">
        <w:t>r</w:t>
      </w:r>
      <w:r w:rsidR="00AA717B" w:rsidRPr="00DA59C5">
        <w:t xml:space="preserve"> in their operation and performs the </w:t>
      </w:r>
      <w:r w:rsidR="002023DE" w:rsidRPr="00DA59C5">
        <w:t>operations which are</w:t>
      </w:r>
      <w:r w:rsidR="00AA717B" w:rsidRPr="00DA59C5">
        <w:t xml:space="preserve"> routine and repetitive in nature.</w:t>
      </w:r>
      <w:r w:rsidR="008B0318" w:rsidRPr="00DA59C5">
        <w:t xml:space="preserve"> Automation is the name given to an automatic system of </w:t>
      </w:r>
      <w:r w:rsidR="00277806" w:rsidRPr="00DA59C5">
        <w:t>working. Automation</w:t>
      </w:r>
      <w:r w:rsidR="008B0318" w:rsidRPr="00DA59C5">
        <w:t xml:space="preserve"> of library systems </w:t>
      </w:r>
      <w:r w:rsidR="002023DE" w:rsidRPr="00DA59C5">
        <w:t>leads</w:t>
      </w:r>
      <w:r w:rsidR="008B0318" w:rsidRPr="00DA59C5">
        <w:t xml:space="preserve"> t</w:t>
      </w:r>
      <w:r w:rsidR="002023DE" w:rsidRPr="00DA59C5">
        <w:t>o better output, cost effective, and</w:t>
      </w:r>
      <w:r w:rsidR="008B0318" w:rsidRPr="00DA59C5">
        <w:t xml:space="preserve"> ensures better work environment.</w:t>
      </w:r>
      <w:r w:rsidR="002023DE" w:rsidRPr="00DA59C5">
        <w:t xml:space="preserve"> </w:t>
      </w:r>
      <w:r w:rsidR="008B0318" w:rsidRPr="00DA59C5">
        <w:t>It is a process that changes the library world in terms of both technologies and involvement of people.</w:t>
      </w:r>
    </w:p>
    <w:p w:rsidR="00F64ED5" w:rsidRPr="00DA59C5" w:rsidRDefault="00F64ED5" w:rsidP="00DA59C5">
      <w:pPr>
        <w:spacing w:line="360" w:lineRule="auto"/>
        <w:jc w:val="both"/>
      </w:pPr>
    </w:p>
    <w:p w:rsidR="002023DE" w:rsidRPr="00DA59C5" w:rsidRDefault="006433F5" w:rsidP="00DA59C5">
      <w:pPr>
        <w:spacing w:line="360" w:lineRule="auto"/>
        <w:jc w:val="both"/>
        <w:rPr>
          <w:b/>
        </w:rPr>
      </w:pPr>
      <w:r w:rsidRPr="00DA59C5">
        <w:rPr>
          <w:b/>
        </w:rPr>
        <w:t xml:space="preserve">2. Concept of </w:t>
      </w:r>
      <w:r w:rsidR="007A435E" w:rsidRPr="00DA59C5">
        <w:rPr>
          <w:b/>
        </w:rPr>
        <w:t xml:space="preserve">Library </w:t>
      </w:r>
      <w:r w:rsidRPr="00DA59C5">
        <w:rPr>
          <w:b/>
        </w:rPr>
        <w:t>Automation</w:t>
      </w:r>
    </w:p>
    <w:p w:rsidR="00F64ED5" w:rsidRPr="00DA59C5" w:rsidRDefault="00F64ED5" w:rsidP="00DA59C5">
      <w:pPr>
        <w:spacing w:line="360" w:lineRule="auto"/>
        <w:jc w:val="both"/>
        <w:rPr>
          <w:b/>
        </w:rPr>
      </w:pPr>
    </w:p>
    <w:p w:rsidR="00D83E2D" w:rsidRPr="00DA59C5" w:rsidRDefault="00FD0C02" w:rsidP="00DA59C5">
      <w:pPr>
        <w:spacing w:line="360" w:lineRule="auto"/>
        <w:ind w:firstLine="720"/>
        <w:jc w:val="both"/>
      </w:pPr>
      <w:r w:rsidRPr="00DA59C5">
        <w:t>L</w:t>
      </w:r>
      <w:r w:rsidR="006433F5" w:rsidRPr="00DA59C5">
        <w:t xml:space="preserve">ibrary automation encompasses the housekeeping operation of the library which are performed by computers .It can be </w:t>
      </w:r>
      <w:r w:rsidR="002B7FA1" w:rsidRPr="00DA59C5">
        <w:t xml:space="preserve">defined as </w:t>
      </w:r>
      <w:r w:rsidR="00F21BB6" w:rsidRPr="00DA59C5">
        <w:t xml:space="preserve">the application of automatic and semi automatic </w:t>
      </w:r>
      <w:r w:rsidR="003439BA" w:rsidRPr="00DA59C5">
        <w:t>data processing computers which</w:t>
      </w:r>
      <w:r w:rsidR="00F21BB6" w:rsidRPr="00DA59C5">
        <w:t xml:space="preserve"> perform traditional library house keeping activities such as acquisition, circulation, </w:t>
      </w:r>
      <w:r w:rsidR="00270509" w:rsidRPr="00DA59C5">
        <w:t>cataloguing,</w:t>
      </w:r>
      <w:r w:rsidR="00F21BB6" w:rsidRPr="00DA59C5">
        <w:t xml:space="preserve"> reference and serial control</w:t>
      </w:r>
      <w:r w:rsidR="008B0318" w:rsidRPr="00DA59C5">
        <w:t>.</w:t>
      </w:r>
      <w:r w:rsidR="00270509" w:rsidRPr="00DA59C5">
        <w:t xml:space="preserve"> </w:t>
      </w:r>
      <w:r w:rsidR="008B0318" w:rsidRPr="00DA59C5">
        <w:t xml:space="preserve">Library automation makes materials easier for patrons to locate as well as allowing staff to </w:t>
      </w:r>
      <w:r w:rsidR="008B01FA" w:rsidRPr="00DA59C5">
        <w:t>perform better user services</w:t>
      </w:r>
      <w:r w:rsidR="008B0318" w:rsidRPr="00DA59C5">
        <w:t xml:space="preserve"> by facilitating a multitude of staff tasks such as acquisitions, cataloguing, circulation and reference. On the other hand, the financial and staff commitment needed to move to an automated system or from one system to </w:t>
      </w:r>
      <w:r w:rsidR="002023DE" w:rsidRPr="00DA59C5">
        <w:t xml:space="preserve">another is substantial and long </w:t>
      </w:r>
      <w:r w:rsidR="008B0318" w:rsidRPr="00DA59C5">
        <w:t>lasting. Automation cannot be approached as a panacea for systemic problems in a library</w:t>
      </w:r>
      <w:r w:rsidR="006433F5" w:rsidRPr="00DA59C5">
        <w:t>.</w:t>
      </w:r>
    </w:p>
    <w:p w:rsidR="00F64ED5" w:rsidRPr="00DA59C5" w:rsidRDefault="00F64ED5" w:rsidP="00DA59C5">
      <w:pPr>
        <w:spacing w:line="360" w:lineRule="auto"/>
        <w:ind w:firstLine="720"/>
        <w:jc w:val="both"/>
      </w:pPr>
    </w:p>
    <w:p w:rsidR="00705734" w:rsidRPr="00DA59C5" w:rsidRDefault="006433F5" w:rsidP="00DA59C5">
      <w:pPr>
        <w:spacing w:line="360" w:lineRule="auto"/>
        <w:jc w:val="both"/>
        <w:rPr>
          <w:b/>
        </w:rPr>
      </w:pPr>
      <w:r w:rsidRPr="00DA59C5">
        <w:rPr>
          <w:b/>
        </w:rPr>
        <w:t>2. Needs for Library</w:t>
      </w:r>
      <w:r w:rsidR="00D83E2D" w:rsidRPr="00DA59C5">
        <w:rPr>
          <w:b/>
        </w:rPr>
        <w:t xml:space="preserve"> </w:t>
      </w:r>
      <w:r w:rsidR="002023DE" w:rsidRPr="00DA59C5">
        <w:rPr>
          <w:b/>
        </w:rPr>
        <w:t>Automation</w:t>
      </w:r>
      <w:r w:rsidR="00D83E2D" w:rsidRPr="00DA59C5">
        <w:rPr>
          <w:b/>
        </w:rPr>
        <w:t xml:space="preserve"> </w:t>
      </w:r>
    </w:p>
    <w:p w:rsidR="00F64ED5" w:rsidRPr="00DA59C5" w:rsidRDefault="00F64ED5" w:rsidP="00DA59C5">
      <w:pPr>
        <w:spacing w:line="360" w:lineRule="auto"/>
        <w:jc w:val="both"/>
        <w:rPr>
          <w:b/>
        </w:rPr>
      </w:pPr>
    </w:p>
    <w:p w:rsidR="008B0318" w:rsidRPr="00DA59C5" w:rsidRDefault="006433F5" w:rsidP="00DA59C5">
      <w:pPr>
        <w:spacing w:line="360" w:lineRule="auto"/>
        <w:ind w:firstLine="360"/>
        <w:jc w:val="both"/>
      </w:pPr>
      <w:r w:rsidRPr="00DA59C5">
        <w:t>Though library automation has yet to take off by the majority of libraries, it is the proper platform to visualize the services of library. Now a days no user has time to search the required and  relevant information from the dense heap of information  collection .They have no time to go shelve by shelve to pick up a book . So it necessitated for library automation. In</w:t>
      </w:r>
      <w:r w:rsidR="008B0318" w:rsidRPr="00DA59C5">
        <w:rPr>
          <w:b/>
        </w:rPr>
        <w:t xml:space="preserve"> </w:t>
      </w:r>
      <w:r w:rsidR="008B0318" w:rsidRPr="00DA59C5">
        <w:t xml:space="preserve">most of libraries are yet to be automated. The various factors that necessitated </w:t>
      </w:r>
      <w:r w:rsidRPr="00DA59C5">
        <w:t>changing</w:t>
      </w:r>
      <w:r w:rsidR="008B0318" w:rsidRPr="00DA59C5">
        <w:t xml:space="preserve"> a manually o</w:t>
      </w:r>
      <w:r w:rsidR="00565DDE" w:rsidRPr="00DA59C5">
        <w:t xml:space="preserve">perated library </w:t>
      </w:r>
      <w:r w:rsidRPr="00DA59C5">
        <w:t>system an automated library system are as follows.</w:t>
      </w:r>
    </w:p>
    <w:p w:rsidR="00F64ED5" w:rsidRPr="00DA59C5" w:rsidRDefault="00F64ED5" w:rsidP="00DA59C5">
      <w:pPr>
        <w:spacing w:line="360" w:lineRule="auto"/>
        <w:ind w:firstLine="360"/>
        <w:jc w:val="both"/>
      </w:pPr>
    </w:p>
    <w:p w:rsidR="008B0318" w:rsidRPr="00DA59C5" w:rsidRDefault="008B0318" w:rsidP="00DA59C5">
      <w:pPr>
        <w:numPr>
          <w:ilvl w:val="0"/>
          <w:numId w:val="9"/>
        </w:numPr>
        <w:spacing w:line="360" w:lineRule="auto"/>
        <w:jc w:val="both"/>
      </w:pPr>
      <w:r w:rsidRPr="00DA59C5">
        <w:lastRenderedPageBreak/>
        <w:t xml:space="preserve">Information explosion </w:t>
      </w:r>
      <w:r w:rsidR="006433F5" w:rsidRPr="00DA59C5">
        <w:t>has resulted in the production of a large amount of literatures in every field of knowledge .Accordingly the print documents are coming to the library in huge numbers which is not possible for  a library to manage the collection manually.</w:t>
      </w:r>
    </w:p>
    <w:p w:rsidR="008B0318" w:rsidRPr="00DA59C5" w:rsidRDefault="00E34878" w:rsidP="00DA59C5">
      <w:pPr>
        <w:numPr>
          <w:ilvl w:val="0"/>
          <w:numId w:val="9"/>
        </w:numPr>
        <w:spacing w:line="360" w:lineRule="auto"/>
        <w:jc w:val="both"/>
      </w:pPr>
      <w:r w:rsidRPr="00DA59C5">
        <w:t xml:space="preserve">Record </w:t>
      </w:r>
      <w:r w:rsidR="00FB0835" w:rsidRPr="00DA59C5">
        <w:t>keeping activities of library can be done effectively in automated environment.</w:t>
      </w:r>
    </w:p>
    <w:p w:rsidR="006433F5" w:rsidRPr="00DA59C5" w:rsidRDefault="00E34878" w:rsidP="00DA59C5">
      <w:pPr>
        <w:numPr>
          <w:ilvl w:val="0"/>
          <w:numId w:val="9"/>
        </w:numPr>
        <w:spacing w:line="360" w:lineRule="auto"/>
        <w:jc w:val="both"/>
      </w:pPr>
      <w:r w:rsidRPr="00DA59C5">
        <w:t>Issue</w:t>
      </w:r>
      <w:r w:rsidR="00F30CB9" w:rsidRPr="00DA59C5">
        <w:t>,</w:t>
      </w:r>
      <w:r w:rsidRPr="00DA59C5">
        <w:t xml:space="preserve"> </w:t>
      </w:r>
      <w:r w:rsidR="00F30CB9" w:rsidRPr="00DA59C5">
        <w:t>return and renewal of books can be performed quickly</w:t>
      </w:r>
      <w:r w:rsidRPr="00DA59C5">
        <w:t>.</w:t>
      </w:r>
    </w:p>
    <w:p w:rsidR="00F30CB9" w:rsidRPr="00DA59C5" w:rsidRDefault="00F30CB9" w:rsidP="00DA59C5">
      <w:pPr>
        <w:numPr>
          <w:ilvl w:val="0"/>
          <w:numId w:val="9"/>
        </w:numPr>
        <w:spacing w:line="360" w:lineRule="auto"/>
        <w:jc w:val="both"/>
      </w:pPr>
      <w:r w:rsidRPr="00DA59C5">
        <w:t xml:space="preserve">Online Public Access Catalogue (OPAC) is a powerful tool of library automation </w:t>
      </w:r>
    </w:p>
    <w:p w:rsidR="001036B7" w:rsidRPr="00DA59C5" w:rsidRDefault="00565DDE" w:rsidP="00DA59C5">
      <w:pPr>
        <w:numPr>
          <w:ilvl w:val="0"/>
          <w:numId w:val="9"/>
        </w:numPr>
        <w:spacing w:line="360" w:lineRule="auto"/>
        <w:jc w:val="both"/>
      </w:pPr>
      <w:r w:rsidRPr="00DA59C5">
        <w:t>Cost effectiveness</w:t>
      </w:r>
    </w:p>
    <w:p w:rsidR="001036B7" w:rsidRPr="00DA59C5" w:rsidRDefault="001036B7" w:rsidP="00DA59C5">
      <w:pPr>
        <w:spacing w:line="360" w:lineRule="auto"/>
        <w:jc w:val="both"/>
      </w:pPr>
    </w:p>
    <w:p w:rsidR="00F64ED5" w:rsidRPr="00DA59C5" w:rsidRDefault="00F30CB9" w:rsidP="00DA59C5">
      <w:pPr>
        <w:spacing w:line="360" w:lineRule="auto"/>
        <w:jc w:val="both"/>
        <w:rPr>
          <w:b/>
        </w:rPr>
      </w:pPr>
      <w:r w:rsidRPr="00DA59C5">
        <w:rPr>
          <w:b/>
        </w:rPr>
        <w:t xml:space="preserve">3. </w:t>
      </w:r>
      <w:r w:rsidR="00A30076" w:rsidRPr="00DA59C5">
        <w:rPr>
          <w:b/>
        </w:rPr>
        <w:t>What to be automated</w:t>
      </w:r>
    </w:p>
    <w:p w:rsidR="00A30076" w:rsidRPr="00DA59C5" w:rsidRDefault="00A30076" w:rsidP="00DA59C5">
      <w:pPr>
        <w:spacing w:line="360" w:lineRule="auto"/>
        <w:jc w:val="both"/>
      </w:pPr>
      <w:r w:rsidRPr="00DA59C5">
        <w:rPr>
          <w:b/>
        </w:rPr>
        <w:tab/>
      </w:r>
      <w:r w:rsidR="00EF334A" w:rsidRPr="00DA59C5">
        <w:t>All routine works and services of the library can be automated through library automation. Besides in some automation software packages there are provisions for article indexing, abstracting etc.Basically the followings works of library are automated.</w:t>
      </w:r>
    </w:p>
    <w:p w:rsidR="00F64ED5" w:rsidRPr="00DA59C5" w:rsidRDefault="00F64ED5" w:rsidP="00DA59C5">
      <w:pPr>
        <w:spacing w:line="360" w:lineRule="auto"/>
        <w:jc w:val="both"/>
      </w:pPr>
    </w:p>
    <w:p w:rsidR="00714BA8" w:rsidRPr="00DA59C5" w:rsidRDefault="00714BA8" w:rsidP="00DA59C5">
      <w:pPr>
        <w:pStyle w:val="NormalWeb"/>
        <w:numPr>
          <w:ilvl w:val="0"/>
          <w:numId w:val="18"/>
        </w:numPr>
        <w:spacing w:before="0" w:beforeAutospacing="0" w:after="0" w:afterAutospacing="0" w:line="360" w:lineRule="auto"/>
        <w:jc w:val="both"/>
      </w:pPr>
      <w:r w:rsidRPr="00DA59C5">
        <w:t>Acquisitions related operation</w:t>
      </w:r>
      <w:r w:rsidR="00A91F15" w:rsidRPr="00DA59C5">
        <w:t xml:space="preserve"> such as preparation of list, ordering of books, receiving, accessioning, invoice </w:t>
      </w:r>
      <w:r w:rsidR="00F64ED5" w:rsidRPr="00DA59C5">
        <w:t>processing, payment request etc.</w:t>
      </w:r>
    </w:p>
    <w:p w:rsidR="00F64ED5" w:rsidRPr="00DA59C5" w:rsidRDefault="00F64ED5" w:rsidP="00DA59C5">
      <w:pPr>
        <w:pStyle w:val="NormalWeb"/>
        <w:spacing w:before="0" w:beforeAutospacing="0" w:after="0" w:afterAutospacing="0" w:line="360" w:lineRule="auto"/>
        <w:ind w:left="720"/>
        <w:jc w:val="both"/>
      </w:pPr>
    </w:p>
    <w:p w:rsidR="00714BA8" w:rsidRPr="00DA59C5" w:rsidRDefault="00A91F15" w:rsidP="00DA59C5">
      <w:pPr>
        <w:pStyle w:val="NormalWeb"/>
        <w:numPr>
          <w:ilvl w:val="0"/>
          <w:numId w:val="18"/>
        </w:numPr>
        <w:spacing w:before="0" w:beforeAutospacing="0" w:after="0" w:afterAutospacing="0" w:line="360" w:lineRule="auto"/>
        <w:jc w:val="both"/>
      </w:pPr>
      <w:r w:rsidRPr="00DA59C5">
        <w:t>Cataloguing of</w:t>
      </w:r>
      <w:r w:rsidR="00EF334A" w:rsidRPr="00DA59C5">
        <w:t xml:space="preserve"> documents</w:t>
      </w:r>
      <w:r w:rsidRPr="00DA59C5">
        <w:t xml:space="preserve"> such as update title, generation of library cards, generation of barcodes, authority files etc.</w:t>
      </w:r>
    </w:p>
    <w:p w:rsidR="00F64ED5" w:rsidRPr="00DA59C5" w:rsidRDefault="00F64ED5" w:rsidP="00DA59C5">
      <w:pPr>
        <w:pStyle w:val="NormalWeb"/>
        <w:spacing w:before="0" w:beforeAutospacing="0" w:after="0" w:afterAutospacing="0" w:line="360" w:lineRule="auto"/>
        <w:jc w:val="both"/>
      </w:pPr>
    </w:p>
    <w:p w:rsidR="00714BA8" w:rsidRPr="00DA59C5" w:rsidRDefault="0040608A" w:rsidP="00DA59C5">
      <w:pPr>
        <w:pStyle w:val="NormalWeb"/>
        <w:numPr>
          <w:ilvl w:val="0"/>
          <w:numId w:val="18"/>
        </w:numPr>
        <w:spacing w:before="0" w:beforeAutospacing="0" w:after="0" w:afterAutospacing="0" w:line="360" w:lineRule="auto"/>
        <w:jc w:val="both"/>
      </w:pPr>
      <w:r w:rsidRPr="00DA59C5">
        <w:t xml:space="preserve">Circulation works such </w:t>
      </w:r>
      <w:r w:rsidR="00EF334A" w:rsidRPr="00DA59C5">
        <w:t xml:space="preserve">as membership registration/cancellation/renewal, issue/return/renewal of documents, fine collection </w:t>
      </w:r>
      <w:r w:rsidR="005F5226" w:rsidRPr="00DA59C5">
        <w:t xml:space="preserve">,reminders </w:t>
      </w:r>
      <w:r w:rsidR="00EF334A" w:rsidRPr="00DA59C5">
        <w:t>etc</w:t>
      </w:r>
    </w:p>
    <w:p w:rsidR="00F64ED5" w:rsidRPr="00DA59C5" w:rsidRDefault="00F64ED5" w:rsidP="00DA59C5">
      <w:pPr>
        <w:pStyle w:val="NormalWeb"/>
        <w:spacing w:before="0" w:beforeAutospacing="0" w:after="0" w:afterAutospacing="0" w:line="360" w:lineRule="auto"/>
        <w:jc w:val="both"/>
      </w:pPr>
    </w:p>
    <w:p w:rsidR="00F64ED5" w:rsidRPr="00DA59C5" w:rsidRDefault="00A91F15" w:rsidP="00DA59C5">
      <w:pPr>
        <w:pStyle w:val="NormalWeb"/>
        <w:numPr>
          <w:ilvl w:val="0"/>
          <w:numId w:val="18"/>
        </w:numPr>
        <w:spacing w:before="0" w:beforeAutospacing="0" w:after="0" w:afterAutospacing="0" w:line="360" w:lineRule="auto"/>
        <w:jc w:val="both"/>
      </w:pPr>
      <w:r w:rsidRPr="00DA59C5">
        <w:t>Serial Control such as registration of serials, serial details, subscription details, payment details, renewal of serials sec.</w:t>
      </w:r>
    </w:p>
    <w:p w:rsidR="001036B7" w:rsidRPr="00DA59C5" w:rsidRDefault="001036B7" w:rsidP="00DA59C5">
      <w:pPr>
        <w:pStyle w:val="NormalWeb"/>
        <w:spacing w:before="0" w:beforeAutospacing="0" w:after="0" w:afterAutospacing="0" w:line="360" w:lineRule="auto"/>
        <w:jc w:val="both"/>
      </w:pPr>
    </w:p>
    <w:p w:rsidR="00A91F15" w:rsidRPr="00DA59C5" w:rsidRDefault="00A91F15" w:rsidP="00DA59C5">
      <w:pPr>
        <w:pStyle w:val="NormalWeb"/>
        <w:numPr>
          <w:ilvl w:val="0"/>
          <w:numId w:val="18"/>
        </w:numPr>
        <w:spacing w:before="0" w:beforeAutospacing="0" w:after="0" w:afterAutospacing="0" w:line="360" w:lineRule="auto"/>
        <w:jc w:val="both"/>
      </w:pPr>
      <w:r w:rsidRPr="00DA59C5">
        <w:t>Catalogue cards can be held online that is through OPAC</w:t>
      </w:r>
    </w:p>
    <w:p w:rsidR="00F64ED5" w:rsidRPr="00DA59C5" w:rsidRDefault="00F64ED5" w:rsidP="00DA59C5">
      <w:pPr>
        <w:pStyle w:val="NormalWeb"/>
        <w:spacing w:before="0" w:beforeAutospacing="0" w:after="0" w:afterAutospacing="0" w:line="360" w:lineRule="auto"/>
        <w:jc w:val="both"/>
      </w:pPr>
    </w:p>
    <w:p w:rsidR="005C7CD8" w:rsidRPr="00DA59C5" w:rsidRDefault="00990638" w:rsidP="00DA59C5">
      <w:pPr>
        <w:pStyle w:val="NormalWeb"/>
        <w:spacing w:before="0" w:beforeAutospacing="0" w:after="0" w:afterAutospacing="0" w:line="360" w:lineRule="auto"/>
        <w:jc w:val="both"/>
        <w:rPr>
          <w:b/>
        </w:rPr>
      </w:pPr>
      <w:r w:rsidRPr="00DA59C5">
        <w:rPr>
          <w:b/>
        </w:rPr>
        <w:t xml:space="preserve">4. </w:t>
      </w:r>
      <w:r w:rsidR="00C810DE" w:rsidRPr="00DA59C5">
        <w:rPr>
          <w:b/>
        </w:rPr>
        <w:t>Requirements for</w:t>
      </w:r>
      <w:r w:rsidRPr="00DA59C5">
        <w:rPr>
          <w:b/>
        </w:rPr>
        <w:t xml:space="preserve"> Library automation</w:t>
      </w:r>
      <w:r w:rsidR="007A435E" w:rsidRPr="00DA59C5">
        <w:rPr>
          <w:b/>
        </w:rPr>
        <w:t xml:space="preserve"> </w:t>
      </w:r>
    </w:p>
    <w:p w:rsidR="00F64ED5" w:rsidRPr="00DA59C5" w:rsidRDefault="00F64ED5" w:rsidP="00DA59C5">
      <w:pPr>
        <w:pStyle w:val="NormalWeb"/>
        <w:spacing w:before="0" w:beforeAutospacing="0" w:after="0" w:afterAutospacing="0" w:line="360" w:lineRule="auto"/>
        <w:jc w:val="both"/>
        <w:rPr>
          <w:b/>
        </w:rPr>
      </w:pPr>
    </w:p>
    <w:p w:rsidR="00C47BFB" w:rsidRPr="00DA59C5" w:rsidRDefault="00C810DE" w:rsidP="00DA59C5">
      <w:pPr>
        <w:pStyle w:val="NormalWeb"/>
        <w:spacing w:before="0" w:beforeAutospacing="0" w:after="0" w:afterAutospacing="0" w:line="360" w:lineRule="auto"/>
        <w:ind w:firstLine="720"/>
        <w:jc w:val="both"/>
      </w:pPr>
      <w:r w:rsidRPr="00DA59C5">
        <w:lastRenderedPageBreak/>
        <w:t xml:space="preserve">The basic requirements for any library automation Programmes are software hardware, manpower and finance. These </w:t>
      </w:r>
      <w:r w:rsidR="00640DB9" w:rsidRPr="00DA59C5">
        <w:t>four basic components are</w:t>
      </w:r>
      <w:r w:rsidRPr="00DA59C5">
        <w:t xml:space="preserve"> discussed below.</w:t>
      </w:r>
    </w:p>
    <w:p w:rsidR="00F64ED5" w:rsidRPr="00DA59C5" w:rsidRDefault="00F64ED5" w:rsidP="00DA59C5">
      <w:pPr>
        <w:pStyle w:val="NormalWeb"/>
        <w:spacing w:before="0" w:beforeAutospacing="0" w:after="0" w:afterAutospacing="0" w:line="360" w:lineRule="auto"/>
        <w:ind w:firstLine="720"/>
        <w:jc w:val="both"/>
      </w:pPr>
    </w:p>
    <w:p w:rsidR="00F00C15" w:rsidRPr="00DA59C5" w:rsidRDefault="00C810DE" w:rsidP="00DA59C5">
      <w:pPr>
        <w:pStyle w:val="NormalWeb"/>
        <w:spacing w:before="0" w:beforeAutospacing="0" w:after="0" w:afterAutospacing="0" w:line="360" w:lineRule="auto"/>
        <w:jc w:val="both"/>
        <w:rPr>
          <w:b/>
        </w:rPr>
      </w:pPr>
      <w:r w:rsidRPr="00DA59C5">
        <w:rPr>
          <w:b/>
        </w:rPr>
        <w:t>4.1</w:t>
      </w:r>
      <w:r w:rsidR="007F0730" w:rsidRPr="00DA59C5">
        <w:rPr>
          <w:b/>
        </w:rPr>
        <w:t xml:space="preserve">. </w:t>
      </w:r>
      <w:r w:rsidRPr="00DA59C5">
        <w:rPr>
          <w:b/>
        </w:rPr>
        <w:t>Software</w:t>
      </w:r>
    </w:p>
    <w:p w:rsidR="005D2D85" w:rsidRPr="00DA59C5" w:rsidRDefault="005D2D85" w:rsidP="00DA59C5">
      <w:pPr>
        <w:pStyle w:val="NormalWeb"/>
        <w:spacing w:before="0" w:beforeAutospacing="0" w:after="0" w:afterAutospacing="0" w:line="360" w:lineRule="auto"/>
        <w:jc w:val="both"/>
        <w:rPr>
          <w:b/>
        </w:rPr>
      </w:pPr>
    </w:p>
    <w:p w:rsidR="00873A1A" w:rsidRPr="00DA59C5" w:rsidRDefault="00873A1A" w:rsidP="00DA59C5">
      <w:pPr>
        <w:pStyle w:val="NormalWeb"/>
        <w:spacing w:before="0" w:beforeAutospacing="0" w:after="0" w:afterAutospacing="0" w:line="360" w:lineRule="auto"/>
        <w:ind w:firstLine="720"/>
        <w:jc w:val="both"/>
      </w:pPr>
      <w:r w:rsidRPr="00DA59C5">
        <w:t xml:space="preserve">The success of library automation mostly depends upon the nature of </w:t>
      </w:r>
      <w:r w:rsidR="00CB7EAE" w:rsidRPr="00DA59C5">
        <w:t>t</w:t>
      </w:r>
      <w:r w:rsidRPr="00DA59C5">
        <w:t>he software used for the purpose</w:t>
      </w:r>
      <w:r w:rsidR="00CB7EAE" w:rsidRPr="00DA59C5">
        <w:t xml:space="preserve"> </w:t>
      </w:r>
      <w:r w:rsidRPr="00DA59C5">
        <w:t xml:space="preserve">.The </w:t>
      </w:r>
      <w:r w:rsidR="00C810DE" w:rsidRPr="00DA59C5">
        <w:t xml:space="preserve">different types of available library software </w:t>
      </w:r>
      <w:r w:rsidR="00652328" w:rsidRPr="00DA59C5">
        <w:t>are of following types.</w:t>
      </w:r>
    </w:p>
    <w:p w:rsidR="005D2D85" w:rsidRPr="00DA59C5" w:rsidRDefault="005D2D85" w:rsidP="00DA59C5">
      <w:pPr>
        <w:pStyle w:val="NormalWeb"/>
        <w:spacing w:before="0" w:beforeAutospacing="0" w:after="0" w:afterAutospacing="0" w:line="360" w:lineRule="auto"/>
        <w:ind w:firstLine="720"/>
        <w:jc w:val="both"/>
      </w:pPr>
    </w:p>
    <w:p w:rsidR="00873A1A" w:rsidRPr="00DA59C5" w:rsidRDefault="00873A1A" w:rsidP="00DA59C5">
      <w:pPr>
        <w:pStyle w:val="NormalWeb"/>
        <w:numPr>
          <w:ilvl w:val="0"/>
          <w:numId w:val="19"/>
        </w:numPr>
        <w:spacing w:before="0" w:beforeAutospacing="0" w:after="0" w:afterAutospacing="0" w:line="360" w:lineRule="auto"/>
        <w:jc w:val="both"/>
      </w:pPr>
      <w:r w:rsidRPr="00DA59C5">
        <w:t>In house development</w:t>
      </w:r>
      <w:r w:rsidR="00652328" w:rsidRPr="00DA59C5">
        <w:t xml:space="preserve"> software or  custom designed</w:t>
      </w:r>
    </w:p>
    <w:p w:rsidR="005D2D85" w:rsidRPr="00DA59C5" w:rsidRDefault="005D2D85" w:rsidP="00DA59C5">
      <w:pPr>
        <w:pStyle w:val="NormalWeb"/>
        <w:spacing w:before="0" w:beforeAutospacing="0" w:after="0" w:afterAutospacing="0" w:line="360" w:lineRule="auto"/>
        <w:ind w:left="360"/>
        <w:jc w:val="both"/>
      </w:pPr>
    </w:p>
    <w:p w:rsidR="00873A1A" w:rsidRPr="00DA59C5" w:rsidRDefault="00CB7EAE" w:rsidP="00DA59C5">
      <w:pPr>
        <w:pStyle w:val="NormalWeb"/>
        <w:numPr>
          <w:ilvl w:val="0"/>
          <w:numId w:val="19"/>
        </w:numPr>
        <w:spacing w:before="0" w:beforeAutospacing="0" w:after="0" w:afterAutospacing="0" w:line="360" w:lineRule="auto"/>
        <w:jc w:val="both"/>
      </w:pPr>
      <w:r w:rsidRPr="00DA59C5">
        <w:t>Software</w:t>
      </w:r>
      <w:r w:rsidR="00873A1A" w:rsidRPr="00DA59C5">
        <w:t xml:space="preserve"> packages developed by commercial </w:t>
      </w:r>
      <w:r w:rsidRPr="00DA59C5">
        <w:t>agencies, organizations</w:t>
      </w:r>
      <w:r w:rsidR="00873A1A" w:rsidRPr="00DA59C5">
        <w:t xml:space="preserve"> and institutions.</w:t>
      </w:r>
    </w:p>
    <w:p w:rsidR="005D2D85" w:rsidRPr="00DA59C5" w:rsidRDefault="005D2D85" w:rsidP="00DA59C5">
      <w:pPr>
        <w:pStyle w:val="NormalWeb"/>
        <w:spacing w:before="0" w:beforeAutospacing="0" w:after="0" w:afterAutospacing="0" w:line="360" w:lineRule="auto"/>
        <w:jc w:val="both"/>
      </w:pPr>
    </w:p>
    <w:p w:rsidR="00873A1A" w:rsidRPr="00DA59C5" w:rsidRDefault="00873A1A" w:rsidP="00DA59C5">
      <w:pPr>
        <w:pStyle w:val="NormalWeb"/>
        <w:numPr>
          <w:ilvl w:val="0"/>
          <w:numId w:val="19"/>
        </w:numPr>
        <w:spacing w:before="0" w:beforeAutospacing="0" w:after="0" w:afterAutospacing="0" w:line="360" w:lineRule="auto"/>
        <w:jc w:val="both"/>
      </w:pPr>
      <w:r w:rsidRPr="00DA59C5">
        <w:t>Cooperative Ventures.</w:t>
      </w:r>
    </w:p>
    <w:p w:rsidR="005D2D85" w:rsidRPr="00DA59C5" w:rsidRDefault="005D2D85" w:rsidP="00DA59C5">
      <w:pPr>
        <w:pStyle w:val="NormalWeb"/>
        <w:spacing w:before="0" w:beforeAutospacing="0" w:after="0" w:afterAutospacing="0" w:line="360" w:lineRule="auto"/>
        <w:jc w:val="both"/>
      </w:pPr>
    </w:p>
    <w:p w:rsidR="0076210F" w:rsidRPr="00DA59C5" w:rsidRDefault="00652328" w:rsidP="00DA59C5">
      <w:pPr>
        <w:pStyle w:val="NormalWeb"/>
        <w:spacing w:before="0" w:beforeAutospacing="0" w:after="0" w:afterAutospacing="0" w:line="360" w:lineRule="auto"/>
        <w:ind w:firstLine="720"/>
        <w:jc w:val="both"/>
      </w:pPr>
      <w:r w:rsidRPr="00DA59C5">
        <w:t xml:space="preserve">Therefore selection of a good library software is one of the most important function of library automation programme. Every software has its own advantages and disadvantages. But it should be selected keeping in mind the need of the organization. </w:t>
      </w:r>
      <w:r w:rsidR="00043852" w:rsidRPr="00DA59C5">
        <w:t xml:space="preserve">List of </w:t>
      </w:r>
      <w:r w:rsidR="00012C15" w:rsidRPr="00DA59C5">
        <w:t xml:space="preserve">Some </w:t>
      </w:r>
      <w:r w:rsidR="00755C44" w:rsidRPr="00DA59C5">
        <w:t>commercial l</w:t>
      </w:r>
      <w:r w:rsidR="0076210F" w:rsidRPr="00DA59C5">
        <w:t xml:space="preserve">ibrary automation software </w:t>
      </w:r>
      <w:r w:rsidR="00755C44" w:rsidRPr="00DA59C5">
        <w:t>packages</w:t>
      </w:r>
      <w:r w:rsidRPr="00DA59C5">
        <w:t xml:space="preserve"> are given below.</w:t>
      </w:r>
    </w:p>
    <w:p w:rsidR="005D2D85" w:rsidRPr="00DA59C5" w:rsidRDefault="005D2D85" w:rsidP="00DA59C5">
      <w:pPr>
        <w:pStyle w:val="NormalWeb"/>
        <w:spacing w:before="0" w:beforeAutospacing="0" w:after="0" w:afterAutospacing="0" w:line="360" w:lineRule="auto"/>
        <w:ind w:firstLine="720"/>
        <w:jc w:val="both"/>
      </w:pPr>
    </w:p>
    <w:p w:rsidR="0076210F" w:rsidRPr="00DA59C5" w:rsidRDefault="0076210F" w:rsidP="00DA59C5">
      <w:pPr>
        <w:pStyle w:val="NormalWeb"/>
        <w:spacing w:before="0" w:beforeAutospacing="0" w:after="0" w:afterAutospacing="0" w:line="360" w:lineRule="auto"/>
        <w:jc w:val="both"/>
      </w:pPr>
      <w:r w:rsidRPr="00DA59C5">
        <w:tab/>
      </w:r>
      <w:r w:rsidRPr="00DA59C5">
        <w:rPr>
          <w:i/>
          <w:u w:val="single"/>
        </w:rPr>
        <w:t>Name of  Software</w:t>
      </w:r>
      <w:r w:rsidRPr="00DA59C5">
        <w:t xml:space="preserve">                   </w:t>
      </w:r>
      <w:r w:rsidR="00414E6E" w:rsidRPr="00DA59C5">
        <w:tab/>
      </w:r>
      <w:r w:rsidRPr="00DA59C5">
        <w:t xml:space="preserve">  </w:t>
      </w:r>
      <w:r w:rsidRPr="00DA59C5">
        <w:rPr>
          <w:i/>
          <w:u w:val="single"/>
        </w:rPr>
        <w:t>Distributing Agency</w:t>
      </w:r>
    </w:p>
    <w:p w:rsidR="00B25CE8" w:rsidRPr="00DA59C5" w:rsidRDefault="0076210F" w:rsidP="00DA59C5">
      <w:pPr>
        <w:pStyle w:val="NormalWeb"/>
        <w:numPr>
          <w:ilvl w:val="0"/>
          <w:numId w:val="20"/>
        </w:numPr>
        <w:spacing w:before="0" w:beforeAutospacing="0" w:after="0" w:afterAutospacing="0" w:line="360" w:lineRule="auto"/>
        <w:jc w:val="both"/>
      </w:pPr>
      <w:r w:rsidRPr="00DA59C5">
        <w:t xml:space="preserve">CDS/ISIS(DOS)                  </w:t>
      </w:r>
      <w:r w:rsidR="004031CB" w:rsidRPr="00DA59C5">
        <w:tab/>
      </w:r>
      <w:r w:rsidR="005D2D85" w:rsidRPr="00DA59C5">
        <w:tab/>
      </w:r>
      <w:r w:rsidRPr="00DA59C5">
        <w:t>UNESCO(Nodal Agency)</w:t>
      </w:r>
    </w:p>
    <w:p w:rsidR="0076210F" w:rsidRPr="00DA59C5" w:rsidRDefault="0076210F" w:rsidP="00DA59C5">
      <w:pPr>
        <w:pStyle w:val="NormalWeb"/>
        <w:spacing w:before="0" w:beforeAutospacing="0" w:after="0" w:afterAutospacing="0" w:line="360" w:lineRule="auto"/>
        <w:ind w:left="720"/>
        <w:jc w:val="both"/>
      </w:pPr>
      <w:r w:rsidRPr="00DA59C5">
        <w:t xml:space="preserve">           </w:t>
      </w:r>
    </w:p>
    <w:p w:rsidR="0076210F" w:rsidRPr="00DA59C5" w:rsidRDefault="00CB7EAE" w:rsidP="00DA59C5">
      <w:pPr>
        <w:pStyle w:val="NormalWeb"/>
        <w:numPr>
          <w:ilvl w:val="0"/>
          <w:numId w:val="20"/>
        </w:numPr>
        <w:spacing w:before="0" w:beforeAutospacing="0" w:after="0" w:afterAutospacing="0" w:line="360" w:lineRule="auto"/>
        <w:jc w:val="both"/>
      </w:pPr>
      <w:r w:rsidRPr="00DA59C5">
        <w:t>WINISIS (</w:t>
      </w:r>
      <w:r w:rsidR="0076210F" w:rsidRPr="00DA59C5">
        <w:t xml:space="preserve">GUI)                  </w:t>
      </w:r>
      <w:r w:rsidR="005D2D85" w:rsidRPr="00DA59C5">
        <w:tab/>
      </w:r>
      <w:r w:rsidR="0076210F" w:rsidRPr="00DA59C5">
        <w:t xml:space="preserve">  </w:t>
      </w:r>
      <w:r w:rsidR="004031CB" w:rsidRPr="00DA59C5">
        <w:tab/>
      </w:r>
      <w:r w:rsidR="0076210F" w:rsidRPr="00DA59C5">
        <w:t>NISSAT/</w:t>
      </w:r>
      <w:r w:rsidRPr="00DA59C5">
        <w:t>DSIR (</w:t>
      </w:r>
      <w:r w:rsidR="0076210F" w:rsidRPr="00DA59C5">
        <w:t>In India)</w:t>
      </w:r>
    </w:p>
    <w:p w:rsidR="00B25CE8" w:rsidRPr="00DA59C5" w:rsidRDefault="00B25CE8" w:rsidP="00DA59C5">
      <w:pPr>
        <w:pStyle w:val="NormalWeb"/>
        <w:spacing w:before="0" w:beforeAutospacing="0" w:after="0" w:afterAutospacing="0" w:line="360" w:lineRule="auto"/>
        <w:jc w:val="both"/>
      </w:pPr>
    </w:p>
    <w:p w:rsidR="0076210F" w:rsidRPr="00DA59C5" w:rsidRDefault="0076210F" w:rsidP="00DA59C5">
      <w:pPr>
        <w:pStyle w:val="NormalWeb"/>
        <w:numPr>
          <w:ilvl w:val="0"/>
          <w:numId w:val="20"/>
        </w:numPr>
        <w:spacing w:before="0" w:beforeAutospacing="0" w:after="0" w:afterAutospacing="0" w:line="360" w:lineRule="auto"/>
        <w:jc w:val="both"/>
      </w:pPr>
      <w:r w:rsidRPr="00DA59C5">
        <w:t>LIBSYS</w:t>
      </w:r>
      <w:r w:rsidRPr="00DA59C5">
        <w:tab/>
      </w:r>
      <w:r w:rsidRPr="00DA59C5">
        <w:tab/>
      </w:r>
      <w:r w:rsidRPr="00DA59C5">
        <w:tab/>
        <w:t xml:space="preserve">    </w:t>
      </w:r>
      <w:r w:rsidR="00652328" w:rsidRPr="00DA59C5">
        <w:tab/>
      </w:r>
      <w:r w:rsidRPr="00DA59C5">
        <w:t>Libsys Corpation</w:t>
      </w:r>
      <w:r w:rsidR="00CB7EAE" w:rsidRPr="00DA59C5">
        <w:t>, New</w:t>
      </w:r>
      <w:r w:rsidRPr="00DA59C5">
        <w:t xml:space="preserve"> Delhi</w:t>
      </w:r>
    </w:p>
    <w:p w:rsidR="00B25CE8" w:rsidRPr="00DA59C5" w:rsidRDefault="00B25CE8" w:rsidP="00DA59C5">
      <w:pPr>
        <w:pStyle w:val="NormalWeb"/>
        <w:spacing w:before="0" w:beforeAutospacing="0" w:after="0" w:afterAutospacing="0" w:line="360" w:lineRule="auto"/>
        <w:jc w:val="both"/>
      </w:pPr>
    </w:p>
    <w:p w:rsidR="0076210F" w:rsidRPr="00DA59C5" w:rsidRDefault="0076210F" w:rsidP="00DA59C5">
      <w:pPr>
        <w:pStyle w:val="NormalWeb"/>
        <w:numPr>
          <w:ilvl w:val="0"/>
          <w:numId w:val="20"/>
        </w:numPr>
        <w:spacing w:before="0" w:beforeAutospacing="0" w:after="0" w:afterAutospacing="0" w:line="360" w:lineRule="auto"/>
        <w:jc w:val="both"/>
      </w:pPr>
      <w:r w:rsidRPr="00DA59C5">
        <w:t>SANJAY</w:t>
      </w:r>
      <w:r w:rsidRPr="00DA59C5">
        <w:tab/>
      </w:r>
      <w:r w:rsidRPr="00DA59C5">
        <w:tab/>
        <w:t xml:space="preserve">                </w:t>
      </w:r>
      <w:r w:rsidR="00652328" w:rsidRPr="00DA59C5">
        <w:tab/>
      </w:r>
      <w:r w:rsidRPr="00DA59C5">
        <w:t>DESIDOC, New Delhi</w:t>
      </w:r>
    </w:p>
    <w:p w:rsidR="00B25CE8" w:rsidRPr="00DA59C5" w:rsidRDefault="00B25CE8" w:rsidP="00DA59C5">
      <w:pPr>
        <w:pStyle w:val="NormalWeb"/>
        <w:spacing w:before="0" w:beforeAutospacing="0" w:after="0" w:afterAutospacing="0" w:line="360" w:lineRule="auto"/>
        <w:jc w:val="both"/>
      </w:pPr>
    </w:p>
    <w:p w:rsidR="0076210F" w:rsidRPr="00DA59C5" w:rsidRDefault="0076210F" w:rsidP="00DA59C5">
      <w:pPr>
        <w:pStyle w:val="NormalWeb"/>
        <w:numPr>
          <w:ilvl w:val="0"/>
          <w:numId w:val="20"/>
        </w:numPr>
        <w:spacing w:before="0" w:beforeAutospacing="0" w:after="0" w:afterAutospacing="0" w:line="360" w:lineRule="auto"/>
        <w:jc w:val="both"/>
      </w:pPr>
      <w:r w:rsidRPr="00DA59C5">
        <w:t>SOUL</w:t>
      </w:r>
      <w:r w:rsidRPr="00DA59C5">
        <w:tab/>
      </w:r>
      <w:r w:rsidRPr="00DA59C5">
        <w:tab/>
      </w:r>
      <w:r w:rsidRPr="00DA59C5">
        <w:tab/>
        <w:t xml:space="preserve">    </w:t>
      </w:r>
      <w:r w:rsidR="00652328" w:rsidRPr="00DA59C5">
        <w:tab/>
      </w:r>
      <w:r w:rsidR="005D2D85" w:rsidRPr="00DA59C5">
        <w:tab/>
      </w:r>
      <w:r w:rsidRPr="00DA59C5">
        <w:t>INFLIBNET,</w:t>
      </w:r>
      <w:r w:rsidR="00CB7EAE" w:rsidRPr="00DA59C5">
        <w:t xml:space="preserve"> </w:t>
      </w:r>
      <w:r w:rsidR="005D2D85" w:rsidRPr="00DA59C5">
        <w:t>Ahmadabad</w:t>
      </w:r>
    </w:p>
    <w:p w:rsidR="00B25CE8" w:rsidRPr="00DA59C5" w:rsidRDefault="00B25CE8" w:rsidP="00DA59C5">
      <w:pPr>
        <w:pStyle w:val="NormalWeb"/>
        <w:spacing w:before="0" w:beforeAutospacing="0" w:after="0" w:afterAutospacing="0" w:line="360" w:lineRule="auto"/>
        <w:jc w:val="both"/>
      </w:pPr>
    </w:p>
    <w:p w:rsidR="0076210F" w:rsidRPr="00DA59C5" w:rsidRDefault="00270509" w:rsidP="00DA59C5">
      <w:pPr>
        <w:pStyle w:val="NormalWeb"/>
        <w:numPr>
          <w:ilvl w:val="0"/>
          <w:numId w:val="20"/>
        </w:numPr>
        <w:tabs>
          <w:tab w:val="left" w:pos="4320"/>
        </w:tabs>
        <w:spacing w:before="0" w:beforeAutospacing="0" w:after="0" w:afterAutospacing="0" w:line="360" w:lineRule="auto"/>
        <w:jc w:val="both"/>
      </w:pPr>
      <w:r w:rsidRPr="00DA59C5">
        <w:t>E-</w:t>
      </w:r>
      <w:r w:rsidR="000212D6" w:rsidRPr="00DA59C5">
        <w:t xml:space="preserve"> </w:t>
      </w:r>
      <w:r w:rsidR="0076210F" w:rsidRPr="00DA59C5">
        <w:t xml:space="preserve">GRANTHALAYA                </w:t>
      </w:r>
      <w:r w:rsidR="005D2D85" w:rsidRPr="00DA59C5">
        <w:tab/>
      </w:r>
      <w:r w:rsidR="0076210F" w:rsidRPr="00DA59C5">
        <w:t>NI</w:t>
      </w:r>
      <w:r w:rsidRPr="00DA59C5">
        <w:t>C</w:t>
      </w:r>
      <w:r w:rsidR="0076210F" w:rsidRPr="00DA59C5">
        <w:t>,</w:t>
      </w:r>
      <w:r w:rsidR="00CB7EAE" w:rsidRPr="00DA59C5">
        <w:t xml:space="preserve"> </w:t>
      </w:r>
      <w:r w:rsidR="0076210F" w:rsidRPr="00DA59C5">
        <w:t>New Delhi</w:t>
      </w:r>
    </w:p>
    <w:p w:rsidR="00B25CE8" w:rsidRPr="00DA59C5" w:rsidRDefault="00B25CE8" w:rsidP="00DA59C5">
      <w:pPr>
        <w:pStyle w:val="NormalWeb"/>
        <w:tabs>
          <w:tab w:val="left" w:pos="4320"/>
        </w:tabs>
        <w:spacing w:before="0" w:beforeAutospacing="0" w:after="0" w:afterAutospacing="0" w:line="360" w:lineRule="auto"/>
        <w:jc w:val="both"/>
      </w:pPr>
    </w:p>
    <w:p w:rsidR="00012C15" w:rsidRPr="00DA59C5" w:rsidRDefault="00012C15" w:rsidP="00DA59C5">
      <w:pPr>
        <w:pStyle w:val="NormalWeb"/>
        <w:numPr>
          <w:ilvl w:val="0"/>
          <w:numId w:val="20"/>
        </w:numPr>
        <w:spacing w:before="0" w:beforeAutospacing="0" w:after="0" w:afterAutospacing="0" w:line="360" w:lineRule="auto"/>
        <w:jc w:val="both"/>
      </w:pPr>
      <w:r w:rsidRPr="00DA59C5">
        <w:t>WILISYS</w:t>
      </w:r>
      <w:r w:rsidRPr="00DA59C5">
        <w:tab/>
      </w:r>
      <w:r w:rsidRPr="00DA59C5">
        <w:tab/>
      </w:r>
      <w:r w:rsidRPr="00DA59C5">
        <w:tab/>
        <w:t xml:space="preserve">      </w:t>
      </w:r>
      <w:r w:rsidR="00652328" w:rsidRPr="00DA59C5">
        <w:tab/>
      </w:r>
      <w:r w:rsidRPr="00DA59C5">
        <w:t xml:space="preserve">WIPRO </w:t>
      </w:r>
      <w:r w:rsidR="00D73EE1" w:rsidRPr="00DA59C5">
        <w:t>India, Bangalore</w:t>
      </w:r>
    </w:p>
    <w:p w:rsidR="00B25CE8" w:rsidRPr="00DA59C5" w:rsidRDefault="00B25CE8" w:rsidP="00DA59C5">
      <w:pPr>
        <w:pStyle w:val="NormalWeb"/>
        <w:spacing w:before="0" w:beforeAutospacing="0" w:after="0" w:afterAutospacing="0" w:line="360" w:lineRule="auto"/>
        <w:ind w:left="720"/>
        <w:jc w:val="both"/>
      </w:pPr>
    </w:p>
    <w:p w:rsidR="00012C15" w:rsidRPr="00DA59C5" w:rsidRDefault="009C3EFE" w:rsidP="00DA59C5">
      <w:pPr>
        <w:pStyle w:val="NormalWeb"/>
        <w:numPr>
          <w:ilvl w:val="0"/>
          <w:numId w:val="20"/>
        </w:numPr>
        <w:spacing w:before="0" w:beforeAutospacing="0" w:after="0" w:afterAutospacing="0" w:line="360" w:lineRule="auto"/>
        <w:jc w:val="both"/>
      </w:pPr>
      <w:r w:rsidRPr="00DA59C5">
        <w:t>TULIP</w:t>
      </w:r>
      <w:r w:rsidRPr="00DA59C5">
        <w:tab/>
      </w:r>
      <w:r w:rsidRPr="00DA59C5">
        <w:tab/>
      </w:r>
      <w:r w:rsidRPr="00DA59C5">
        <w:tab/>
      </w:r>
      <w:r w:rsidR="00652328" w:rsidRPr="00DA59C5">
        <w:tab/>
      </w:r>
      <w:r w:rsidR="005D2D85" w:rsidRPr="00DA59C5">
        <w:tab/>
      </w:r>
      <w:r w:rsidRPr="00DA59C5">
        <w:t>Tata Unisys ,</w:t>
      </w:r>
      <w:r w:rsidR="00D73EE1" w:rsidRPr="00DA59C5">
        <w:t xml:space="preserve"> </w:t>
      </w:r>
      <w:r w:rsidRPr="00DA59C5">
        <w:t>Noida</w:t>
      </w:r>
    </w:p>
    <w:p w:rsidR="00B25CE8" w:rsidRPr="00DA59C5" w:rsidRDefault="00B25CE8" w:rsidP="00DA59C5">
      <w:pPr>
        <w:pStyle w:val="NormalWeb"/>
        <w:spacing w:before="0" w:beforeAutospacing="0" w:after="0" w:afterAutospacing="0" w:line="360" w:lineRule="auto"/>
        <w:jc w:val="both"/>
      </w:pPr>
    </w:p>
    <w:p w:rsidR="009C3EFE" w:rsidRPr="00DA59C5" w:rsidRDefault="009C3EFE" w:rsidP="00DA59C5">
      <w:pPr>
        <w:pStyle w:val="NormalWeb"/>
        <w:numPr>
          <w:ilvl w:val="0"/>
          <w:numId w:val="20"/>
        </w:numPr>
        <w:spacing w:before="0" w:beforeAutospacing="0" w:after="0" w:afterAutospacing="0" w:line="360" w:lineRule="auto"/>
        <w:jc w:val="both"/>
      </w:pPr>
      <w:r w:rsidRPr="00DA59C5">
        <w:t>DELSIS</w:t>
      </w:r>
      <w:r w:rsidRPr="00DA59C5">
        <w:tab/>
      </w:r>
      <w:r w:rsidRPr="00DA59C5">
        <w:tab/>
      </w:r>
      <w:r w:rsidRPr="00DA59C5">
        <w:tab/>
        <w:t xml:space="preserve">      </w:t>
      </w:r>
      <w:r w:rsidR="00652328" w:rsidRPr="00DA59C5">
        <w:tab/>
      </w:r>
      <w:r w:rsidRPr="00DA59C5">
        <w:t>DELNET,</w:t>
      </w:r>
      <w:r w:rsidR="00D73EE1" w:rsidRPr="00DA59C5">
        <w:t xml:space="preserve"> </w:t>
      </w:r>
      <w:r w:rsidRPr="00DA59C5">
        <w:t>Delhi</w:t>
      </w:r>
    </w:p>
    <w:p w:rsidR="00B25CE8" w:rsidRPr="00DA59C5" w:rsidRDefault="00B25CE8" w:rsidP="00DA59C5">
      <w:pPr>
        <w:pStyle w:val="NormalWeb"/>
        <w:spacing w:before="0" w:beforeAutospacing="0" w:after="0" w:afterAutospacing="0" w:line="360" w:lineRule="auto"/>
        <w:jc w:val="both"/>
      </w:pPr>
    </w:p>
    <w:p w:rsidR="008E0AA1" w:rsidRPr="00DA59C5" w:rsidRDefault="00D73EE1" w:rsidP="00DA59C5">
      <w:pPr>
        <w:pStyle w:val="NormalWeb"/>
        <w:numPr>
          <w:ilvl w:val="0"/>
          <w:numId w:val="20"/>
        </w:numPr>
        <w:spacing w:before="0" w:beforeAutospacing="0" w:after="0" w:afterAutospacing="0" w:line="360" w:lineRule="auto"/>
        <w:jc w:val="both"/>
      </w:pPr>
      <w:r w:rsidRPr="00DA59C5">
        <w:t>MAITRA</w:t>
      </w:r>
      <w:r w:rsidR="009C3EFE" w:rsidRPr="00DA59C5">
        <w:t>YEE</w:t>
      </w:r>
      <w:r w:rsidR="009C3EFE" w:rsidRPr="00DA59C5">
        <w:tab/>
        <w:t xml:space="preserve">                 </w:t>
      </w:r>
      <w:r w:rsidR="00652328" w:rsidRPr="00DA59C5">
        <w:tab/>
      </w:r>
      <w:r w:rsidR="005D2D85" w:rsidRPr="00DA59C5">
        <w:tab/>
      </w:r>
      <w:r w:rsidR="009C3EFE" w:rsidRPr="00DA59C5">
        <w:t>CMC Ltd.,</w:t>
      </w:r>
      <w:r w:rsidRPr="00DA59C5">
        <w:t xml:space="preserve"> </w:t>
      </w:r>
      <w:r w:rsidR="009C3EFE" w:rsidRPr="00DA59C5">
        <w:t>Kolkatta</w:t>
      </w:r>
    </w:p>
    <w:p w:rsidR="00F00C15" w:rsidRPr="00DA59C5" w:rsidRDefault="00F00C15" w:rsidP="00DA59C5">
      <w:pPr>
        <w:pStyle w:val="NormalWeb"/>
        <w:spacing w:before="0" w:beforeAutospacing="0" w:after="0" w:afterAutospacing="0" w:line="360" w:lineRule="auto"/>
        <w:jc w:val="both"/>
      </w:pPr>
    </w:p>
    <w:p w:rsidR="00E12F11" w:rsidRPr="00DA59C5" w:rsidRDefault="007F0730" w:rsidP="00DA59C5">
      <w:pPr>
        <w:pStyle w:val="NormalWeb"/>
        <w:spacing w:before="0" w:beforeAutospacing="0" w:after="0" w:afterAutospacing="0" w:line="360" w:lineRule="auto"/>
        <w:jc w:val="both"/>
        <w:rPr>
          <w:b/>
        </w:rPr>
      </w:pPr>
      <w:r w:rsidRPr="00DA59C5">
        <w:rPr>
          <w:b/>
        </w:rPr>
        <w:t>4.</w:t>
      </w:r>
      <w:r w:rsidR="00CF72BA" w:rsidRPr="00DA59C5">
        <w:rPr>
          <w:b/>
        </w:rPr>
        <w:t>2. Hardware:</w:t>
      </w:r>
    </w:p>
    <w:p w:rsidR="00B25CE8" w:rsidRPr="00DA59C5" w:rsidRDefault="00B25CE8" w:rsidP="00DA59C5">
      <w:pPr>
        <w:pStyle w:val="NormalWeb"/>
        <w:spacing w:before="0" w:beforeAutospacing="0" w:after="0" w:afterAutospacing="0" w:line="360" w:lineRule="auto"/>
        <w:jc w:val="both"/>
        <w:rPr>
          <w:b/>
        </w:rPr>
      </w:pPr>
    </w:p>
    <w:p w:rsidR="00E55515" w:rsidRPr="00DA59C5" w:rsidRDefault="00CF72BA" w:rsidP="00DA59C5">
      <w:pPr>
        <w:pStyle w:val="NormalWeb"/>
        <w:spacing w:before="0" w:beforeAutospacing="0" w:after="0" w:afterAutospacing="0" w:line="360" w:lineRule="auto"/>
        <w:ind w:firstLine="720"/>
        <w:jc w:val="both"/>
      </w:pPr>
      <w:r w:rsidRPr="00DA59C5">
        <w:t xml:space="preserve">Hardware is the next important elements of library automation programme number of products and manufacturers are available for this purpose. The hardware configuration mainly depends upon the software. </w:t>
      </w:r>
      <w:r w:rsidR="00E55515" w:rsidRPr="00DA59C5">
        <w:t>There are two types of PCs are availab</w:t>
      </w:r>
      <w:r w:rsidR="00583BC0" w:rsidRPr="00DA59C5">
        <w:t xml:space="preserve">le in the market such as </w:t>
      </w:r>
    </w:p>
    <w:p w:rsidR="00B25CE8" w:rsidRPr="00DA59C5" w:rsidRDefault="00B25CE8" w:rsidP="00DA59C5">
      <w:pPr>
        <w:pStyle w:val="NormalWeb"/>
        <w:spacing w:before="0" w:beforeAutospacing="0" w:after="0" w:afterAutospacing="0" w:line="360" w:lineRule="auto"/>
        <w:ind w:firstLine="720"/>
        <w:jc w:val="both"/>
      </w:pPr>
    </w:p>
    <w:p w:rsidR="00B25CE8" w:rsidRPr="00DA59C5" w:rsidRDefault="00D73EE1" w:rsidP="00DA59C5">
      <w:pPr>
        <w:pStyle w:val="NormalWeb"/>
        <w:numPr>
          <w:ilvl w:val="0"/>
          <w:numId w:val="11"/>
        </w:numPr>
        <w:spacing w:before="0" w:beforeAutospacing="0" w:after="0" w:afterAutospacing="0" w:line="360" w:lineRule="auto"/>
        <w:jc w:val="both"/>
      </w:pPr>
      <w:r w:rsidRPr="00DA59C5">
        <w:t>The branded PCs  from repu</w:t>
      </w:r>
      <w:r w:rsidR="00E55515" w:rsidRPr="00DA59C5">
        <w:t>ted firms like HP,</w:t>
      </w:r>
      <w:r w:rsidRPr="00DA59C5">
        <w:t xml:space="preserve"> </w:t>
      </w:r>
      <w:r w:rsidR="00E55515" w:rsidRPr="00DA59C5">
        <w:t>Compaq</w:t>
      </w:r>
      <w:r w:rsidRPr="00DA59C5">
        <w:t xml:space="preserve"> </w:t>
      </w:r>
      <w:r w:rsidR="00E55515" w:rsidRPr="00DA59C5">
        <w:t>,</w:t>
      </w:r>
      <w:r w:rsidRPr="00DA59C5">
        <w:t xml:space="preserve"> </w:t>
      </w:r>
      <w:r w:rsidR="00E55515" w:rsidRPr="00DA59C5">
        <w:t>IBM etc.</w:t>
      </w:r>
    </w:p>
    <w:p w:rsidR="00B25CE8" w:rsidRPr="00DA59C5" w:rsidRDefault="00B25CE8" w:rsidP="00DA59C5">
      <w:pPr>
        <w:pStyle w:val="NormalWeb"/>
        <w:spacing w:before="0" w:beforeAutospacing="0" w:after="0" w:afterAutospacing="0" w:line="360" w:lineRule="auto"/>
        <w:ind w:left="360"/>
        <w:jc w:val="both"/>
      </w:pPr>
    </w:p>
    <w:p w:rsidR="00B25CE8" w:rsidRPr="00DA59C5" w:rsidRDefault="00E55515" w:rsidP="00DA59C5">
      <w:pPr>
        <w:pStyle w:val="NormalWeb"/>
        <w:numPr>
          <w:ilvl w:val="0"/>
          <w:numId w:val="11"/>
        </w:numPr>
        <w:spacing w:before="0" w:beforeAutospacing="0" w:after="0" w:afterAutospacing="0" w:line="360" w:lineRule="auto"/>
        <w:jc w:val="both"/>
      </w:pPr>
      <w:r w:rsidRPr="00DA59C5">
        <w:t>The assembled PC</w:t>
      </w:r>
      <w:r w:rsidR="00E12F11" w:rsidRPr="00DA59C5">
        <w:t xml:space="preserve"> by commercial firms</w:t>
      </w:r>
    </w:p>
    <w:p w:rsidR="00B25CE8" w:rsidRPr="00DA59C5" w:rsidRDefault="00B25CE8" w:rsidP="00DA59C5">
      <w:pPr>
        <w:pStyle w:val="NormalWeb"/>
        <w:spacing w:before="0" w:beforeAutospacing="0" w:after="0" w:afterAutospacing="0" w:line="360" w:lineRule="auto"/>
        <w:ind w:left="360"/>
        <w:jc w:val="both"/>
      </w:pPr>
    </w:p>
    <w:p w:rsidR="00E12F11" w:rsidRPr="00DA59C5" w:rsidRDefault="007F0730" w:rsidP="00DA59C5">
      <w:pPr>
        <w:pStyle w:val="NormalWeb"/>
        <w:spacing w:before="0" w:beforeAutospacing="0" w:after="0" w:afterAutospacing="0" w:line="360" w:lineRule="auto"/>
        <w:jc w:val="both"/>
        <w:rPr>
          <w:b/>
        </w:rPr>
      </w:pPr>
      <w:r w:rsidRPr="00DA59C5">
        <w:rPr>
          <w:b/>
        </w:rPr>
        <w:t>4.</w:t>
      </w:r>
      <w:r w:rsidR="00583BC0" w:rsidRPr="00DA59C5">
        <w:rPr>
          <w:b/>
        </w:rPr>
        <w:t>3. Manpower</w:t>
      </w:r>
    </w:p>
    <w:p w:rsidR="008D35F2" w:rsidRPr="00DA59C5" w:rsidRDefault="008D35F2" w:rsidP="00DA59C5">
      <w:pPr>
        <w:pStyle w:val="NormalWeb"/>
        <w:spacing w:before="0" w:beforeAutospacing="0" w:after="0" w:afterAutospacing="0" w:line="360" w:lineRule="auto"/>
        <w:jc w:val="both"/>
        <w:rPr>
          <w:b/>
        </w:rPr>
      </w:pPr>
    </w:p>
    <w:p w:rsidR="00C56701" w:rsidRPr="00DA59C5" w:rsidRDefault="00640DB9" w:rsidP="00DA59C5">
      <w:pPr>
        <w:pStyle w:val="NormalWeb"/>
        <w:spacing w:before="0" w:beforeAutospacing="0" w:after="0" w:afterAutospacing="0" w:line="360" w:lineRule="auto"/>
        <w:ind w:firstLine="720"/>
        <w:jc w:val="both"/>
      </w:pPr>
      <w:r w:rsidRPr="00DA59C5">
        <w:t xml:space="preserve">For running any programme including library automation programme, trained manpower are required. Hence the ;library professionals should be trained properly with requisite computer knowledge for making the automation programme successful. </w:t>
      </w:r>
      <w:r w:rsidR="00E12F11" w:rsidRPr="00DA59C5">
        <w:t xml:space="preserve">Some </w:t>
      </w:r>
      <w:r w:rsidRPr="00DA59C5">
        <w:t xml:space="preserve"> </w:t>
      </w:r>
      <w:r w:rsidR="00E12F11" w:rsidRPr="00DA59C5">
        <w:t xml:space="preserve">software package </w:t>
      </w:r>
      <w:r w:rsidRPr="00DA59C5">
        <w:t>manufacturers are giving onsite</w:t>
      </w:r>
      <w:r w:rsidR="00E12F11" w:rsidRPr="00DA59C5">
        <w:t xml:space="preserve"> training  to </w:t>
      </w:r>
      <w:r w:rsidR="00C56701" w:rsidRPr="00DA59C5">
        <w:t>the staff  at the installation time of software</w:t>
      </w:r>
      <w:r w:rsidR="00D73EE1" w:rsidRPr="00DA59C5">
        <w:t xml:space="preserve"> </w:t>
      </w:r>
      <w:r w:rsidR="00C56701" w:rsidRPr="00DA59C5">
        <w:t xml:space="preserve">.The user </w:t>
      </w:r>
      <w:r w:rsidRPr="00DA59C5">
        <w:t xml:space="preserve">also needs </w:t>
      </w:r>
      <w:r w:rsidR="00C56701" w:rsidRPr="00DA59C5">
        <w:t xml:space="preserve"> to be trained about the OPAC system</w:t>
      </w:r>
      <w:r w:rsidR="00D73EE1" w:rsidRPr="00DA59C5">
        <w:t xml:space="preserve"> </w:t>
      </w:r>
      <w:r w:rsidR="00C56701" w:rsidRPr="00DA59C5">
        <w:t>.</w:t>
      </w:r>
    </w:p>
    <w:p w:rsidR="008D35F2" w:rsidRPr="00DA59C5" w:rsidRDefault="008D35F2" w:rsidP="00DA59C5">
      <w:pPr>
        <w:pStyle w:val="NormalWeb"/>
        <w:spacing w:before="0" w:beforeAutospacing="0" w:after="0" w:afterAutospacing="0" w:line="360" w:lineRule="auto"/>
        <w:ind w:firstLine="720"/>
        <w:jc w:val="both"/>
      </w:pPr>
    </w:p>
    <w:p w:rsidR="00A437CB" w:rsidRPr="00DA59C5" w:rsidRDefault="00AE621D" w:rsidP="00DA59C5">
      <w:pPr>
        <w:pStyle w:val="NormalWeb"/>
        <w:spacing w:before="0" w:beforeAutospacing="0" w:after="0" w:afterAutospacing="0" w:line="360" w:lineRule="auto"/>
        <w:jc w:val="both"/>
        <w:rPr>
          <w:b/>
        </w:rPr>
      </w:pPr>
      <w:r w:rsidRPr="00DA59C5">
        <w:t xml:space="preserve">  </w:t>
      </w:r>
      <w:r w:rsidR="007F0730" w:rsidRPr="00DA59C5">
        <w:rPr>
          <w:b/>
        </w:rPr>
        <w:t>4.</w:t>
      </w:r>
      <w:r w:rsidR="00640DB9" w:rsidRPr="00DA59C5">
        <w:rPr>
          <w:b/>
        </w:rPr>
        <w:t>4. Finance</w:t>
      </w:r>
    </w:p>
    <w:p w:rsidR="008D35F2" w:rsidRPr="00DA59C5" w:rsidRDefault="008D35F2" w:rsidP="00DA59C5">
      <w:pPr>
        <w:pStyle w:val="NormalWeb"/>
        <w:spacing w:before="0" w:beforeAutospacing="0" w:after="0" w:afterAutospacing="0" w:line="360" w:lineRule="auto"/>
        <w:jc w:val="both"/>
        <w:rPr>
          <w:b/>
        </w:rPr>
      </w:pPr>
    </w:p>
    <w:p w:rsidR="00640DB9" w:rsidRPr="00DA59C5" w:rsidRDefault="00640DB9" w:rsidP="00DA59C5">
      <w:pPr>
        <w:pStyle w:val="NormalWeb"/>
        <w:spacing w:before="0" w:beforeAutospacing="0" w:after="0" w:afterAutospacing="0" w:line="360" w:lineRule="auto"/>
        <w:ind w:firstLine="720"/>
        <w:jc w:val="both"/>
      </w:pPr>
      <w:r w:rsidRPr="00DA59C5">
        <w:t xml:space="preserve">For any programme finance is the important component .The finance of any automation programme includes both installation and </w:t>
      </w:r>
      <w:r w:rsidR="00B346A7" w:rsidRPr="00DA59C5">
        <w:t>ongoing</w:t>
      </w:r>
      <w:r w:rsidRPr="00DA59C5">
        <w:t xml:space="preserve"> expenditures which includes maintenance, stationeries etc.</w:t>
      </w:r>
    </w:p>
    <w:p w:rsidR="008D35F2" w:rsidRPr="00DA59C5" w:rsidRDefault="008D35F2" w:rsidP="00DA59C5">
      <w:pPr>
        <w:pStyle w:val="NormalWeb"/>
        <w:spacing w:before="0" w:beforeAutospacing="0" w:after="0" w:afterAutospacing="0" w:line="360" w:lineRule="auto"/>
        <w:ind w:firstLine="720"/>
        <w:jc w:val="both"/>
      </w:pPr>
    </w:p>
    <w:p w:rsidR="003C5C0B" w:rsidRPr="00DA59C5" w:rsidRDefault="007F0730" w:rsidP="00DA59C5">
      <w:pPr>
        <w:pStyle w:val="NormalWeb"/>
        <w:spacing w:before="0" w:beforeAutospacing="0" w:after="0" w:afterAutospacing="0" w:line="360" w:lineRule="auto"/>
        <w:jc w:val="both"/>
        <w:rPr>
          <w:b/>
        </w:rPr>
      </w:pPr>
      <w:r w:rsidRPr="00DA59C5">
        <w:rPr>
          <w:b/>
        </w:rPr>
        <w:t xml:space="preserve">5. </w:t>
      </w:r>
      <w:r w:rsidR="00193DAD" w:rsidRPr="00DA59C5">
        <w:rPr>
          <w:b/>
        </w:rPr>
        <w:t>Prob</w:t>
      </w:r>
      <w:r w:rsidR="00C91BA6" w:rsidRPr="00DA59C5">
        <w:rPr>
          <w:b/>
        </w:rPr>
        <w:t>lems for Automation</w:t>
      </w:r>
    </w:p>
    <w:p w:rsidR="008D35F2" w:rsidRPr="00DA59C5" w:rsidRDefault="008D35F2" w:rsidP="00DA59C5">
      <w:pPr>
        <w:pStyle w:val="NormalWeb"/>
        <w:spacing w:before="0" w:beforeAutospacing="0" w:after="0" w:afterAutospacing="0" w:line="360" w:lineRule="auto"/>
        <w:jc w:val="both"/>
        <w:rPr>
          <w:b/>
        </w:rPr>
      </w:pPr>
    </w:p>
    <w:p w:rsidR="00277806" w:rsidRPr="00DA59C5" w:rsidRDefault="00277806" w:rsidP="00DA59C5">
      <w:pPr>
        <w:pStyle w:val="NormalWeb"/>
        <w:spacing w:before="0" w:beforeAutospacing="0" w:after="0" w:afterAutospacing="0" w:line="360" w:lineRule="auto"/>
        <w:jc w:val="both"/>
      </w:pPr>
      <w:r w:rsidRPr="00DA59C5">
        <w:rPr>
          <w:b/>
        </w:rPr>
        <w:tab/>
      </w:r>
      <w:r w:rsidRPr="00DA59C5">
        <w:t>There are many inherent problems associated with library automation</w:t>
      </w:r>
      <w:r w:rsidR="00651FD5" w:rsidRPr="00DA59C5">
        <w:t xml:space="preserve"> programme. The problems can be summarized as below.</w:t>
      </w:r>
    </w:p>
    <w:p w:rsidR="008D35F2" w:rsidRPr="00DA59C5" w:rsidRDefault="008D35F2" w:rsidP="00DA59C5">
      <w:pPr>
        <w:pStyle w:val="NormalWeb"/>
        <w:spacing w:before="0" w:beforeAutospacing="0" w:after="0" w:afterAutospacing="0" w:line="360" w:lineRule="auto"/>
        <w:jc w:val="both"/>
      </w:pPr>
    </w:p>
    <w:p w:rsidR="00B52A65" w:rsidRPr="00DA59C5" w:rsidRDefault="00651FD5" w:rsidP="00DA59C5">
      <w:pPr>
        <w:pStyle w:val="NormalWeb"/>
        <w:numPr>
          <w:ilvl w:val="0"/>
          <w:numId w:val="21"/>
        </w:numPr>
        <w:spacing w:before="0" w:beforeAutospacing="0" w:after="0" w:afterAutospacing="0" w:line="360" w:lineRule="auto"/>
        <w:jc w:val="both"/>
      </w:pPr>
      <w:r w:rsidRPr="00DA59C5">
        <w:t>Initial investment for automation programme is very high</w:t>
      </w:r>
      <w:r w:rsidR="00B52A65" w:rsidRPr="00DA59C5">
        <w:t>.</w:t>
      </w:r>
    </w:p>
    <w:p w:rsidR="008D35F2" w:rsidRPr="00DA59C5" w:rsidRDefault="008D35F2" w:rsidP="00DA59C5">
      <w:pPr>
        <w:pStyle w:val="NormalWeb"/>
        <w:spacing w:before="0" w:beforeAutospacing="0" w:after="0" w:afterAutospacing="0" w:line="360" w:lineRule="auto"/>
        <w:jc w:val="both"/>
      </w:pPr>
    </w:p>
    <w:p w:rsidR="00A86CB7" w:rsidRPr="00DA59C5" w:rsidRDefault="00A86CB7" w:rsidP="00DA59C5">
      <w:pPr>
        <w:pStyle w:val="NormalWeb"/>
        <w:numPr>
          <w:ilvl w:val="0"/>
          <w:numId w:val="21"/>
        </w:numPr>
        <w:spacing w:before="0" w:beforeAutospacing="0" w:after="0" w:afterAutospacing="0" w:line="360" w:lineRule="auto"/>
        <w:jc w:val="both"/>
      </w:pPr>
      <w:r w:rsidRPr="00DA59C5">
        <w:t>Library staff has to undergo intensive training on automation</w:t>
      </w:r>
    </w:p>
    <w:p w:rsidR="008D35F2" w:rsidRPr="00DA59C5" w:rsidRDefault="008D35F2" w:rsidP="00DA59C5">
      <w:pPr>
        <w:pStyle w:val="NormalWeb"/>
        <w:spacing w:before="0" w:beforeAutospacing="0" w:after="0" w:afterAutospacing="0" w:line="360" w:lineRule="auto"/>
        <w:jc w:val="both"/>
      </w:pPr>
    </w:p>
    <w:p w:rsidR="00A86CB7" w:rsidRPr="00DA59C5" w:rsidRDefault="00A86CB7" w:rsidP="00DA59C5">
      <w:pPr>
        <w:pStyle w:val="NormalWeb"/>
        <w:numPr>
          <w:ilvl w:val="0"/>
          <w:numId w:val="21"/>
        </w:numPr>
        <w:spacing w:before="0" w:beforeAutospacing="0" w:after="0" w:afterAutospacing="0" w:line="360" w:lineRule="auto"/>
        <w:jc w:val="both"/>
      </w:pPr>
      <w:r w:rsidRPr="00DA59C5">
        <w:t>The professionals are initially psychologically traced.</w:t>
      </w:r>
    </w:p>
    <w:p w:rsidR="008D35F2" w:rsidRPr="00DA59C5" w:rsidRDefault="008D35F2" w:rsidP="00DA59C5">
      <w:pPr>
        <w:pStyle w:val="NormalWeb"/>
        <w:spacing w:before="0" w:beforeAutospacing="0" w:after="0" w:afterAutospacing="0" w:line="360" w:lineRule="auto"/>
        <w:jc w:val="both"/>
      </w:pPr>
    </w:p>
    <w:p w:rsidR="00E20880" w:rsidRPr="00DA59C5" w:rsidRDefault="00A86CB7" w:rsidP="00DA59C5">
      <w:pPr>
        <w:pStyle w:val="NormalWeb"/>
        <w:numPr>
          <w:ilvl w:val="0"/>
          <w:numId w:val="21"/>
        </w:numPr>
        <w:spacing w:before="0" w:beforeAutospacing="0" w:after="0" w:afterAutospacing="0" w:line="360" w:lineRule="auto"/>
        <w:jc w:val="both"/>
      </w:pPr>
      <w:r w:rsidRPr="00DA59C5">
        <w:t>Other departments of the organizations need to be systematic for successful running of the programme.</w:t>
      </w:r>
    </w:p>
    <w:p w:rsidR="008D35F2" w:rsidRPr="00DA59C5" w:rsidRDefault="008D35F2" w:rsidP="00DA59C5">
      <w:pPr>
        <w:pStyle w:val="NormalWeb"/>
        <w:spacing w:before="0" w:beforeAutospacing="0" w:after="0" w:afterAutospacing="0" w:line="360" w:lineRule="auto"/>
        <w:jc w:val="both"/>
      </w:pPr>
    </w:p>
    <w:p w:rsidR="00B52A65" w:rsidRPr="00DA59C5" w:rsidRDefault="00C91BA6" w:rsidP="00DA59C5">
      <w:pPr>
        <w:pStyle w:val="NormalWeb"/>
        <w:numPr>
          <w:ilvl w:val="0"/>
          <w:numId w:val="21"/>
        </w:numPr>
        <w:spacing w:before="0" w:beforeAutospacing="0" w:after="0" w:afterAutospacing="0" w:line="360" w:lineRule="auto"/>
        <w:jc w:val="both"/>
      </w:pPr>
      <w:r w:rsidRPr="00DA59C5">
        <w:t>R</w:t>
      </w:r>
      <w:r w:rsidR="00E20880" w:rsidRPr="00DA59C5">
        <w:t>etrospective conversion of data</w:t>
      </w:r>
      <w:r w:rsidR="00A86CB7" w:rsidRPr="00DA59C5">
        <w:t xml:space="preserve"> for big libraries</w:t>
      </w:r>
    </w:p>
    <w:p w:rsidR="008D35F2" w:rsidRPr="00DA59C5" w:rsidRDefault="008D35F2" w:rsidP="00DA59C5">
      <w:pPr>
        <w:pStyle w:val="NormalWeb"/>
        <w:spacing w:before="0" w:beforeAutospacing="0" w:after="0" w:afterAutospacing="0" w:line="360" w:lineRule="auto"/>
        <w:jc w:val="both"/>
      </w:pPr>
    </w:p>
    <w:p w:rsidR="00C91BA6" w:rsidRPr="00DA59C5" w:rsidRDefault="00A86CB7" w:rsidP="00DA59C5">
      <w:pPr>
        <w:pStyle w:val="NormalWeb"/>
        <w:numPr>
          <w:ilvl w:val="0"/>
          <w:numId w:val="21"/>
        </w:numPr>
        <w:spacing w:before="0" w:beforeAutospacing="0" w:after="0" w:afterAutospacing="0" w:line="360" w:lineRule="auto"/>
        <w:jc w:val="both"/>
      </w:pPr>
      <w:r w:rsidRPr="00DA59C5">
        <w:t>Recurring expenditures needs to be bear positively approved by the authority</w:t>
      </w:r>
    </w:p>
    <w:p w:rsidR="008D35F2" w:rsidRPr="00DA59C5" w:rsidRDefault="008D35F2" w:rsidP="00DA59C5">
      <w:pPr>
        <w:pStyle w:val="NormalWeb"/>
        <w:spacing w:before="0" w:beforeAutospacing="0" w:after="0" w:afterAutospacing="0" w:line="360" w:lineRule="auto"/>
        <w:jc w:val="both"/>
      </w:pPr>
    </w:p>
    <w:p w:rsidR="00E922AD" w:rsidRPr="00DA59C5" w:rsidRDefault="00E922AD" w:rsidP="00DA59C5">
      <w:pPr>
        <w:pStyle w:val="NormalWeb"/>
        <w:numPr>
          <w:ilvl w:val="0"/>
          <w:numId w:val="21"/>
        </w:numPr>
        <w:spacing w:before="0" w:beforeAutospacing="0" w:after="0" w:afterAutospacing="0" w:line="360" w:lineRule="auto"/>
        <w:jc w:val="both"/>
      </w:pPr>
      <w:r w:rsidRPr="00DA59C5">
        <w:t>Regular update of the software package</w:t>
      </w:r>
    </w:p>
    <w:p w:rsidR="008D35F2" w:rsidRPr="00DA59C5" w:rsidRDefault="008D35F2" w:rsidP="00DA59C5">
      <w:pPr>
        <w:pStyle w:val="NormalWeb"/>
        <w:spacing w:before="0" w:beforeAutospacing="0" w:after="0" w:afterAutospacing="0" w:line="360" w:lineRule="auto"/>
        <w:jc w:val="both"/>
      </w:pPr>
    </w:p>
    <w:p w:rsidR="007F284B" w:rsidRPr="00DA59C5" w:rsidRDefault="006810F6" w:rsidP="00DA59C5">
      <w:pPr>
        <w:pStyle w:val="NormalWeb"/>
        <w:spacing w:before="0" w:beforeAutospacing="0" w:after="0" w:afterAutospacing="0" w:line="360" w:lineRule="auto"/>
        <w:jc w:val="both"/>
        <w:rPr>
          <w:b/>
        </w:rPr>
      </w:pPr>
      <w:r w:rsidRPr="00DA59C5">
        <w:rPr>
          <w:b/>
        </w:rPr>
        <w:t xml:space="preserve">6. </w:t>
      </w:r>
      <w:r w:rsidR="007F284B" w:rsidRPr="00DA59C5">
        <w:rPr>
          <w:b/>
        </w:rPr>
        <w:t>Conclusion</w:t>
      </w:r>
    </w:p>
    <w:p w:rsidR="008D35F2" w:rsidRPr="00DA59C5" w:rsidRDefault="008D35F2" w:rsidP="00DA59C5">
      <w:pPr>
        <w:pStyle w:val="NormalWeb"/>
        <w:spacing w:before="0" w:beforeAutospacing="0" w:after="0" w:afterAutospacing="0" w:line="360" w:lineRule="auto"/>
        <w:jc w:val="both"/>
        <w:rPr>
          <w:b/>
        </w:rPr>
      </w:pPr>
    </w:p>
    <w:p w:rsidR="006810F6" w:rsidRPr="00DA59C5" w:rsidRDefault="006810F6" w:rsidP="00DA59C5">
      <w:pPr>
        <w:pStyle w:val="NormalWeb"/>
        <w:spacing w:before="0" w:beforeAutospacing="0" w:after="0" w:afterAutospacing="0" w:line="360" w:lineRule="auto"/>
        <w:jc w:val="both"/>
      </w:pPr>
      <w:r w:rsidRPr="00DA59C5">
        <w:rPr>
          <w:b/>
        </w:rPr>
        <w:tab/>
      </w:r>
      <w:r w:rsidRPr="00DA59C5">
        <w:t xml:space="preserve">Now </w:t>
      </w:r>
      <w:r w:rsidR="00C93A06" w:rsidRPr="00DA59C5">
        <w:t>a day</w:t>
      </w:r>
      <w:r w:rsidRPr="00DA59C5">
        <w:t xml:space="preserve"> Library Automation has become the buzz word in library profession and has become a bare necessity for any libraries. An automated library can provide better library </w:t>
      </w:r>
      <w:r w:rsidR="00C93A06" w:rsidRPr="00DA59C5">
        <w:t>services to their users</w:t>
      </w:r>
      <w:r w:rsidRPr="00DA59C5">
        <w:t xml:space="preserve"> </w:t>
      </w:r>
      <w:r w:rsidR="00C93A06" w:rsidRPr="00DA59C5">
        <w:t>and can maintain the library more prop</w:t>
      </w:r>
      <w:r w:rsidR="00436958">
        <w:t xml:space="preserve">erly which a manual library can </w:t>
      </w:r>
      <w:r w:rsidR="00C93A06" w:rsidRPr="00DA59C5">
        <w:t xml:space="preserve">not do. The record keeping activities and various report generation </w:t>
      </w:r>
      <w:r w:rsidR="00C93A06" w:rsidRPr="00DA59C5">
        <w:lastRenderedPageBreak/>
        <w:t xml:space="preserve">becomes very easy in an automated library system. </w:t>
      </w:r>
      <w:r w:rsidRPr="00DA59C5">
        <w:t>But the success of any library automation programme depends upon its proper planning and execution. Hence library professionals need to take right initiatives in right direction.</w:t>
      </w:r>
    </w:p>
    <w:p w:rsidR="008D35F2" w:rsidRPr="00DA59C5" w:rsidRDefault="008D35F2" w:rsidP="00DA59C5">
      <w:pPr>
        <w:pStyle w:val="NormalWeb"/>
        <w:spacing w:before="0" w:beforeAutospacing="0" w:after="0" w:afterAutospacing="0" w:line="360" w:lineRule="auto"/>
        <w:jc w:val="both"/>
      </w:pPr>
    </w:p>
    <w:p w:rsidR="005C7CD8" w:rsidRPr="00DA59C5" w:rsidRDefault="00D1260C" w:rsidP="00DA59C5">
      <w:pPr>
        <w:pStyle w:val="NormalWeb"/>
        <w:spacing w:before="0" w:beforeAutospacing="0" w:after="0" w:afterAutospacing="0" w:line="360" w:lineRule="auto"/>
        <w:jc w:val="both"/>
        <w:rPr>
          <w:b/>
        </w:rPr>
      </w:pPr>
      <w:r w:rsidRPr="00DA59C5">
        <w:rPr>
          <w:b/>
        </w:rPr>
        <w:t xml:space="preserve"> </w:t>
      </w:r>
      <w:r w:rsidR="005C7CD8" w:rsidRPr="00DA59C5">
        <w:rPr>
          <w:b/>
        </w:rPr>
        <w:t>References:</w:t>
      </w:r>
    </w:p>
    <w:p w:rsidR="008D35F2" w:rsidRPr="00DA59C5" w:rsidRDefault="008D35F2" w:rsidP="00DA59C5">
      <w:pPr>
        <w:pStyle w:val="NormalWeb"/>
        <w:spacing w:before="0" w:beforeAutospacing="0" w:after="0" w:afterAutospacing="0" w:line="360" w:lineRule="auto"/>
        <w:jc w:val="both"/>
      </w:pPr>
    </w:p>
    <w:p w:rsidR="005C7CD8" w:rsidRPr="00DA59C5" w:rsidRDefault="00436958" w:rsidP="00DA59C5">
      <w:pPr>
        <w:pStyle w:val="NormalWeb"/>
        <w:numPr>
          <w:ilvl w:val="0"/>
          <w:numId w:val="22"/>
        </w:numPr>
        <w:spacing w:before="0" w:beforeAutospacing="0" w:after="0" w:afterAutospacing="0" w:line="360" w:lineRule="auto"/>
        <w:jc w:val="both"/>
      </w:pPr>
      <w:r>
        <w:t>Devi T.S. a</w:t>
      </w:r>
      <w:r w:rsidR="005C7CD8" w:rsidRPr="00DA59C5">
        <w:t xml:space="preserve">nd Devi T.S. (2003). Automation scenario of some selected college libraries of </w:t>
      </w:r>
      <w:r w:rsidR="00002AD2" w:rsidRPr="00DA59C5">
        <w:t>Manipur;</w:t>
      </w:r>
      <w:r w:rsidR="005C7CD8" w:rsidRPr="00DA59C5">
        <w:t xml:space="preserve"> A case Study. Paper published in proceeding of automation of li</w:t>
      </w:r>
      <w:r w:rsidR="005C6DA0">
        <w:t>braries in north eastern region</w:t>
      </w:r>
      <w:r w:rsidR="005C7CD8" w:rsidRPr="00DA59C5">
        <w:t>;</w:t>
      </w:r>
      <w:r w:rsidR="005C6DA0">
        <w:t xml:space="preserve"> </w:t>
      </w:r>
      <w:r w:rsidR="005C7CD8" w:rsidRPr="00DA59C5">
        <w:t>trends ,issues and challenges:</w:t>
      </w:r>
      <w:r>
        <w:t xml:space="preserve"> Shilling</w:t>
      </w:r>
      <w:r w:rsidR="005C7CD8" w:rsidRPr="00DA59C5">
        <w:t>, NEHU,</w:t>
      </w:r>
      <w:r w:rsidR="005C6DA0">
        <w:t xml:space="preserve"> </w:t>
      </w:r>
      <w:r w:rsidR="005C7CD8" w:rsidRPr="00DA59C5">
        <w:t xml:space="preserve">p.70 </w:t>
      </w:r>
    </w:p>
    <w:p w:rsidR="00EF083E" w:rsidRPr="00DA59C5" w:rsidRDefault="00002AD2" w:rsidP="00DA59C5">
      <w:pPr>
        <w:pStyle w:val="NormalWeb"/>
        <w:numPr>
          <w:ilvl w:val="0"/>
          <w:numId w:val="22"/>
        </w:numPr>
        <w:spacing w:before="0" w:beforeAutospacing="0" w:after="0" w:afterAutospacing="0" w:line="360" w:lineRule="auto"/>
        <w:jc w:val="both"/>
      </w:pPr>
      <w:r w:rsidRPr="00DA59C5">
        <w:t>Reynold</w:t>
      </w:r>
      <w:r w:rsidR="00EF083E" w:rsidRPr="00DA59C5">
        <w:t>,</w:t>
      </w:r>
      <w:r w:rsidR="00436958">
        <w:t xml:space="preserve"> </w:t>
      </w:r>
      <w:r w:rsidR="00EF083E" w:rsidRPr="00DA59C5">
        <w:t>D</w:t>
      </w:r>
      <w:r w:rsidR="00436958">
        <w:t>.</w:t>
      </w:r>
      <w:r w:rsidR="00436958" w:rsidRPr="00DA59C5">
        <w:t xml:space="preserve"> (</w:t>
      </w:r>
      <w:r w:rsidR="00EF083E" w:rsidRPr="00DA59C5">
        <w:t xml:space="preserve">1985) Library </w:t>
      </w:r>
      <w:r w:rsidR="00436958" w:rsidRPr="00DA59C5">
        <w:t>Automation: Issues</w:t>
      </w:r>
      <w:r w:rsidR="00EF083E" w:rsidRPr="00DA59C5">
        <w:t xml:space="preserve"> and Applications.</w:t>
      </w:r>
      <w:r w:rsidR="00436958">
        <w:t xml:space="preserve"> </w:t>
      </w:r>
      <w:r w:rsidR="00EF083E" w:rsidRPr="00DA59C5">
        <w:t>London:</w:t>
      </w:r>
      <w:r w:rsidR="00436958">
        <w:t xml:space="preserve"> </w:t>
      </w:r>
      <w:r w:rsidR="00EF083E" w:rsidRPr="00DA59C5">
        <w:t>Bowker</w:t>
      </w:r>
      <w:r w:rsidR="00436958">
        <w:t>.</w:t>
      </w:r>
    </w:p>
    <w:p w:rsidR="008D35F2" w:rsidRPr="00DA59C5" w:rsidRDefault="008D35F2" w:rsidP="00DA59C5">
      <w:pPr>
        <w:pStyle w:val="NormalWeb"/>
        <w:spacing w:before="0" w:beforeAutospacing="0" w:after="0" w:afterAutospacing="0" w:line="360" w:lineRule="auto"/>
        <w:ind w:left="720"/>
        <w:jc w:val="both"/>
      </w:pPr>
    </w:p>
    <w:p w:rsidR="00EF083E" w:rsidRPr="00DA59C5" w:rsidRDefault="00EF083E" w:rsidP="00DA59C5">
      <w:pPr>
        <w:pStyle w:val="NormalWeb"/>
        <w:numPr>
          <w:ilvl w:val="0"/>
          <w:numId w:val="22"/>
        </w:numPr>
        <w:spacing w:before="0" w:beforeAutospacing="0" w:after="0" w:afterAutospacing="0" w:line="360" w:lineRule="auto"/>
        <w:jc w:val="both"/>
      </w:pPr>
      <w:r w:rsidRPr="00DA59C5">
        <w:t>Yates,</w:t>
      </w:r>
      <w:r w:rsidR="00436958">
        <w:t xml:space="preserve"> </w:t>
      </w:r>
      <w:r w:rsidRPr="00DA59C5">
        <w:t>R</w:t>
      </w:r>
      <w:r w:rsidR="00436958">
        <w:t>.</w:t>
      </w:r>
      <w:r w:rsidRPr="00DA59C5">
        <w:t xml:space="preserve"> (1996).Library </w:t>
      </w:r>
      <w:r w:rsidR="00436958" w:rsidRPr="00DA59C5">
        <w:t>Automation:</w:t>
      </w:r>
      <w:r w:rsidRPr="00DA59C5">
        <w:t xml:space="preserve"> The way forward?</w:t>
      </w:r>
      <w:r w:rsidR="00436958">
        <w:t xml:space="preserve"> </w:t>
      </w:r>
      <w:r w:rsidR="00A435D4" w:rsidRPr="00DA59C5">
        <w:t>Program .30(3),239-253</w:t>
      </w:r>
    </w:p>
    <w:p w:rsidR="003932A7" w:rsidRPr="00DA59C5" w:rsidRDefault="003932A7" w:rsidP="00DA59C5">
      <w:pPr>
        <w:pStyle w:val="NormalWeb"/>
        <w:spacing w:before="0" w:beforeAutospacing="0" w:after="0" w:afterAutospacing="0" w:line="360" w:lineRule="auto"/>
        <w:jc w:val="both"/>
      </w:pPr>
    </w:p>
    <w:p w:rsidR="00A435D4" w:rsidRPr="00DA59C5" w:rsidRDefault="00565303" w:rsidP="00DA59C5">
      <w:pPr>
        <w:pStyle w:val="NormalWeb"/>
        <w:numPr>
          <w:ilvl w:val="0"/>
          <w:numId w:val="22"/>
        </w:numPr>
        <w:spacing w:before="0" w:beforeAutospacing="0" w:after="0" w:afterAutospacing="0" w:line="360" w:lineRule="auto"/>
        <w:jc w:val="both"/>
      </w:pPr>
      <w:hyperlink r:id="rId9" w:history="1">
        <w:r w:rsidR="00A435D4" w:rsidRPr="00DA59C5">
          <w:rPr>
            <w:rStyle w:val="Hyperlink"/>
          </w:rPr>
          <w:t>http://www.libraryhq.com</w:t>
        </w:r>
      </w:hyperlink>
    </w:p>
    <w:p w:rsidR="003932A7" w:rsidRPr="00DA59C5" w:rsidRDefault="003932A7" w:rsidP="00DA59C5">
      <w:pPr>
        <w:pStyle w:val="NormalWeb"/>
        <w:spacing w:before="0" w:beforeAutospacing="0" w:after="0" w:afterAutospacing="0" w:line="360" w:lineRule="auto"/>
        <w:jc w:val="both"/>
      </w:pPr>
    </w:p>
    <w:p w:rsidR="00A435D4" w:rsidRPr="00DA59C5" w:rsidRDefault="00565303" w:rsidP="00DA59C5">
      <w:pPr>
        <w:pStyle w:val="NormalWeb"/>
        <w:numPr>
          <w:ilvl w:val="0"/>
          <w:numId w:val="22"/>
        </w:numPr>
        <w:spacing w:before="0" w:beforeAutospacing="0" w:after="0" w:afterAutospacing="0" w:line="360" w:lineRule="auto"/>
        <w:jc w:val="both"/>
      </w:pPr>
      <w:hyperlink r:id="rId10" w:history="1">
        <w:r w:rsidR="00A435D4" w:rsidRPr="00DA59C5">
          <w:rPr>
            <w:rStyle w:val="Hyperlink"/>
          </w:rPr>
          <w:t>http://www.ala.org/</w:t>
        </w:r>
      </w:hyperlink>
    </w:p>
    <w:p w:rsidR="003932A7" w:rsidRPr="00DA59C5" w:rsidRDefault="003932A7" w:rsidP="00DA59C5">
      <w:pPr>
        <w:pStyle w:val="NormalWeb"/>
        <w:spacing w:before="0" w:beforeAutospacing="0" w:after="0" w:afterAutospacing="0" w:line="360" w:lineRule="auto"/>
        <w:jc w:val="both"/>
      </w:pPr>
    </w:p>
    <w:p w:rsidR="00A435D4" w:rsidRPr="00DA59C5" w:rsidRDefault="00565303" w:rsidP="00DA59C5">
      <w:pPr>
        <w:pStyle w:val="NormalWeb"/>
        <w:numPr>
          <w:ilvl w:val="0"/>
          <w:numId w:val="22"/>
        </w:numPr>
        <w:spacing w:before="0" w:beforeAutospacing="0" w:after="0" w:afterAutospacing="0" w:line="360" w:lineRule="auto"/>
        <w:jc w:val="both"/>
      </w:pPr>
      <w:hyperlink r:id="rId11" w:history="1">
        <w:r w:rsidR="00A435D4" w:rsidRPr="00DA59C5">
          <w:rPr>
            <w:rStyle w:val="Hyperlink"/>
          </w:rPr>
          <w:t>http://www.inflibnet.ac.in</w:t>
        </w:r>
      </w:hyperlink>
    </w:p>
    <w:p w:rsidR="003932A7" w:rsidRPr="00DA59C5" w:rsidRDefault="003932A7" w:rsidP="00DA59C5">
      <w:pPr>
        <w:pStyle w:val="NormalWeb"/>
        <w:spacing w:before="0" w:beforeAutospacing="0" w:after="0" w:afterAutospacing="0" w:line="360" w:lineRule="auto"/>
        <w:jc w:val="both"/>
      </w:pPr>
    </w:p>
    <w:p w:rsidR="00A435D4" w:rsidRPr="00DA59C5" w:rsidRDefault="00565303" w:rsidP="00DA59C5">
      <w:pPr>
        <w:pStyle w:val="NormalWeb"/>
        <w:numPr>
          <w:ilvl w:val="0"/>
          <w:numId w:val="22"/>
        </w:numPr>
        <w:spacing w:before="0" w:beforeAutospacing="0" w:after="0" w:afterAutospacing="0" w:line="360" w:lineRule="auto"/>
        <w:jc w:val="both"/>
      </w:pPr>
      <w:hyperlink r:id="rId12" w:history="1">
        <w:r w:rsidR="00A435D4" w:rsidRPr="00DA59C5">
          <w:rPr>
            <w:rStyle w:val="Hyperlink"/>
          </w:rPr>
          <w:t>http://www.infolibrarian.com</w:t>
        </w:r>
      </w:hyperlink>
    </w:p>
    <w:p w:rsidR="003932A7" w:rsidRPr="00DA59C5" w:rsidRDefault="003932A7" w:rsidP="00DA59C5">
      <w:pPr>
        <w:pStyle w:val="ListParagraph"/>
        <w:spacing w:line="360" w:lineRule="auto"/>
      </w:pPr>
    </w:p>
    <w:p w:rsidR="003932A7" w:rsidRPr="00DA59C5" w:rsidRDefault="003932A7" w:rsidP="00DA59C5">
      <w:pPr>
        <w:pStyle w:val="NormalWeb"/>
        <w:spacing w:before="0" w:beforeAutospacing="0" w:after="0" w:afterAutospacing="0" w:line="360" w:lineRule="auto"/>
        <w:jc w:val="both"/>
      </w:pPr>
    </w:p>
    <w:p w:rsidR="003932A7" w:rsidRPr="00DA59C5" w:rsidRDefault="003932A7" w:rsidP="00DA59C5">
      <w:pPr>
        <w:pStyle w:val="NormalWeb"/>
        <w:spacing w:before="0" w:beforeAutospacing="0" w:after="0" w:afterAutospacing="0" w:line="360" w:lineRule="auto"/>
        <w:jc w:val="both"/>
      </w:pPr>
    </w:p>
    <w:p w:rsidR="003932A7" w:rsidRPr="00DA59C5" w:rsidRDefault="003932A7" w:rsidP="00DA59C5">
      <w:pPr>
        <w:pStyle w:val="NormalWeb"/>
        <w:spacing w:before="0" w:beforeAutospacing="0" w:after="0" w:afterAutospacing="0" w:line="360" w:lineRule="auto"/>
        <w:jc w:val="both"/>
      </w:pPr>
    </w:p>
    <w:p w:rsidR="003932A7" w:rsidRPr="00DA59C5" w:rsidRDefault="003932A7" w:rsidP="00DA59C5">
      <w:pPr>
        <w:pStyle w:val="NormalWeb"/>
        <w:spacing w:before="0" w:beforeAutospacing="0" w:after="0" w:afterAutospacing="0" w:line="360" w:lineRule="auto"/>
        <w:jc w:val="both"/>
      </w:pPr>
    </w:p>
    <w:p w:rsidR="003932A7" w:rsidRPr="00DA59C5" w:rsidRDefault="003932A7" w:rsidP="00DA59C5">
      <w:pPr>
        <w:pStyle w:val="NormalWeb"/>
        <w:spacing w:before="0" w:beforeAutospacing="0" w:after="0" w:afterAutospacing="0" w:line="360" w:lineRule="auto"/>
        <w:jc w:val="both"/>
      </w:pPr>
    </w:p>
    <w:p w:rsidR="00156793" w:rsidRPr="00DA59C5" w:rsidRDefault="003932A7" w:rsidP="00DA59C5">
      <w:pPr>
        <w:pStyle w:val="NormalWeb"/>
        <w:spacing w:before="0" w:beforeAutospacing="0" w:after="0" w:afterAutospacing="0" w:line="360" w:lineRule="auto"/>
        <w:jc w:val="center"/>
        <w:rPr>
          <w:b/>
        </w:rPr>
      </w:pPr>
      <w:r w:rsidRPr="00DA59C5">
        <w:t>############################</w:t>
      </w:r>
    </w:p>
    <w:p w:rsidR="00C05BE7" w:rsidRPr="00DA59C5" w:rsidRDefault="00C05BE7" w:rsidP="00DA59C5">
      <w:pPr>
        <w:spacing w:line="360" w:lineRule="auto"/>
        <w:ind w:left="360"/>
        <w:jc w:val="both"/>
        <w:rPr>
          <w:b/>
        </w:rPr>
      </w:pPr>
    </w:p>
    <w:sectPr w:rsidR="00C05BE7" w:rsidRPr="00DA59C5" w:rsidSect="00C8604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F85" w:rsidRDefault="00D43F85" w:rsidP="004A2BAB">
      <w:r>
        <w:separator/>
      </w:r>
    </w:p>
  </w:endnote>
  <w:endnote w:type="continuationSeparator" w:id="0">
    <w:p w:rsidR="00D43F85" w:rsidRDefault="00D43F85" w:rsidP="004A2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F85" w:rsidRDefault="00D43F85" w:rsidP="004A2BAB">
      <w:r>
        <w:separator/>
      </w:r>
    </w:p>
  </w:footnote>
  <w:footnote w:type="continuationSeparator" w:id="0">
    <w:p w:rsidR="00D43F85" w:rsidRDefault="00D43F85" w:rsidP="004A2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AC6"/>
    <w:multiLevelType w:val="hybridMultilevel"/>
    <w:tmpl w:val="AA10D8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B6A20F72">
      <w:start w:val="1"/>
      <w:numFmt w:val="low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2101F"/>
    <w:multiLevelType w:val="hybridMultilevel"/>
    <w:tmpl w:val="32CC16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7472F5"/>
    <w:multiLevelType w:val="hybridMultilevel"/>
    <w:tmpl w:val="FB7E9D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847326"/>
    <w:multiLevelType w:val="hybridMultilevel"/>
    <w:tmpl w:val="7CCC4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A32DFE"/>
    <w:multiLevelType w:val="hybridMultilevel"/>
    <w:tmpl w:val="352C6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32434A"/>
    <w:multiLevelType w:val="hybridMultilevel"/>
    <w:tmpl w:val="756AE3E2"/>
    <w:lvl w:ilvl="0" w:tplc="0546BF74">
      <w:start w:val="5"/>
      <w:numFmt w:val="decimal"/>
      <w:lvlText w:val="%1."/>
      <w:lvlJc w:val="left"/>
      <w:pPr>
        <w:tabs>
          <w:tab w:val="num" w:pos="1080"/>
        </w:tabs>
        <w:ind w:left="1080" w:hanging="360"/>
      </w:pPr>
      <w:rPr>
        <w:rFonts w:hint="default"/>
      </w:rPr>
    </w:lvl>
    <w:lvl w:ilvl="1" w:tplc="730E4B9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0A4859"/>
    <w:multiLevelType w:val="hybridMultilevel"/>
    <w:tmpl w:val="5CD26716"/>
    <w:lvl w:ilvl="0" w:tplc="13EC85D4">
      <w:start w:val="1"/>
      <w:numFmt w:val="decimal"/>
      <w:lvlText w:val="%1."/>
      <w:lvlJc w:val="left"/>
      <w:pPr>
        <w:tabs>
          <w:tab w:val="num" w:pos="720"/>
        </w:tabs>
        <w:ind w:left="720" w:hanging="360"/>
      </w:pPr>
      <w:rPr>
        <w:rFonts w:hint="default"/>
      </w:rPr>
    </w:lvl>
    <w:lvl w:ilvl="1" w:tplc="AF5E37D6">
      <w:numFmt w:val="none"/>
      <w:lvlText w:val=""/>
      <w:lvlJc w:val="left"/>
      <w:pPr>
        <w:tabs>
          <w:tab w:val="num" w:pos="360"/>
        </w:tabs>
      </w:pPr>
    </w:lvl>
    <w:lvl w:ilvl="2" w:tplc="6568B84A">
      <w:numFmt w:val="none"/>
      <w:lvlText w:val=""/>
      <w:lvlJc w:val="left"/>
      <w:pPr>
        <w:tabs>
          <w:tab w:val="num" w:pos="360"/>
        </w:tabs>
      </w:pPr>
    </w:lvl>
    <w:lvl w:ilvl="3" w:tplc="793A28D6">
      <w:numFmt w:val="none"/>
      <w:lvlText w:val=""/>
      <w:lvlJc w:val="left"/>
      <w:pPr>
        <w:tabs>
          <w:tab w:val="num" w:pos="360"/>
        </w:tabs>
      </w:pPr>
    </w:lvl>
    <w:lvl w:ilvl="4" w:tplc="117E66F0">
      <w:numFmt w:val="none"/>
      <w:lvlText w:val=""/>
      <w:lvlJc w:val="left"/>
      <w:pPr>
        <w:tabs>
          <w:tab w:val="num" w:pos="360"/>
        </w:tabs>
      </w:pPr>
    </w:lvl>
    <w:lvl w:ilvl="5" w:tplc="5C800C24">
      <w:numFmt w:val="none"/>
      <w:lvlText w:val=""/>
      <w:lvlJc w:val="left"/>
      <w:pPr>
        <w:tabs>
          <w:tab w:val="num" w:pos="360"/>
        </w:tabs>
      </w:pPr>
    </w:lvl>
    <w:lvl w:ilvl="6" w:tplc="3F786EF0">
      <w:numFmt w:val="none"/>
      <w:lvlText w:val=""/>
      <w:lvlJc w:val="left"/>
      <w:pPr>
        <w:tabs>
          <w:tab w:val="num" w:pos="360"/>
        </w:tabs>
      </w:pPr>
    </w:lvl>
    <w:lvl w:ilvl="7" w:tplc="4F42EBE6">
      <w:numFmt w:val="none"/>
      <w:lvlText w:val=""/>
      <w:lvlJc w:val="left"/>
      <w:pPr>
        <w:tabs>
          <w:tab w:val="num" w:pos="360"/>
        </w:tabs>
      </w:pPr>
    </w:lvl>
    <w:lvl w:ilvl="8" w:tplc="77821EC8">
      <w:numFmt w:val="none"/>
      <w:lvlText w:val=""/>
      <w:lvlJc w:val="left"/>
      <w:pPr>
        <w:tabs>
          <w:tab w:val="num" w:pos="360"/>
        </w:tabs>
      </w:pPr>
    </w:lvl>
  </w:abstractNum>
  <w:abstractNum w:abstractNumId="7">
    <w:nsid w:val="3F6C450B"/>
    <w:multiLevelType w:val="hybridMultilevel"/>
    <w:tmpl w:val="0374B6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A8E6028"/>
    <w:multiLevelType w:val="hybridMultilevel"/>
    <w:tmpl w:val="AA54C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1776AA"/>
    <w:multiLevelType w:val="hybridMultilevel"/>
    <w:tmpl w:val="65B64C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1A24BE"/>
    <w:multiLevelType w:val="hybridMultilevel"/>
    <w:tmpl w:val="8696C17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A535F52"/>
    <w:multiLevelType w:val="hybridMultilevel"/>
    <w:tmpl w:val="18F0F8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A82057D"/>
    <w:multiLevelType w:val="hybridMultilevel"/>
    <w:tmpl w:val="65DAB8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6F78BA"/>
    <w:multiLevelType w:val="hybridMultilevel"/>
    <w:tmpl w:val="965E0642"/>
    <w:lvl w:ilvl="0" w:tplc="520E65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E6C19"/>
    <w:multiLevelType w:val="hybridMultilevel"/>
    <w:tmpl w:val="DA22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90CC6"/>
    <w:multiLevelType w:val="hybridMultilevel"/>
    <w:tmpl w:val="2174D668"/>
    <w:lvl w:ilvl="0" w:tplc="D8DCF748">
      <w:start w:val="1"/>
      <w:numFmt w:val="decimal"/>
      <w:lvlText w:val="%1."/>
      <w:lvlJc w:val="left"/>
      <w:pPr>
        <w:tabs>
          <w:tab w:val="num" w:pos="1080"/>
        </w:tabs>
        <w:ind w:left="1080" w:hanging="360"/>
      </w:pPr>
    </w:lvl>
    <w:lvl w:ilvl="1" w:tplc="0D98C468">
      <w:numFmt w:val="none"/>
      <w:lvlText w:val=""/>
      <w:lvlJc w:val="left"/>
      <w:pPr>
        <w:tabs>
          <w:tab w:val="num" w:pos="360"/>
        </w:tabs>
      </w:pPr>
    </w:lvl>
    <w:lvl w:ilvl="2" w:tplc="4F06EB1E">
      <w:numFmt w:val="none"/>
      <w:lvlText w:val=""/>
      <w:lvlJc w:val="left"/>
      <w:pPr>
        <w:tabs>
          <w:tab w:val="num" w:pos="360"/>
        </w:tabs>
      </w:pPr>
    </w:lvl>
    <w:lvl w:ilvl="3" w:tplc="9C7A7C9C">
      <w:numFmt w:val="none"/>
      <w:lvlText w:val=""/>
      <w:lvlJc w:val="left"/>
      <w:pPr>
        <w:tabs>
          <w:tab w:val="num" w:pos="360"/>
        </w:tabs>
      </w:pPr>
    </w:lvl>
    <w:lvl w:ilvl="4" w:tplc="00E462D6">
      <w:numFmt w:val="none"/>
      <w:lvlText w:val=""/>
      <w:lvlJc w:val="left"/>
      <w:pPr>
        <w:tabs>
          <w:tab w:val="num" w:pos="360"/>
        </w:tabs>
      </w:pPr>
    </w:lvl>
    <w:lvl w:ilvl="5" w:tplc="387C37F0">
      <w:numFmt w:val="none"/>
      <w:lvlText w:val=""/>
      <w:lvlJc w:val="left"/>
      <w:pPr>
        <w:tabs>
          <w:tab w:val="num" w:pos="360"/>
        </w:tabs>
      </w:pPr>
    </w:lvl>
    <w:lvl w:ilvl="6" w:tplc="3D8A5F9A">
      <w:numFmt w:val="none"/>
      <w:lvlText w:val=""/>
      <w:lvlJc w:val="left"/>
      <w:pPr>
        <w:tabs>
          <w:tab w:val="num" w:pos="360"/>
        </w:tabs>
      </w:pPr>
    </w:lvl>
    <w:lvl w:ilvl="7" w:tplc="2C307FA6">
      <w:numFmt w:val="none"/>
      <w:lvlText w:val=""/>
      <w:lvlJc w:val="left"/>
      <w:pPr>
        <w:tabs>
          <w:tab w:val="num" w:pos="360"/>
        </w:tabs>
      </w:pPr>
    </w:lvl>
    <w:lvl w:ilvl="8" w:tplc="9912AEE6">
      <w:numFmt w:val="none"/>
      <w:lvlText w:val=""/>
      <w:lvlJc w:val="left"/>
      <w:pPr>
        <w:tabs>
          <w:tab w:val="num" w:pos="360"/>
        </w:tabs>
      </w:pPr>
    </w:lvl>
  </w:abstractNum>
  <w:abstractNum w:abstractNumId="16">
    <w:nsid w:val="6AD77D8D"/>
    <w:multiLevelType w:val="hybridMultilevel"/>
    <w:tmpl w:val="CD223D08"/>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1A1278"/>
    <w:multiLevelType w:val="hybridMultilevel"/>
    <w:tmpl w:val="87460D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DD2030"/>
    <w:multiLevelType w:val="hybridMultilevel"/>
    <w:tmpl w:val="F8B25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993CBD"/>
    <w:multiLevelType w:val="multilevel"/>
    <w:tmpl w:val="18F0F8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734439E9"/>
    <w:multiLevelType w:val="hybridMultilevel"/>
    <w:tmpl w:val="A84C1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4435B1"/>
    <w:multiLevelType w:val="hybridMultilevel"/>
    <w:tmpl w:val="FA60F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0"/>
  </w:num>
  <w:num w:numId="4">
    <w:abstractNumId w:val="21"/>
  </w:num>
  <w:num w:numId="5">
    <w:abstractNumId w:val="15"/>
  </w:num>
  <w:num w:numId="6">
    <w:abstractNumId w:val="2"/>
  </w:num>
  <w:num w:numId="7">
    <w:abstractNumId w:val="5"/>
  </w:num>
  <w:num w:numId="8">
    <w:abstractNumId w:val="6"/>
  </w:num>
  <w:num w:numId="9">
    <w:abstractNumId w:val="3"/>
  </w:num>
  <w:num w:numId="10">
    <w:abstractNumId w:val="20"/>
  </w:num>
  <w:num w:numId="11">
    <w:abstractNumId w:val="13"/>
  </w:num>
  <w:num w:numId="12">
    <w:abstractNumId w:val="11"/>
  </w:num>
  <w:num w:numId="13">
    <w:abstractNumId w:val="4"/>
  </w:num>
  <w:num w:numId="14">
    <w:abstractNumId w:val="8"/>
  </w:num>
  <w:num w:numId="15">
    <w:abstractNumId w:val="18"/>
  </w:num>
  <w:num w:numId="16">
    <w:abstractNumId w:val="19"/>
  </w:num>
  <w:num w:numId="17">
    <w:abstractNumId w:val="16"/>
  </w:num>
  <w:num w:numId="18">
    <w:abstractNumId w:val="12"/>
  </w:num>
  <w:num w:numId="19">
    <w:abstractNumId w:val="17"/>
  </w:num>
  <w:num w:numId="20">
    <w:abstractNumId w:val="1"/>
  </w:num>
  <w:num w:numId="21">
    <w:abstractNumId w:val="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05BE7"/>
    <w:rsid w:val="00002AD2"/>
    <w:rsid w:val="00012C15"/>
    <w:rsid w:val="000212D6"/>
    <w:rsid w:val="00022B47"/>
    <w:rsid w:val="00037E4E"/>
    <w:rsid w:val="00043852"/>
    <w:rsid w:val="00046248"/>
    <w:rsid w:val="00053A72"/>
    <w:rsid w:val="000A3C77"/>
    <w:rsid w:val="000A7070"/>
    <w:rsid w:val="000B22CB"/>
    <w:rsid w:val="001036B7"/>
    <w:rsid w:val="0011785A"/>
    <w:rsid w:val="00130E28"/>
    <w:rsid w:val="00156793"/>
    <w:rsid w:val="0019208F"/>
    <w:rsid w:val="00193DAD"/>
    <w:rsid w:val="00195A2B"/>
    <w:rsid w:val="001F4DCA"/>
    <w:rsid w:val="002013FE"/>
    <w:rsid w:val="002023DE"/>
    <w:rsid w:val="00257F58"/>
    <w:rsid w:val="00270509"/>
    <w:rsid w:val="00277806"/>
    <w:rsid w:val="002B51B0"/>
    <w:rsid w:val="002B7FA1"/>
    <w:rsid w:val="002C2699"/>
    <w:rsid w:val="002C672D"/>
    <w:rsid w:val="00336A98"/>
    <w:rsid w:val="00340989"/>
    <w:rsid w:val="003439BA"/>
    <w:rsid w:val="00364265"/>
    <w:rsid w:val="0036749D"/>
    <w:rsid w:val="00380297"/>
    <w:rsid w:val="00390BF0"/>
    <w:rsid w:val="003932A7"/>
    <w:rsid w:val="003B5917"/>
    <w:rsid w:val="003C5C0B"/>
    <w:rsid w:val="003E3639"/>
    <w:rsid w:val="004031CB"/>
    <w:rsid w:val="0040608A"/>
    <w:rsid w:val="00407C4A"/>
    <w:rsid w:val="00414E6E"/>
    <w:rsid w:val="00436958"/>
    <w:rsid w:val="00437DBF"/>
    <w:rsid w:val="004914EB"/>
    <w:rsid w:val="004942CC"/>
    <w:rsid w:val="0049646B"/>
    <w:rsid w:val="00497847"/>
    <w:rsid w:val="004A1137"/>
    <w:rsid w:val="004A2BAB"/>
    <w:rsid w:val="004D177A"/>
    <w:rsid w:val="004D725B"/>
    <w:rsid w:val="00506B62"/>
    <w:rsid w:val="0051039F"/>
    <w:rsid w:val="00565303"/>
    <w:rsid w:val="00565DDE"/>
    <w:rsid w:val="00583BC0"/>
    <w:rsid w:val="00593E7D"/>
    <w:rsid w:val="005B41A8"/>
    <w:rsid w:val="005C4CF4"/>
    <w:rsid w:val="005C6DA0"/>
    <w:rsid w:val="005C7CD8"/>
    <w:rsid w:val="005D2D85"/>
    <w:rsid w:val="005D566B"/>
    <w:rsid w:val="005F5226"/>
    <w:rsid w:val="00640DB9"/>
    <w:rsid w:val="006433F5"/>
    <w:rsid w:val="00651FD5"/>
    <w:rsid w:val="00652328"/>
    <w:rsid w:val="006810F6"/>
    <w:rsid w:val="006C1093"/>
    <w:rsid w:val="006D43CC"/>
    <w:rsid w:val="006E148B"/>
    <w:rsid w:val="00705734"/>
    <w:rsid w:val="00714BA8"/>
    <w:rsid w:val="00724184"/>
    <w:rsid w:val="007437CE"/>
    <w:rsid w:val="00747BCB"/>
    <w:rsid w:val="00750C39"/>
    <w:rsid w:val="00755C44"/>
    <w:rsid w:val="00760375"/>
    <w:rsid w:val="0076210F"/>
    <w:rsid w:val="00767A68"/>
    <w:rsid w:val="00790AB5"/>
    <w:rsid w:val="007A3C4D"/>
    <w:rsid w:val="007A435E"/>
    <w:rsid w:val="007B1B80"/>
    <w:rsid w:val="007E015A"/>
    <w:rsid w:val="007F0730"/>
    <w:rsid w:val="007F284B"/>
    <w:rsid w:val="008004D8"/>
    <w:rsid w:val="008216AD"/>
    <w:rsid w:val="00850E7F"/>
    <w:rsid w:val="00873A1A"/>
    <w:rsid w:val="00891057"/>
    <w:rsid w:val="008B01FA"/>
    <w:rsid w:val="008B0318"/>
    <w:rsid w:val="008D35F2"/>
    <w:rsid w:val="008E0AA1"/>
    <w:rsid w:val="00903DCB"/>
    <w:rsid w:val="009514F1"/>
    <w:rsid w:val="00961729"/>
    <w:rsid w:val="009835F4"/>
    <w:rsid w:val="00990638"/>
    <w:rsid w:val="009C3EFE"/>
    <w:rsid w:val="009C6195"/>
    <w:rsid w:val="009F0E56"/>
    <w:rsid w:val="00A30076"/>
    <w:rsid w:val="00A36695"/>
    <w:rsid w:val="00A37CFF"/>
    <w:rsid w:val="00A435D4"/>
    <w:rsid w:val="00A437CB"/>
    <w:rsid w:val="00A75846"/>
    <w:rsid w:val="00A86CB7"/>
    <w:rsid w:val="00A91F15"/>
    <w:rsid w:val="00A94014"/>
    <w:rsid w:val="00AA717B"/>
    <w:rsid w:val="00AB2154"/>
    <w:rsid w:val="00AB7E3B"/>
    <w:rsid w:val="00AE621D"/>
    <w:rsid w:val="00AF293A"/>
    <w:rsid w:val="00AF366F"/>
    <w:rsid w:val="00AF5C09"/>
    <w:rsid w:val="00B24059"/>
    <w:rsid w:val="00B25CE8"/>
    <w:rsid w:val="00B346A7"/>
    <w:rsid w:val="00B52A65"/>
    <w:rsid w:val="00B66310"/>
    <w:rsid w:val="00BB7325"/>
    <w:rsid w:val="00BC2D60"/>
    <w:rsid w:val="00BD15D1"/>
    <w:rsid w:val="00BD6069"/>
    <w:rsid w:val="00C05BE7"/>
    <w:rsid w:val="00C10DA7"/>
    <w:rsid w:val="00C21729"/>
    <w:rsid w:val="00C2406A"/>
    <w:rsid w:val="00C47BFB"/>
    <w:rsid w:val="00C56701"/>
    <w:rsid w:val="00C810DE"/>
    <w:rsid w:val="00C86044"/>
    <w:rsid w:val="00C91BA6"/>
    <w:rsid w:val="00C93A06"/>
    <w:rsid w:val="00C94658"/>
    <w:rsid w:val="00CA1859"/>
    <w:rsid w:val="00CB08F2"/>
    <w:rsid w:val="00CB0E71"/>
    <w:rsid w:val="00CB7EAE"/>
    <w:rsid w:val="00CE064D"/>
    <w:rsid w:val="00CF72BA"/>
    <w:rsid w:val="00D04903"/>
    <w:rsid w:val="00D11799"/>
    <w:rsid w:val="00D1260C"/>
    <w:rsid w:val="00D30241"/>
    <w:rsid w:val="00D43F85"/>
    <w:rsid w:val="00D73EE1"/>
    <w:rsid w:val="00D7450F"/>
    <w:rsid w:val="00D83E2D"/>
    <w:rsid w:val="00D86382"/>
    <w:rsid w:val="00DA204F"/>
    <w:rsid w:val="00DA59C5"/>
    <w:rsid w:val="00E12F11"/>
    <w:rsid w:val="00E20880"/>
    <w:rsid w:val="00E25CF4"/>
    <w:rsid w:val="00E34878"/>
    <w:rsid w:val="00E55515"/>
    <w:rsid w:val="00E922AD"/>
    <w:rsid w:val="00E9607A"/>
    <w:rsid w:val="00EA6F8E"/>
    <w:rsid w:val="00EF083E"/>
    <w:rsid w:val="00EF334A"/>
    <w:rsid w:val="00F00C15"/>
    <w:rsid w:val="00F21BB6"/>
    <w:rsid w:val="00F30CB9"/>
    <w:rsid w:val="00F57084"/>
    <w:rsid w:val="00F6015E"/>
    <w:rsid w:val="00F64ED5"/>
    <w:rsid w:val="00FB0835"/>
    <w:rsid w:val="00FB5353"/>
    <w:rsid w:val="00FD0C02"/>
    <w:rsid w:val="00FD6735"/>
    <w:rsid w:val="00FF3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0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672D"/>
    <w:pPr>
      <w:spacing w:before="100" w:beforeAutospacing="1" w:after="100" w:afterAutospacing="1"/>
    </w:pPr>
  </w:style>
  <w:style w:type="character" w:styleId="Hyperlink">
    <w:name w:val="Hyperlink"/>
    <w:basedOn w:val="DefaultParagraphFont"/>
    <w:rsid w:val="00A435D4"/>
    <w:rPr>
      <w:color w:val="0000FF"/>
      <w:u w:val="single"/>
    </w:rPr>
  </w:style>
  <w:style w:type="paragraph" w:styleId="ListParagraph">
    <w:name w:val="List Paragraph"/>
    <w:basedOn w:val="Normal"/>
    <w:uiPriority w:val="34"/>
    <w:qFormat/>
    <w:rsid w:val="00F64ED5"/>
    <w:pPr>
      <w:ind w:left="720"/>
    </w:pPr>
  </w:style>
  <w:style w:type="paragraph" w:styleId="Header">
    <w:name w:val="header"/>
    <w:basedOn w:val="Normal"/>
    <w:link w:val="HeaderChar"/>
    <w:rsid w:val="004A2BAB"/>
    <w:pPr>
      <w:tabs>
        <w:tab w:val="center" w:pos="4680"/>
        <w:tab w:val="right" w:pos="9360"/>
      </w:tabs>
    </w:pPr>
  </w:style>
  <w:style w:type="character" w:customStyle="1" w:styleId="HeaderChar">
    <w:name w:val="Header Char"/>
    <w:basedOn w:val="DefaultParagraphFont"/>
    <w:link w:val="Header"/>
    <w:rsid w:val="004A2BAB"/>
    <w:rPr>
      <w:sz w:val="24"/>
      <w:szCs w:val="24"/>
    </w:rPr>
  </w:style>
  <w:style w:type="paragraph" w:styleId="Footer">
    <w:name w:val="footer"/>
    <w:basedOn w:val="Normal"/>
    <w:link w:val="FooterChar"/>
    <w:rsid w:val="004A2BAB"/>
    <w:pPr>
      <w:tabs>
        <w:tab w:val="center" w:pos="4680"/>
        <w:tab w:val="right" w:pos="9360"/>
      </w:tabs>
    </w:pPr>
  </w:style>
  <w:style w:type="character" w:customStyle="1" w:styleId="FooterChar">
    <w:name w:val="Footer Char"/>
    <w:basedOn w:val="DefaultParagraphFont"/>
    <w:link w:val="Footer"/>
    <w:rsid w:val="004A2BAB"/>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il.shyamanjan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l.shyamanjana@gmail.com" TargetMode="External"/><Relationship Id="rId12" Type="http://schemas.openxmlformats.org/officeDocument/2006/relationships/hyperlink" Target="http://www.infolibrar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libnet.ac.in" TargetMode="External"/><Relationship Id="rId5" Type="http://schemas.openxmlformats.org/officeDocument/2006/relationships/footnotes" Target="footnotes.xml"/><Relationship Id="rId10" Type="http://schemas.openxmlformats.org/officeDocument/2006/relationships/hyperlink" Target="http://www.ala.org/" TargetMode="External"/><Relationship Id="rId4" Type="http://schemas.openxmlformats.org/officeDocument/2006/relationships/webSettings" Target="webSettings.xml"/><Relationship Id="rId9" Type="http://schemas.openxmlformats.org/officeDocument/2006/relationships/hyperlink" Target="http://www.library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LIBRARY AUTOMATION IN ORISSA: PROBLEMS AND PROSPECTS</vt:lpstr>
    </vt:vector>
  </TitlesOfParts>
  <Company>gec</Company>
  <LinksUpToDate>false</LinksUpToDate>
  <CharactersWithSpaces>9461</CharactersWithSpaces>
  <SharedDoc>false</SharedDoc>
  <HLinks>
    <vt:vector size="30" baseType="variant">
      <vt:variant>
        <vt:i4>4325400</vt:i4>
      </vt:variant>
      <vt:variant>
        <vt:i4>12</vt:i4>
      </vt:variant>
      <vt:variant>
        <vt:i4>0</vt:i4>
      </vt:variant>
      <vt:variant>
        <vt:i4>5</vt:i4>
      </vt:variant>
      <vt:variant>
        <vt:lpwstr>http://www.infolibrarian.com/</vt:lpwstr>
      </vt:variant>
      <vt:variant>
        <vt:lpwstr/>
      </vt:variant>
      <vt:variant>
        <vt:i4>7733361</vt:i4>
      </vt:variant>
      <vt:variant>
        <vt:i4>9</vt:i4>
      </vt:variant>
      <vt:variant>
        <vt:i4>0</vt:i4>
      </vt:variant>
      <vt:variant>
        <vt:i4>5</vt:i4>
      </vt:variant>
      <vt:variant>
        <vt:lpwstr>http://www.inflibnet.ac.in/</vt:lpwstr>
      </vt:variant>
      <vt:variant>
        <vt:lpwstr/>
      </vt:variant>
      <vt:variant>
        <vt:i4>2293856</vt:i4>
      </vt:variant>
      <vt:variant>
        <vt:i4>6</vt:i4>
      </vt:variant>
      <vt:variant>
        <vt:i4>0</vt:i4>
      </vt:variant>
      <vt:variant>
        <vt:i4>5</vt:i4>
      </vt:variant>
      <vt:variant>
        <vt:lpwstr>http://www.ala.org/</vt:lpwstr>
      </vt:variant>
      <vt:variant>
        <vt:lpwstr/>
      </vt:variant>
      <vt:variant>
        <vt:i4>4325392</vt:i4>
      </vt:variant>
      <vt:variant>
        <vt:i4>3</vt:i4>
      </vt:variant>
      <vt:variant>
        <vt:i4>0</vt:i4>
      </vt:variant>
      <vt:variant>
        <vt:i4>5</vt:i4>
      </vt:variant>
      <vt:variant>
        <vt:lpwstr>http://www.libraryhq.com/</vt:lpwstr>
      </vt:variant>
      <vt:variant>
        <vt:lpwstr/>
      </vt:variant>
      <vt:variant>
        <vt:i4>852068</vt:i4>
      </vt:variant>
      <vt:variant>
        <vt:i4>0</vt:i4>
      </vt:variant>
      <vt:variant>
        <vt:i4>0</vt:i4>
      </vt:variant>
      <vt:variant>
        <vt:i4>5</vt:i4>
      </vt:variant>
      <vt:variant>
        <vt:lpwstr>mailto:nil.shyamanjana@gmail.com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AUTOMATION IN ORISSA: PROBLEMS AND PROSPECTS</dc:title>
  <dc:creator>lib</dc:creator>
  <cp:lastModifiedBy>Cam6_elib03</cp:lastModifiedBy>
  <cp:revision>10</cp:revision>
  <dcterms:created xsi:type="dcterms:W3CDTF">2015-06-17T08:46:00Z</dcterms:created>
  <dcterms:modified xsi:type="dcterms:W3CDTF">2015-06-17T09:37:00Z</dcterms:modified>
</cp:coreProperties>
</file>