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8995" w:type="dxa"/>
        <w:tblLook w:val="04A0" w:firstRow="1" w:lastRow="0" w:firstColumn="1" w:lastColumn="0" w:noHBand="0" w:noVBand="1"/>
      </w:tblPr>
      <w:tblGrid>
        <w:gridCol w:w="1236"/>
        <w:gridCol w:w="5279"/>
        <w:gridCol w:w="2480"/>
      </w:tblGrid>
      <w:tr w:rsidR="00682EBB"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2EBB" w:rsidRDefault="00682EB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682EBB" w:rsidRDefault="0054287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647700" cy="723900"/>
                  <wp:effectExtent l="0" t="0" r="0" b="0"/>
                  <wp:docPr id="1" name="Imagem 5" descr="biblioteconomia-uni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m 5" descr="biblioteconomia-uni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r="755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2EBB" w:rsidRDefault="00682EB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EBB" w:rsidRDefault="0054287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UNIVERSIDADE FEDERAL DE RONDÔNIA</w:t>
            </w:r>
          </w:p>
          <w:p w:rsidR="00682EBB" w:rsidRDefault="0054287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Núcleo de Ciências Sociais Aplicadas</w:t>
            </w:r>
          </w:p>
          <w:p w:rsidR="00682EBB" w:rsidRDefault="0054287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Departamento de Ciência da informação</w:t>
            </w:r>
          </w:p>
          <w:p w:rsidR="00682EBB" w:rsidRDefault="0054287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Bacharelado em Biblioteconomia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2EBB" w:rsidRDefault="00682EB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EBB" w:rsidRDefault="0054287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9525" distL="0" distR="0">
                  <wp:extent cx="1437640" cy="638175"/>
                  <wp:effectExtent l="0" t="0" r="0" b="0"/>
                  <wp:docPr id="2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m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t="29154" b="264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7640" cy="638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82EBB" w:rsidRDefault="00682EBB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682EBB" w:rsidRDefault="0054287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TECNOLOGIAS DIGITAIS DA INFORMAÇÃO</w:t>
      </w:r>
    </w:p>
    <w:p w:rsidR="00682EBB" w:rsidRDefault="00542874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ROTEIRO </w:t>
      </w:r>
      <w:r w:rsidR="00E55F97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DC719F">
        <w:rPr>
          <w:rFonts w:ascii="Times New Roman" w:hAnsi="Times New Roman" w:cs="Times New Roman"/>
          <w:b/>
          <w:i/>
          <w:sz w:val="24"/>
          <w:szCs w:val="24"/>
        </w:rPr>
        <w:t>2</w:t>
      </w:r>
    </w:p>
    <w:p w:rsidR="00682EBB" w:rsidRDefault="00682EBB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682EBB" w:rsidRDefault="00542874">
      <w:pPr>
        <w:spacing w:after="0" w:line="240" w:lineRule="auto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iCs/>
          <w:sz w:val="24"/>
          <w:szCs w:val="24"/>
        </w:rPr>
        <w:t>Prof. Pedro I. S.</w:t>
      </w:r>
      <w:proofErr w:type="gramEnd"/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iCs/>
          <w:sz w:val="24"/>
          <w:szCs w:val="24"/>
        </w:rPr>
        <w:t>Andretta</w:t>
      </w:r>
      <w:proofErr w:type="spellEnd"/>
    </w:p>
    <w:p w:rsidR="00682EBB" w:rsidRDefault="00682EBB">
      <w:pPr>
        <w:spacing w:after="0" w:line="240" w:lineRule="auto"/>
        <w:rPr>
          <w:rFonts w:ascii="Times New Roman" w:hAnsi="Times New Roman" w:cs="Times New Roman"/>
        </w:rPr>
      </w:pPr>
    </w:p>
    <w:p w:rsidR="002F45F3" w:rsidRDefault="002F45F3" w:rsidP="00642E51">
      <w:pPr>
        <w:pStyle w:val="PargrafodaLista"/>
        <w:numPr>
          <w:ilvl w:val="0"/>
          <w:numId w:val="1"/>
        </w:numPr>
        <w:rPr>
          <w:rFonts w:ascii="Times New Roman" w:hAnsi="Times New Roman" w:cs="Times New Roman"/>
          <w:lang w:val="en-US"/>
        </w:rPr>
      </w:pPr>
      <w:r w:rsidRPr="002F45F3">
        <w:rPr>
          <w:rFonts w:ascii="Times New Roman" w:hAnsi="Times New Roman" w:cs="Times New Roman"/>
          <w:lang w:val="en-US"/>
        </w:rPr>
        <w:t>Microsoft Word</w:t>
      </w:r>
    </w:p>
    <w:p w:rsidR="00350C76" w:rsidRPr="002F45F3" w:rsidRDefault="00350C76" w:rsidP="00350C76">
      <w:pPr>
        <w:pStyle w:val="PargrafodaLista"/>
        <w:numPr>
          <w:ilvl w:val="0"/>
          <w:numId w:val="1"/>
        </w:numPr>
        <w:rPr>
          <w:rFonts w:ascii="Times New Roman" w:hAnsi="Times New Roman" w:cs="Times New Roman"/>
        </w:rPr>
      </w:pPr>
      <w:r w:rsidRPr="002F45F3">
        <w:rPr>
          <w:rFonts w:ascii="Times New Roman" w:hAnsi="Times New Roman" w:cs="Times New Roman"/>
        </w:rPr>
        <w:t xml:space="preserve">OGMA X &lt; </w:t>
      </w:r>
      <w:hyperlink r:id="rId7" w:history="1">
        <w:r w:rsidRPr="0000276F">
          <w:rPr>
            <w:rStyle w:val="Hyperlink"/>
            <w:rFonts w:ascii="Times New Roman" w:hAnsi="Times New Roman" w:cs="Times New Roman"/>
          </w:rPr>
          <w:t>https://www.luizmaia.com.br/web/ogma/</w:t>
        </w:r>
      </w:hyperlink>
      <w:r>
        <w:rPr>
          <w:rFonts w:ascii="Times New Roman" w:hAnsi="Times New Roman" w:cs="Times New Roman"/>
        </w:rPr>
        <w:t xml:space="preserve"> &gt;</w:t>
      </w:r>
    </w:p>
    <w:p w:rsidR="00350C76" w:rsidRDefault="002F45F3" w:rsidP="00350C76">
      <w:pPr>
        <w:pStyle w:val="PargrafodaLista"/>
        <w:numPr>
          <w:ilvl w:val="0"/>
          <w:numId w:val="1"/>
        </w:numPr>
        <w:rPr>
          <w:rFonts w:ascii="Times New Roman" w:hAnsi="Times New Roman" w:cs="Times New Roman"/>
          <w:lang w:val="en-US"/>
        </w:rPr>
      </w:pPr>
      <w:proofErr w:type="spellStart"/>
      <w:r w:rsidRPr="00350C76">
        <w:rPr>
          <w:rFonts w:ascii="Times New Roman" w:hAnsi="Times New Roman" w:cs="Times New Roman"/>
          <w:lang w:val="en-US"/>
        </w:rPr>
        <w:t>Lexico</w:t>
      </w:r>
      <w:proofErr w:type="spellEnd"/>
      <w:r w:rsidRPr="00350C76">
        <w:rPr>
          <w:rFonts w:ascii="Times New Roman" w:hAnsi="Times New Roman" w:cs="Times New Roman"/>
          <w:lang w:val="en-US"/>
        </w:rPr>
        <w:t xml:space="preserve"> </w:t>
      </w:r>
      <w:proofErr w:type="gramStart"/>
      <w:r w:rsidRPr="00350C76">
        <w:rPr>
          <w:rFonts w:ascii="Times New Roman" w:hAnsi="Times New Roman" w:cs="Times New Roman"/>
          <w:lang w:val="en-US"/>
        </w:rPr>
        <w:t>5.beta</w:t>
      </w:r>
      <w:proofErr w:type="gramEnd"/>
      <w:r w:rsidRPr="00350C76">
        <w:rPr>
          <w:rFonts w:ascii="Times New Roman" w:hAnsi="Times New Roman" w:cs="Times New Roman"/>
          <w:lang w:val="en-US"/>
        </w:rPr>
        <w:t xml:space="preserve"> &lt; </w:t>
      </w:r>
      <w:hyperlink r:id="rId8" w:history="1">
        <w:r w:rsidRPr="00350C76">
          <w:rPr>
            <w:rStyle w:val="Hyperlink"/>
            <w:rFonts w:ascii="Times New Roman" w:hAnsi="Times New Roman" w:cs="Times New Roman"/>
            <w:lang w:val="en-US"/>
          </w:rPr>
          <w:t>http://www.lexi-co.com/L5Presentation.html</w:t>
        </w:r>
      </w:hyperlink>
      <w:r w:rsidRPr="00350C76">
        <w:rPr>
          <w:rFonts w:ascii="Times New Roman" w:hAnsi="Times New Roman" w:cs="Times New Roman"/>
          <w:lang w:val="en-US"/>
        </w:rPr>
        <w:t xml:space="preserve"> &gt;</w:t>
      </w:r>
      <w:r w:rsidR="00350C76" w:rsidRPr="00350C76">
        <w:rPr>
          <w:rFonts w:ascii="Times New Roman" w:hAnsi="Times New Roman" w:cs="Times New Roman"/>
          <w:lang w:val="en-US"/>
        </w:rPr>
        <w:t xml:space="preserve"> </w:t>
      </w:r>
    </w:p>
    <w:p w:rsidR="00350C76" w:rsidRDefault="00350C76" w:rsidP="00350C76">
      <w:pPr>
        <w:pStyle w:val="PargrafodaLista"/>
        <w:numPr>
          <w:ilvl w:val="0"/>
          <w:numId w:val="1"/>
        </w:numPr>
        <w:rPr>
          <w:rFonts w:ascii="Times New Roman" w:hAnsi="Times New Roman" w:cs="Times New Roman"/>
          <w:lang w:val="en-US"/>
        </w:rPr>
      </w:pPr>
      <w:proofErr w:type="spellStart"/>
      <w:r w:rsidRPr="002F45F3">
        <w:rPr>
          <w:rFonts w:ascii="Times New Roman" w:hAnsi="Times New Roman" w:cs="Times New Roman"/>
          <w:lang w:val="en-US"/>
        </w:rPr>
        <w:t>Voyant</w:t>
      </w:r>
      <w:proofErr w:type="spellEnd"/>
      <w:r w:rsidRPr="002F45F3">
        <w:rPr>
          <w:rFonts w:ascii="Times New Roman" w:hAnsi="Times New Roman" w:cs="Times New Roman"/>
          <w:lang w:val="en-US"/>
        </w:rPr>
        <w:t xml:space="preserve"> Tools</w:t>
      </w:r>
      <w:r>
        <w:rPr>
          <w:rFonts w:ascii="Times New Roman" w:hAnsi="Times New Roman" w:cs="Times New Roman"/>
          <w:lang w:val="en-US"/>
        </w:rPr>
        <w:t xml:space="preserve"> &lt; </w:t>
      </w:r>
      <w:hyperlink r:id="rId9" w:history="1">
        <w:r w:rsidRPr="0000276F">
          <w:rPr>
            <w:rStyle w:val="Hyperlink"/>
            <w:rFonts w:ascii="Times New Roman" w:hAnsi="Times New Roman" w:cs="Times New Roman"/>
            <w:lang w:val="en-US"/>
          </w:rPr>
          <w:t>https://voyant-tools.org/</w:t>
        </w:r>
      </w:hyperlink>
      <w:r>
        <w:rPr>
          <w:rFonts w:ascii="Times New Roman" w:hAnsi="Times New Roman" w:cs="Times New Roman"/>
          <w:lang w:val="en-US"/>
        </w:rPr>
        <w:t xml:space="preserve"> &gt;</w:t>
      </w:r>
    </w:p>
    <w:p w:rsidR="004B5028" w:rsidRPr="00350C76" w:rsidRDefault="004B5028" w:rsidP="00350C76">
      <w:pPr>
        <w:pStyle w:val="PargrafodaLista"/>
        <w:rPr>
          <w:rStyle w:val="Hyperlink"/>
          <w:rFonts w:ascii="Times New Roman" w:hAnsi="Times New Roman" w:cs="Times New Roman"/>
          <w:color w:val="auto"/>
          <w:u w:val="none"/>
          <w:lang w:val="en-US"/>
        </w:rPr>
      </w:pPr>
      <w:bookmarkStart w:id="0" w:name="_GoBack"/>
      <w:bookmarkEnd w:id="0"/>
    </w:p>
    <w:p w:rsidR="004B5028" w:rsidRPr="00350C76" w:rsidRDefault="004B5028" w:rsidP="004B5028">
      <w:pPr>
        <w:tabs>
          <w:tab w:val="left" w:pos="2536"/>
        </w:tabs>
        <w:rPr>
          <w:lang w:val="en-US"/>
        </w:rPr>
      </w:pPr>
      <w:r w:rsidRPr="00350C76">
        <w:rPr>
          <w:lang w:val="en-US"/>
        </w:rPr>
        <w:tab/>
      </w:r>
    </w:p>
    <w:sectPr w:rsidR="004B5028" w:rsidRPr="00350C76">
      <w:pgSz w:w="11906" w:h="16838"/>
      <w:pgMar w:top="1701" w:right="1134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40024C"/>
    <w:multiLevelType w:val="multilevel"/>
    <w:tmpl w:val="BED0AE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FC4330"/>
    <w:multiLevelType w:val="multilevel"/>
    <w:tmpl w:val="82E295C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7690513F"/>
    <w:multiLevelType w:val="hybridMultilevel"/>
    <w:tmpl w:val="329CF550"/>
    <w:lvl w:ilvl="0" w:tplc="C0D641C0">
      <w:start w:val="1"/>
      <w:numFmt w:val="bullet"/>
      <w:lvlText w:val="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55CCDCA" w:tentative="1">
      <w:start w:val="1"/>
      <w:numFmt w:val="bullet"/>
      <w:lvlText w:val="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03ECC52" w:tentative="1">
      <w:start w:val="1"/>
      <w:numFmt w:val="bullet"/>
      <w:lvlText w:val="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EBC3214" w:tentative="1">
      <w:start w:val="1"/>
      <w:numFmt w:val="bullet"/>
      <w:lvlText w:val="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6F4E986" w:tentative="1">
      <w:start w:val="1"/>
      <w:numFmt w:val="bullet"/>
      <w:lvlText w:val="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8B0C3BA" w:tentative="1">
      <w:start w:val="1"/>
      <w:numFmt w:val="bullet"/>
      <w:lvlText w:val="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EFECC5E" w:tentative="1">
      <w:start w:val="1"/>
      <w:numFmt w:val="bullet"/>
      <w:lvlText w:val="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89CE0CA" w:tentative="1">
      <w:start w:val="1"/>
      <w:numFmt w:val="bullet"/>
      <w:lvlText w:val="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8746ABA" w:tentative="1">
      <w:start w:val="1"/>
      <w:numFmt w:val="bullet"/>
      <w:lvlText w:val="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EBB"/>
    <w:rsid w:val="000224AA"/>
    <w:rsid w:val="00040A35"/>
    <w:rsid w:val="000F2DFF"/>
    <w:rsid w:val="000F5075"/>
    <w:rsid w:val="001234A9"/>
    <w:rsid w:val="001820CF"/>
    <w:rsid w:val="0019555F"/>
    <w:rsid w:val="001E52CA"/>
    <w:rsid w:val="001F4778"/>
    <w:rsid w:val="002A3DA3"/>
    <w:rsid w:val="002F02D3"/>
    <w:rsid w:val="002F45F3"/>
    <w:rsid w:val="0032693C"/>
    <w:rsid w:val="00350C76"/>
    <w:rsid w:val="00351339"/>
    <w:rsid w:val="00395B1D"/>
    <w:rsid w:val="003D021C"/>
    <w:rsid w:val="003E6B70"/>
    <w:rsid w:val="00426DB5"/>
    <w:rsid w:val="00443BAA"/>
    <w:rsid w:val="004528BB"/>
    <w:rsid w:val="0046076F"/>
    <w:rsid w:val="004776F9"/>
    <w:rsid w:val="004928AD"/>
    <w:rsid w:val="004A5648"/>
    <w:rsid w:val="004A7E62"/>
    <w:rsid w:val="004B5028"/>
    <w:rsid w:val="004B7EC2"/>
    <w:rsid w:val="00513F51"/>
    <w:rsid w:val="00533FD9"/>
    <w:rsid w:val="00534028"/>
    <w:rsid w:val="00542874"/>
    <w:rsid w:val="005827C3"/>
    <w:rsid w:val="00592CB5"/>
    <w:rsid w:val="005A6153"/>
    <w:rsid w:val="005B1D18"/>
    <w:rsid w:val="005D55EA"/>
    <w:rsid w:val="005E18C0"/>
    <w:rsid w:val="00642E51"/>
    <w:rsid w:val="0066162C"/>
    <w:rsid w:val="00682EBB"/>
    <w:rsid w:val="00686AB5"/>
    <w:rsid w:val="006C41CC"/>
    <w:rsid w:val="006D6BE1"/>
    <w:rsid w:val="006E0D89"/>
    <w:rsid w:val="00720979"/>
    <w:rsid w:val="0073144F"/>
    <w:rsid w:val="00740584"/>
    <w:rsid w:val="00764447"/>
    <w:rsid w:val="00766AC9"/>
    <w:rsid w:val="0077269F"/>
    <w:rsid w:val="00792A7A"/>
    <w:rsid w:val="007E4932"/>
    <w:rsid w:val="007F0609"/>
    <w:rsid w:val="008007FA"/>
    <w:rsid w:val="00821373"/>
    <w:rsid w:val="0082619F"/>
    <w:rsid w:val="00833896"/>
    <w:rsid w:val="008645D5"/>
    <w:rsid w:val="008D4181"/>
    <w:rsid w:val="008E026F"/>
    <w:rsid w:val="00920EF2"/>
    <w:rsid w:val="00955BE2"/>
    <w:rsid w:val="00961FEE"/>
    <w:rsid w:val="009A227A"/>
    <w:rsid w:val="009A6B45"/>
    <w:rsid w:val="009B1C76"/>
    <w:rsid w:val="00A82393"/>
    <w:rsid w:val="00A90B3E"/>
    <w:rsid w:val="00AB17DA"/>
    <w:rsid w:val="00BD1FA6"/>
    <w:rsid w:val="00C0301F"/>
    <w:rsid w:val="00C219F4"/>
    <w:rsid w:val="00C37DB9"/>
    <w:rsid w:val="00C60F3E"/>
    <w:rsid w:val="00C94BA0"/>
    <w:rsid w:val="00CB173C"/>
    <w:rsid w:val="00CC0CE6"/>
    <w:rsid w:val="00CE55CF"/>
    <w:rsid w:val="00D127C9"/>
    <w:rsid w:val="00D36F08"/>
    <w:rsid w:val="00D81C3B"/>
    <w:rsid w:val="00D84872"/>
    <w:rsid w:val="00DC719F"/>
    <w:rsid w:val="00E03D55"/>
    <w:rsid w:val="00E06E80"/>
    <w:rsid w:val="00E55F97"/>
    <w:rsid w:val="00E6736F"/>
    <w:rsid w:val="00E932B5"/>
    <w:rsid w:val="00EA28CA"/>
    <w:rsid w:val="00ED5979"/>
    <w:rsid w:val="00F06981"/>
    <w:rsid w:val="00F1033D"/>
    <w:rsid w:val="00F31B4D"/>
    <w:rsid w:val="00F6751C"/>
    <w:rsid w:val="00F92F42"/>
    <w:rsid w:val="00FB5FA5"/>
    <w:rsid w:val="00FD3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6C1AB"/>
  <w15:docId w15:val="{2C7C8F42-5222-4DED-A25B-CAB78C2AD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85251"/>
    <w:pPr>
      <w:spacing w:after="200" w:line="276" w:lineRule="auto"/>
    </w:pPr>
  </w:style>
  <w:style w:type="paragraph" w:styleId="Ttulo1">
    <w:name w:val="heading 1"/>
    <w:basedOn w:val="Ttulo"/>
    <w:pPr>
      <w:outlineLvl w:val="0"/>
    </w:pPr>
  </w:style>
  <w:style w:type="paragraph" w:styleId="Ttulo2">
    <w:name w:val="heading 2"/>
    <w:basedOn w:val="Ttulo"/>
    <w:pPr>
      <w:outlineLvl w:val="1"/>
    </w:pPr>
  </w:style>
  <w:style w:type="paragraph" w:styleId="Ttulo3">
    <w:name w:val="heading 3"/>
    <w:basedOn w:val="Ttulo"/>
    <w:pPr>
      <w:outlineLvl w:val="2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basedOn w:val="Fontepargpadro"/>
    <w:uiPriority w:val="99"/>
    <w:unhideWhenUsed/>
    <w:rsid w:val="00585251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qFormat/>
    <w:rsid w:val="00585251"/>
    <w:rPr>
      <w:color w:val="605E5C"/>
      <w:shd w:val="clear" w:color="auto" w:fill="E1DFDD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styleId="PargrafodaLista">
    <w:name w:val="List Paragraph"/>
    <w:basedOn w:val="Normal"/>
    <w:uiPriority w:val="34"/>
    <w:qFormat/>
    <w:rsid w:val="00585251"/>
    <w:pPr>
      <w:ind w:left="720"/>
      <w:contextualSpacing/>
    </w:pPr>
  </w:style>
  <w:style w:type="paragraph" w:customStyle="1" w:styleId="Citaes">
    <w:name w:val="Citações"/>
    <w:basedOn w:val="Normal"/>
    <w:qFormat/>
  </w:style>
  <w:style w:type="paragraph" w:customStyle="1" w:styleId="Ttulododocumento">
    <w:name w:val="Título do documento"/>
    <w:basedOn w:val="Ttulo"/>
  </w:style>
  <w:style w:type="paragraph" w:styleId="Subttulo">
    <w:name w:val="Subtitle"/>
    <w:basedOn w:val="Ttulo"/>
  </w:style>
  <w:style w:type="table" w:styleId="Tabelacomgrade">
    <w:name w:val="Table Grid"/>
    <w:basedOn w:val="Tabelanormal"/>
    <w:uiPriority w:val="59"/>
    <w:rsid w:val="0058525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5B1D18"/>
    <w:rPr>
      <w:color w:val="0563C1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3E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3E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7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250226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09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xi-co.com/L5Presentation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luizmaia.com.br/web/ogm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voyant-tools.org/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85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2019-10-29T18:58:00Z</dcterms:created>
  <dcterms:modified xsi:type="dcterms:W3CDTF">2019-10-29T21:10:00Z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