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E55F9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040A35">
        <w:rPr>
          <w:rFonts w:ascii="Times New Roman" w:hAnsi="Times New Roman" w:cs="Times New Roman"/>
          <w:b/>
          <w:i/>
          <w:sz w:val="24"/>
          <w:szCs w:val="24"/>
        </w:rPr>
        <w:t>1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Prof. Pedro I. S.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E55F97" w:rsidRPr="00040A35" w:rsidRDefault="00040A35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040A35">
        <w:rPr>
          <w:rFonts w:ascii="Times New Roman" w:hAnsi="Times New Roman" w:cs="Times New Roman"/>
          <w:lang w:val="en-US"/>
        </w:rPr>
        <w:t>NotePad</w:t>
      </w:r>
      <w:proofErr w:type="spellEnd"/>
      <w:r w:rsidRPr="00040A35">
        <w:rPr>
          <w:rFonts w:ascii="Times New Roman" w:hAnsi="Times New Roman" w:cs="Times New Roman"/>
          <w:lang w:val="en-US"/>
        </w:rPr>
        <w:t xml:space="preserve">++ &lt; </w:t>
      </w:r>
      <w:hyperlink r:id="rId7" w:history="1">
        <w:r w:rsidRPr="00040A35">
          <w:rPr>
            <w:rStyle w:val="Hyperlink"/>
            <w:lang w:val="en-US"/>
          </w:rPr>
          <w:t>https://notepad-plus-plus.org/</w:t>
        </w:r>
      </w:hyperlink>
      <w:r w:rsidRPr="00040A35">
        <w:rPr>
          <w:lang w:val="en-US"/>
        </w:rPr>
        <w:t xml:space="preserve"> </w:t>
      </w:r>
      <w:r>
        <w:rPr>
          <w:lang w:val="en-US"/>
        </w:rPr>
        <w:t>&gt;</w:t>
      </w:r>
    </w:p>
    <w:p w:rsidR="00040A35" w:rsidRPr="00642E51" w:rsidRDefault="00040A35" w:rsidP="00642E51">
      <w:pPr>
        <w:pStyle w:val="PargrafodaLista"/>
        <w:numPr>
          <w:ilvl w:val="0"/>
          <w:numId w:val="1"/>
        </w:numPr>
        <w:rPr>
          <w:rStyle w:val="Hyperlink"/>
          <w:rFonts w:ascii="Times New Roman" w:hAnsi="Times New Roman" w:cs="Times New Roman"/>
          <w:color w:val="auto"/>
          <w:u w:val="none"/>
          <w:lang w:val="en-US"/>
        </w:rPr>
      </w:pPr>
      <w:r w:rsidRPr="00040A35">
        <w:rPr>
          <w:rFonts w:ascii="Times New Roman" w:hAnsi="Times New Roman" w:cs="Times New Roman"/>
          <w:lang w:val="en-US"/>
        </w:rPr>
        <w:t xml:space="preserve">Open Refine &lt; </w:t>
      </w:r>
      <w:hyperlink r:id="rId8" w:history="1">
        <w:r w:rsidRPr="00040A35">
          <w:rPr>
            <w:rStyle w:val="Hyperlink"/>
            <w:lang w:val="en-US"/>
          </w:rPr>
          <w:t>http://openrefine.org/</w:t>
        </w:r>
      </w:hyperlink>
      <w:r w:rsidRPr="00040A35">
        <w:rPr>
          <w:lang w:val="en-US"/>
        </w:rPr>
        <w:t xml:space="preserve"> </w:t>
      </w:r>
      <w:r>
        <w:rPr>
          <w:lang w:val="en-US"/>
        </w:rPr>
        <w:t>&gt;</w:t>
      </w:r>
      <w:bookmarkStart w:id="0" w:name="_GoBack"/>
      <w:bookmarkEnd w:id="0"/>
    </w:p>
    <w:p w:rsidR="004B5028" w:rsidRPr="00E55F97" w:rsidRDefault="004B5028" w:rsidP="004B5028">
      <w:pPr>
        <w:rPr>
          <w:lang w:val="en-US"/>
        </w:rPr>
      </w:pPr>
    </w:p>
    <w:p w:rsidR="004B5028" w:rsidRPr="00E55F97" w:rsidRDefault="004B5028" w:rsidP="004B5028">
      <w:pPr>
        <w:rPr>
          <w:rStyle w:val="Hyperlink"/>
          <w:rFonts w:ascii="Times New Roman" w:hAnsi="Times New Roman" w:cs="Times New Roman"/>
          <w:lang w:val="en-US"/>
        </w:rPr>
      </w:pPr>
    </w:p>
    <w:p w:rsidR="004B5028" w:rsidRPr="00E55F97" w:rsidRDefault="004B5028" w:rsidP="004B5028">
      <w:pPr>
        <w:tabs>
          <w:tab w:val="left" w:pos="2536"/>
        </w:tabs>
        <w:rPr>
          <w:lang w:val="en-US"/>
        </w:rPr>
      </w:pPr>
      <w:r w:rsidRPr="00E55F97">
        <w:rPr>
          <w:lang w:val="en-US"/>
        </w:rPr>
        <w:tab/>
      </w:r>
    </w:p>
    <w:sectPr w:rsidR="004B5028" w:rsidRPr="00E55F97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40A35"/>
    <w:rsid w:val="000F2DFF"/>
    <w:rsid w:val="000F5075"/>
    <w:rsid w:val="001234A9"/>
    <w:rsid w:val="001820CF"/>
    <w:rsid w:val="0019555F"/>
    <w:rsid w:val="001E52CA"/>
    <w:rsid w:val="001F4778"/>
    <w:rsid w:val="002A3DA3"/>
    <w:rsid w:val="002F02D3"/>
    <w:rsid w:val="0032693C"/>
    <w:rsid w:val="00351339"/>
    <w:rsid w:val="00395B1D"/>
    <w:rsid w:val="003D021C"/>
    <w:rsid w:val="003E6B70"/>
    <w:rsid w:val="00426DB5"/>
    <w:rsid w:val="00443BAA"/>
    <w:rsid w:val="004528BB"/>
    <w:rsid w:val="0046076F"/>
    <w:rsid w:val="004776F9"/>
    <w:rsid w:val="004928AD"/>
    <w:rsid w:val="004A5648"/>
    <w:rsid w:val="004A7E62"/>
    <w:rsid w:val="004B5028"/>
    <w:rsid w:val="004B7EC2"/>
    <w:rsid w:val="00513F51"/>
    <w:rsid w:val="00533FD9"/>
    <w:rsid w:val="00534028"/>
    <w:rsid w:val="00542874"/>
    <w:rsid w:val="005827C3"/>
    <w:rsid w:val="00592CB5"/>
    <w:rsid w:val="005A6153"/>
    <w:rsid w:val="005B1D18"/>
    <w:rsid w:val="005D55EA"/>
    <w:rsid w:val="005E18C0"/>
    <w:rsid w:val="00642E51"/>
    <w:rsid w:val="0066162C"/>
    <w:rsid w:val="00682EBB"/>
    <w:rsid w:val="00686AB5"/>
    <w:rsid w:val="006C41CC"/>
    <w:rsid w:val="006D6BE1"/>
    <w:rsid w:val="006E0D89"/>
    <w:rsid w:val="00720979"/>
    <w:rsid w:val="0073144F"/>
    <w:rsid w:val="00740584"/>
    <w:rsid w:val="00764447"/>
    <w:rsid w:val="00766AC9"/>
    <w:rsid w:val="0077269F"/>
    <w:rsid w:val="00792A7A"/>
    <w:rsid w:val="007E4932"/>
    <w:rsid w:val="007F0609"/>
    <w:rsid w:val="008007FA"/>
    <w:rsid w:val="00821373"/>
    <w:rsid w:val="0082619F"/>
    <w:rsid w:val="00833896"/>
    <w:rsid w:val="008645D5"/>
    <w:rsid w:val="008D4181"/>
    <w:rsid w:val="008E026F"/>
    <w:rsid w:val="00920EF2"/>
    <w:rsid w:val="00955BE2"/>
    <w:rsid w:val="00961FEE"/>
    <w:rsid w:val="009A227A"/>
    <w:rsid w:val="009A6B45"/>
    <w:rsid w:val="009B1C76"/>
    <w:rsid w:val="00A82393"/>
    <w:rsid w:val="00A90B3E"/>
    <w:rsid w:val="00AB17DA"/>
    <w:rsid w:val="00BD1FA6"/>
    <w:rsid w:val="00C0301F"/>
    <w:rsid w:val="00C219F4"/>
    <w:rsid w:val="00C37DB9"/>
    <w:rsid w:val="00C60F3E"/>
    <w:rsid w:val="00C94BA0"/>
    <w:rsid w:val="00CB173C"/>
    <w:rsid w:val="00CC0CE6"/>
    <w:rsid w:val="00CE55CF"/>
    <w:rsid w:val="00D127C9"/>
    <w:rsid w:val="00D36F08"/>
    <w:rsid w:val="00D81C3B"/>
    <w:rsid w:val="00D84872"/>
    <w:rsid w:val="00E03D55"/>
    <w:rsid w:val="00E06E80"/>
    <w:rsid w:val="00E55F97"/>
    <w:rsid w:val="00E6736F"/>
    <w:rsid w:val="00E932B5"/>
    <w:rsid w:val="00EA28CA"/>
    <w:rsid w:val="00ED5979"/>
    <w:rsid w:val="00F06981"/>
    <w:rsid w:val="00F1033D"/>
    <w:rsid w:val="00F31B4D"/>
    <w:rsid w:val="00F6751C"/>
    <w:rsid w:val="00F92F42"/>
    <w:rsid w:val="00FB5FA5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0C4A0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refine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tepad-plus-plu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62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2019-10-15T08:53:00Z</dcterms:created>
  <dcterms:modified xsi:type="dcterms:W3CDTF">2019-10-15T10:02:00Z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