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89444" w14:textId="590DD968" w:rsidR="0061590B" w:rsidRPr="000713AA" w:rsidRDefault="0061590B" w:rsidP="0061590B">
      <w:pPr>
        <w:ind w:left="709" w:right="424"/>
        <w:jc w:val="center"/>
        <w:rPr>
          <w:rFonts w:ascii="Adobe Arabic" w:hAnsi="Adobe Arabic" w:cs="Adobe Arabic"/>
          <w:b/>
          <w:sz w:val="36"/>
          <w:szCs w:val="36"/>
        </w:rPr>
      </w:pPr>
      <w:bookmarkStart w:id="0" w:name="_GoBack"/>
      <w:bookmarkEnd w:id="0"/>
      <w:r w:rsidRPr="000713AA">
        <w:rPr>
          <w:rFonts w:ascii="Adobe Arabic" w:hAnsi="Adobe Arabic" w:cs="Adobe Arabic"/>
          <w:b/>
          <w:sz w:val="36"/>
          <w:szCs w:val="36"/>
        </w:rPr>
        <w:t>LISTA ILUSTARADA DE TIPOS DOCUMENTAIS</w:t>
      </w:r>
      <w:r w:rsidR="002B54CA" w:rsidRPr="000713AA">
        <w:rPr>
          <w:rFonts w:ascii="Adobe Arabic" w:hAnsi="Adobe Arabic" w:cs="Adobe Arabic"/>
          <w:b/>
          <w:sz w:val="36"/>
          <w:szCs w:val="36"/>
        </w:rPr>
        <w:t xml:space="preserve">: </w:t>
      </w:r>
      <w:r w:rsidR="003F22D6" w:rsidRPr="000713AA">
        <w:rPr>
          <w:rFonts w:ascii="Adobe Arabic" w:hAnsi="Adobe Arabic" w:cs="Adobe Arabic"/>
          <w:b/>
          <w:sz w:val="36"/>
          <w:szCs w:val="36"/>
        </w:rPr>
        <w:t>identificação d</w:t>
      </w:r>
      <w:r w:rsidR="00107F42" w:rsidRPr="000713AA">
        <w:rPr>
          <w:rFonts w:ascii="Adobe Arabic" w:hAnsi="Adobe Arabic" w:cs="Adobe Arabic"/>
          <w:b/>
          <w:sz w:val="36"/>
          <w:szCs w:val="36"/>
        </w:rPr>
        <w:t>a</w:t>
      </w:r>
      <w:r w:rsidR="003F22D6" w:rsidRPr="000713AA">
        <w:rPr>
          <w:rFonts w:ascii="Adobe Arabic" w:hAnsi="Adobe Arabic" w:cs="Adobe Arabic"/>
          <w:b/>
          <w:sz w:val="36"/>
          <w:szCs w:val="36"/>
        </w:rPr>
        <w:t xml:space="preserve"> atividade produtora e </w:t>
      </w:r>
      <w:r w:rsidR="00A6138A" w:rsidRPr="000713AA">
        <w:rPr>
          <w:rFonts w:ascii="Adobe Arabic" w:hAnsi="Adobe Arabic" w:cs="Adobe Arabic"/>
          <w:b/>
          <w:sz w:val="36"/>
          <w:szCs w:val="36"/>
        </w:rPr>
        <w:t xml:space="preserve">construção </w:t>
      </w:r>
      <w:r w:rsidR="003F22D6" w:rsidRPr="000713AA">
        <w:rPr>
          <w:rFonts w:ascii="Adobe Arabic" w:hAnsi="Adobe Arabic" w:cs="Adobe Arabic"/>
          <w:b/>
          <w:sz w:val="36"/>
          <w:szCs w:val="36"/>
        </w:rPr>
        <w:t xml:space="preserve">conceitos </w:t>
      </w:r>
      <w:r w:rsidR="007455B5" w:rsidRPr="000713AA">
        <w:rPr>
          <w:rFonts w:ascii="Adobe Arabic" w:hAnsi="Adobe Arabic" w:cs="Adobe Arabic"/>
          <w:b/>
          <w:sz w:val="36"/>
          <w:szCs w:val="36"/>
        </w:rPr>
        <w:t xml:space="preserve">tipos de </w:t>
      </w:r>
      <w:r w:rsidR="00A6138A" w:rsidRPr="000713AA">
        <w:rPr>
          <w:rFonts w:ascii="Adobe Arabic" w:hAnsi="Adobe Arabic" w:cs="Adobe Arabic"/>
          <w:b/>
          <w:sz w:val="36"/>
          <w:szCs w:val="36"/>
        </w:rPr>
        <w:t xml:space="preserve">documentos </w:t>
      </w:r>
      <w:r w:rsidR="00107F42" w:rsidRPr="000713AA">
        <w:rPr>
          <w:rFonts w:ascii="Adobe Arabic" w:hAnsi="Adobe Arabic" w:cs="Adobe Arabic"/>
          <w:b/>
          <w:sz w:val="36"/>
          <w:szCs w:val="36"/>
        </w:rPr>
        <w:t xml:space="preserve">inseridos </w:t>
      </w:r>
      <w:r w:rsidR="009B421A" w:rsidRPr="000713AA">
        <w:rPr>
          <w:rFonts w:ascii="Adobe Arabic" w:hAnsi="Adobe Arabic" w:cs="Adobe Arabic"/>
          <w:b/>
          <w:sz w:val="36"/>
          <w:szCs w:val="36"/>
        </w:rPr>
        <w:t>no modelo de implantação do S</w:t>
      </w:r>
      <w:r w:rsidR="00A6138A" w:rsidRPr="000713AA">
        <w:rPr>
          <w:rFonts w:ascii="Adobe Arabic" w:hAnsi="Adobe Arabic" w:cs="Adobe Arabic"/>
          <w:b/>
          <w:sz w:val="36"/>
          <w:szCs w:val="36"/>
        </w:rPr>
        <w:t xml:space="preserve">istema de Eletrônico de Informação (SEI) </w:t>
      </w:r>
      <w:r w:rsidR="003F22D6" w:rsidRPr="000713AA">
        <w:rPr>
          <w:rFonts w:ascii="Adobe Arabic" w:hAnsi="Adobe Arabic" w:cs="Adobe Arabic"/>
          <w:b/>
          <w:sz w:val="36"/>
          <w:szCs w:val="36"/>
        </w:rPr>
        <w:t xml:space="preserve">da </w:t>
      </w:r>
      <w:r w:rsidR="00A6138A" w:rsidRPr="000713AA">
        <w:rPr>
          <w:rFonts w:ascii="Adobe Arabic" w:hAnsi="Adobe Arabic" w:cs="Adobe Arabic"/>
          <w:b/>
          <w:sz w:val="36"/>
          <w:szCs w:val="36"/>
        </w:rPr>
        <w:t xml:space="preserve">Fundação Casa </w:t>
      </w:r>
      <w:r w:rsidR="003F22D6" w:rsidRPr="000713AA">
        <w:rPr>
          <w:rFonts w:ascii="Adobe Arabic" w:hAnsi="Adobe Arabic" w:cs="Adobe Arabic"/>
          <w:b/>
          <w:sz w:val="36"/>
          <w:szCs w:val="36"/>
        </w:rPr>
        <w:t xml:space="preserve">de </w:t>
      </w:r>
      <w:r w:rsidR="00A6138A" w:rsidRPr="000713AA">
        <w:rPr>
          <w:rFonts w:ascii="Adobe Arabic" w:hAnsi="Adobe Arabic" w:cs="Adobe Arabic"/>
          <w:b/>
          <w:sz w:val="36"/>
          <w:szCs w:val="36"/>
        </w:rPr>
        <w:t xml:space="preserve">Rui Barbosa </w:t>
      </w:r>
    </w:p>
    <w:p w14:paraId="223CD045" w14:textId="77777777" w:rsidR="0061590B" w:rsidRPr="000713AA" w:rsidRDefault="0061590B" w:rsidP="0061590B">
      <w:pPr>
        <w:jc w:val="center"/>
        <w:rPr>
          <w:rFonts w:ascii="Adobe Arabic" w:hAnsi="Adobe Arabic" w:cs="Adobe Arabic"/>
          <w:b/>
          <w:sz w:val="36"/>
          <w:szCs w:val="36"/>
        </w:rPr>
      </w:pPr>
    </w:p>
    <w:p w14:paraId="120E9932" w14:textId="77777777" w:rsidR="0061590B" w:rsidRPr="000713AA" w:rsidRDefault="0061590B" w:rsidP="0061590B">
      <w:pPr>
        <w:jc w:val="center"/>
        <w:rPr>
          <w:rFonts w:ascii="Adobe Arabic" w:hAnsi="Adobe Arabic" w:cs="Adobe Arabic"/>
          <w:b/>
          <w:sz w:val="36"/>
          <w:szCs w:val="36"/>
        </w:rPr>
      </w:pPr>
    </w:p>
    <w:p w14:paraId="5517DA7F" w14:textId="77777777" w:rsidR="0061590B" w:rsidRPr="000713AA" w:rsidRDefault="0061590B" w:rsidP="0061590B">
      <w:pPr>
        <w:jc w:val="center"/>
        <w:rPr>
          <w:rFonts w:ascii="Adobe Arabic" w:hAnsi="Adobe Arabic" w:cs="Adobe Arabic"/>
          <w:b/>
          <w:sz w:val="36"/>
          <w:szCs w:val="36"/>
        </w:rPr>
      </w:pPr>
    </w:p>
    <w:p w14:paraId="0F2610FB" w14:textId="77777777" w:rsidR="0061590B" w:rsidRPr="000713AA" w:rsidRDefault="0061590B" w:rsidP="0061590B">
      <w:pPr>
        <w:jc w:val="center"/>
        <w:rPr>
          <w:rFonts w:ascii="Adobe Arabic" w:hAnsi="Adobe Arabic" w:cs="Adobe Arabic"/>
          <w:b/>
          <w:sz w:val="36"/>
          <w:szCs w:val="36"/>
        </w:rPr>
      </w:pPr>
    </w:p>
    <w:p w14:paraId="426634AA" w14:textId="77777777" w:rsidR="0061590B" w:rsidRPr="000713AA" w:rsidRDefault="0061590B" w:rsidP="0061590B">
      <w:pPr>
        <w:jc w:val="center"/>
        <w:rPr>
          <w:rFonts w:ascii="Adobe Arabic" w:hAnsi="Adobe Arabic" w:cs="Adobe Arabic"/>
          <w:b/>
          <w:sz w:val="36"/>
          <w:szCs w:val="36"/>
        </w:rPr>
      </w:pPr>
    </w:p>
    <w:p w14:paraId="65FF4289" w14:textId="77777777" w:rsidR="0061590B" w:rsidRPr="000713AA" w:rsidRDefault="0061590B" w:rsidP="0061590B">
      <w:pPr>
        <w:jc w:val="center"/>
        <w:rPr>
          <w:rFonts w:ascii="Adobe Arabic" w:hAnsi="Adobe Arabic" w:cs="Adobe Arabic"/>
          <w:b/>
          <w:sz w:val="36"/>
          <w:szCs w:val="36"/>
        </w:rPr>
      </w:pPr>
      <w:r w:rsidRPr="000713AA">
        <w:rPr>
          <w:rFonts w:ascii="Adobe Arabic" w:hAnsi="Adobe Arabic" w:cs="Adobe Arabic"/>
          <w:b/>
          <w:sz w:val="36"/>
          <w:szCs w:val="36"/>
        </w:rPr>
        <w:t>Lucia Maria Velloso de Oliveira</w:t>
      </w:r>
    </w:p>
    <w:p w14:paraId="0CA86760" w14:textId="77777777" w:rsidR="0061590B" w:rsidRPr="000713AA" w:rsidRDefault="0061590B" w:rsidP="0061590B">
      <w:pPr>
        <w:jc w:val="center"/>
        <w:rPr>
          <w:rFonts w:ascii="Adobe Arabic" w:hAnsi="Adobe Arabic" w:cs="Adobe Arabic"/>
          <w:b/>
          <w:sz w:val="36"/>
          <w:szCs w:val="36"/>
        </w:rPr>
      </w:pPr>
      <w:r w:rsidRPr="000713AA">
        <w:rPr>
          <w:rFonts w:ascii="Adobe Arabic" w:hAnsi="Adobe Arabic" w:cs="Adobe Arabic"/>
          <w:b/>
          <w:sz w:val="36"/>
          <w:szCs w:val="36"/>
        </w:rPr>
        <w:t>Bianca Therezinha Carvalho Panisset</w:t>
      </w:r>
    </w:p>
    <w:p w14:paraId="33928D0A" w14:textId="2F8EA336" w:rsidR="0061590B" w:rsidRPr="000713AA" w:rsidRDefault="0061590B" w:rsidP="0061590B">
      <w:pPr>
        <w:jc w:val="center"/>
        <w:rPr>
          <w:rFonts w:ascii="Adobe Arabic" w:hAnsi="Adobe Arabic" w:cs="Adobe Arabic"/>
          <w:b/>
          <w:sz w:val="36"/>
          <w:szCs w:val="36"/>
        </w:rPr>
      </w:pPr>
      <w:r w:rsidRPr="000713AA">
        <w:rPr>
          <w:rFonts w:ascii="Adobe Arabic" w:hAnsi="Adobe Arabic" w:cs="Adobe Arabic"/>
          <w:b/>
          <w:sz w:val="36"/>
          <w:szCs w:val="36"/>
        </w:rPr>
        <w:t>Leandro de Abreu Souza Jaccoud</w:t>
      </w:r>
    </w:p>
    <w:p w14:paraId="0E182610" w14:textId="6414A217" w:rsidR="001C0829" w:rsidRPr="000713AA" w:rsidRDefault="001C0829" w:rsidP="0061590B">
      <w:pPr>
        <w:jc w:val="center"/>
        <w:rPr>
          <w:rFonts w:ascii="Adobe Arabic" w:hAnsi="Adobe Arabic" w:cs="Adobe Arabic"/>
          <w:b/>
          <w:sz w:val="36"/>
          <w:szCs w:val="36"/>
        </w:rPr>
      </w:pPr>
      <w:r w:rsidRPr="000713AA">
        <w:rPr>
          <w:rFonts w:ascii="Adobe Arabic" w:hAnsi="Adobe Arabic" w:cs="Adobe Arabic"/>
          <w:b/>
          <w:sz w:val="36"/>
          <w:szCs w:val="36"/>
        </w:rPr>
        <w:t>Melina de Brito dos Santos</w:t>
      </w:r>
    </w:p>
    <w:p w14:paraId="18399732" w14:textId="77777777" w:rsidR="0061590B" w:rsidRPr="000713AA" w:rsidRDefault="0061590B" w:rsidP="0061590B">
      <w:pPr>
        <w:jc w:val="center"/>
        <w:rPr>
          <w:rFonts w:ascii="Adobe Arabic" w:hAnsi="Adobe Arabic" w:cs="Adobe Arabic"/>
          <w:b/>
          <w:sz w:val="36"/>
          <w:szCs w:val="36"/>
        </w:rPr>
      </w:pPr>
    </w:p>
    <w:p w14:paraId="746A157A" w14:textId="77777777" w:rsidR="0061590B" w:rsidRPr="000713AA" w:rsidRDefault="0061590B" w:rsidP="0061590B">
      <w:pPr>
        <w:jc w:val="center"/>
        <w:rPr>
          <w:rFonts w:ascii="Adobe Arabic" w:hAnsi="Adobe Arabic" w:cs="Adobe Arabic"/>
          <w:b/>
          <w:sz w:val="36"/>
          <w:szCs w:val="36"/>
        </w:rPr>
      </w:pPr>
    </w:p>
    <w:p w14:paraId="167892BC" w14:textId="4D1859F5" w:rsidR="0061590B" w:rsidRPr="000713AA" w:rsidRDefault="0061590B" w:rsidP="0061590B">
      <w:pPr>
        <w:jc w:val="center"/>
        <w:rPr>
          <w:rFonts w:ascii="Berlin Sans FB" w:hAnsi="Berlin Sans FB" w:cs="Times New Roman"/>
          <w:caps/>
          <w:sz w:val="26"/>
          <w:szCs w:val="26"/>
        </w:rPr>
      </w:pPr>
      <w:r w:rsidRPr="000713AA">
        <w:rPr>
          <w:rFonts w:ascii="Berlin Sans FB" w:hAnsi="Berlin Sans FB" w:cs="Times New Roman"/>
          <w:caps/>
          <w:sz w:val="26"/>
          <w:szCs w:val="26"/>
        </w:rPr>
        <w:t xml:space="preserve"> </w:t>
      </w:r>
    </w:p>
    <w:p w14:paraId="565C2831" w14:textId="77777777" w:rsidR="0061590B" w:rsidRPr="000713AA" w:rsidRDefault="0061590B" w:rsidP="0061590B">
      <w:pPr>
        <w:jc w:val="center"/>
        <w:rPr>
          <w:rFonts w:ascii="Berlin Sans FB" w:hAnsi="Berlin Sans FB" w:cs="Times New Roman"/>
          <w:caps/>
          <w:sz w:val="26"/>
          <w:szCs w:val="26"/>
        </w:rPr>
      </w:pPr>
    </w:p>
    <w:p w14:paraId="16212AD1" w14:textId="77777777" w:rsidR="0061590B" w:rsidRPr="000713AA" w:rsidRDefault="0061590B" w:rsidP="0061590B">
      <w:pPr>
        <w:spacing w:after="0" w:line="240" w:lineRule="auto"/>
        <w:jc w:val="center"/>
        <w:rPr>
          <w:rFonts w:ascii="Adobe Arabic" w:hAnsi="Adobe Arabic" w:cs="Adobe Arabic"/>
          <w:b/>
          <w:sz w:val="36"/>
          <w:szCs w:val="36"/>
        </w:rPr>
      </w:pPr>
      <w:r w:rsidRPr="000713AA">
        <w:rPr>
          <w:rFonts w:ascii="Adobe Arabic" w:hAnsi="Adobe Arabic" w:cs="Adobe Arabic"/>
          <w:b/>
          <w:sz w:val="36"/>
          <w:szCs w:val="36"/>
        </w:rPr>
        <w:t>Rio de Janeiro</w:t>
      </w:r>
    </w:p>
    <w:p w14:paraId="11745A70" w14:textId="67601267" w:rsidR="0061590B" w:rsidRPr="000713AA" w:rsidRDefault="0061590B" w:rsidP="0061590B">
      <w:pPr>
        <w:jc w:val="center"/>
        <w:rPr>
          <w:rFonts w:ascii="Adobe Arabic" w:hAnsi="Adobe Arabic" w:cs="Adobe Arabic"/>
          <w:b/>
          <w:sz w:val="36"/>
          <w:szCs w:val="36"/>
        </w:rPr>
      </w:pPr>
      <w:r w:rsidRPr="000713AA">
        <w:rPr>
          <w:rFonts w:ascii="Adobe Arabic" w:hAnsi="Adobe Arabic" w:cs="Adobe Arabic"/>
          <w:b/>
          <w:sz w:val="36"/>
          <w:szCs w:val="36"/>
        </w:rPr>
        <w:t>20</w:t>
      </w:r>
      <w:r w:rsidR="00006F2B" w:rsidRPr="000713AA">
        <w:rPr>
          <w:rFonts w:ascii="Adobe Arabic" w:hAnsi="Adobe Arabic" w:cs="Adobe Arabic"/>
          <w:b/>
          <w:sz w:val="36"/>
          <w:szCs w:val="36"/>
        </w:rPr>
        <w:t>21</w:t>
      </w:r>
    </w:p>
    <w:p w14:paraId="6BAEF8F2" w14:textId="77777777" w:rsidR="00006F2B" w:rsidRPr="000713AA" w:rsidRDefault="00006F2B" w:rsidP="0061590B">
      <w:pPr>
        <w:jc w:val="center"/>
        <w:rPr>
          <w:rFonts w:ascii="Adobe Arabic" w:hAnsi="Adobe Arabic" w:cs="Adobe Arabic"/>
          <w:sz w:val="36"/>
          <w:szCs w:val="36"/>
        </w:rPr>
      </w:pPr>
    </w:p>
    <w:p w14:paraId="60A80B56" w14:textId="77777777" w:rsidR="009A1DBF" w:rsidRPr="000713AA" w:rsidRDefault="00587E58" w:rsidP="00AD7CC6">
      <w:pPr>
        <w:pStyle w:val="PargrafodaLista"/>
        <w:numPr>
          <w:ilvl w:val="0"/>
          <w:numId w:val="1"/>
        </w:numPr>
        <w:spacing w:after="0"/>
        <w:jc w:val="both"/>
      </w:pPr>
      <w:r w:rsidRPr="000713AA">
        <w:lastRenderedPageBreak/>
        <w:t>ACORDO DE COOPERAÇÃO</w:t>
      </w:r>
    </w:p>
    <w:p w14:paraId="60A80B57" w14:textId="77777777" w:rsidR="00AD7CC6" w:rsidRPr="000713AA" w:rsidRDefault="009A1DBF" w:rsidP="009A1DBF">
      <w:pPr>
        <w:spacing w:after="0"/>
        <w:jc w:val="both"/>
      </w:pPr>
      <w:r w:rsidRPr="000713AA">
        <w:rPr>
          <w:noProof/>
          <w:lang w:eastAsia="pt-BR"/>
        </w:rPr>
        <mc:AlternateContent>
          <mc:Choice Requires="wps">
            <w:drawing>
              <wp:anchor distT="0" distB="0" distL="114300" distR="114300" simplePos="0" relativeHeight="251662336" behindDoc="0" locked="0" layoutInCell="1" allowOverlap="1" wp14:anchorId="60A80D20" wp14:editId="60A80D21">
                <wp:simplePos x="0" y="0"/>
                <wp:positionH relativeFrom="column">
                  <wp:posOffset>402590</wp:posOffset>
                </wp:positionH>
                <wp:positionV relativeFrom="paragraph">
                  <wp:posOffset>886328</wp:posOffset>
                </wp:positionV>
                <wp:extent cx="1992630" cy="2578735"/>
                <wp:effectExtent l="0" t="0" r="26670" b="12065"/>
                <wp:wrapNone/>
                <wp:docPr id="3" name="Caixa de texto 3"/>
                <wp:cNvGraphicFramePr/>
                <a:graphic xmlns:a="http://schemas.openxmlformats.org/drawingml/2006/main">
                  <a:graphicData uri="http://schemas.microsoft.com/office/word/2010/wordprocessingShape">
                    <wps:wsp>
                      <wps:cNvSpPr txBox="1"/>
                      <wps:spPr>
                        <a:xfrm>
                          <a:off x="0" y="0"/>
                          <a:ext cx="1992630" cy="2578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46" w14:textId="77777777" w:rsidR="00067927" w:rsidRPr="002F109B" w:rsidRDefault="00067927" w:rsidP="00AD7CC6">
                            <w:pPr>
                              <w:pStyle w:val="SemEspaamento"/>
                              <w:jc w:val="both"/>
                              <w:rPr>
                                <w:sz w:val="16"/>
                                <w:szCs w:val="16"/>
                              </w:rPr>
                            </w:pPr>
                            <w:r w:rsidRPr="002F109B">
                              <w:rPr>
                                <w:rFonts w:ascii="Arial" w:hAnsi="Arial" w:cs="Arial"/>
                                <w:b/>
                                <w:sz w:val="16"/>
                                <w:szCs w:val="16"/>
                              </w:rPr>
                              <w:t>Atividade produtora:</w:t>
                            </w:r>
                            <w:r w:rsidRPr="002F109B">
                              <w:rPr>
                                <w:rFonts w:ascii="Arial" w:hAnsi="Arial" w:cs="Arial"/>
                                <w:sz w:val="16"/>
                                <w:szCs w:val="16"/>
                              </w:rPr>
                              <w:t xml:space="preserve"> Pactuação dos termos que norteiam a relação de cooperação entre duas instituições ou mais para a realização de um objetivo.</w:t>
                            </w:r>
                            <w:r w:rsidRPr="002F109B">
                              <w:rPr>
                                <w:sz w:val="16"/>
                                <w:szCs w:val="16"/>
                              </w:rPr>
                              <w:t xml:space="preserve"> </w:t>
                            </w:r>
                          </w:p>
                          <w:p w14:paraId="60A80E47" w14:textId="77777777" w:rsidR="00067927" w:rsidRPr="002F109B" w:rsidRDefault="00067927" w:rsidP="00AD7CC6">
                            <w:pPr>
                              <w:pStyle w:val="SemEspaamento"/>
                              <w:jc w:val="both"/>
                              <w:rPr>
                                <w:sz w:val="16"/>
                                <w:szCs w:val="16"/>
                              </w:rPr>
                            </w:pPr>
                          </w:p>
                          <w:p w14:paraId="60A80E48" w14:textId="77777777" w:rsidR="00067927" w:rsidRPr="002F109B" w:rsidRDefault="00067927" w:rsidP="00AD7CC6">
                            <w:pPr>
                              <w:pStyle w:val="SemEspaamento"/>
                              <w:jc w:val="both"/>
                              <w:rPr>
                                <w:rFonts w:ascii="Arial" w:hAnsi="Arial" w:cs="Arial"/>
                                <w:sz w:val="16"/>
                                <w:szCs w:val="16"/>
                              </w:rPr>
                            </w:pPr>
                            <w:r w:rsidRPr="002F109B">
                              <w:rPr>
                                <w:rFonts w:ascii="Arial" w:hAnsi="Arial" w:cs="Arial"/>
                                <w:b/>
                                <w:sz w:val="16"/>
                                <w:szCs w:val="16"/>
                              </w:rPr>
                              <w:t xml:space="preserve">Proposta de conceito: </w:t>
                            </w:r>
                            <w:r w:rsidRPr="002F109B">
                              <w:rPr>
                                <w:rFonts w:ascii="Arial" w:hAnsi="Arial" w:cs="Arial"/>
                                <w:sz w:val="16"/>
                                <w:szCs w:val="16"/>
                              </w:rPr>
                              <w:t>Documento arquivístico que registra a relação de cooperação entre duas instituições ou mais para a realização de um objetivo, possui definições, objetivos, responsabilidades e demandas estruturadas, com viés de cooperação entre as partes (que tenham interesses em comum), com tempo ou prazo de acordo estipulado a partir da assinatura do documento.</w:t>
                            </w:r>
                          </w:p>
                          <w:p w14:paraId="60A80E49" w14:textId="77777777" w:rsidR="00067927" w:rsidRPr="00587E58" w:rsidRDefault="00067927" w:rsidP="00AD7CC6">
                            <w:pPr>
                              <w:pStyle w:val="SemEspaamento"/>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0A80D20" id="_x0000_t202" coordsize="21600,21600" o:spt="202" path="m,l,21600r21600,l21600,xe">
                <v:stroke joinstyle="miter"/>
                <v:path gradientshapeok="t" o:connecttype="rect"/>
              </v:shapetype>
              <v:shape id="Caixa de texto 3" o:spid="_x0000_s1026" type="#_x0000_t202" style="position:absolute;left:0;text-align:left;margin-left:31.7pt;margin-top:69.8pt;width:156.9pt;height:20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v20mAIAALkFAAAOAAAAZHJzL2Uyb0RvYy54bWysVEtPGzEQvlfqf7B8L5sHARJlg9IgqkoI&#10;UKHi7HhtYmF7XNvJbvrrO/ZuQkK5UPWyO/Z88/o8M9PLxmiyET4osCXtn/QoEZZDpexzSX8+Xn+5&#10;oCREZiumwYqSbkWgl7PPn6a1m4gBrEBXwhN0YsOkdiVdxegmRRH4ShgWTsAJi0oJ3rCIR/9cVJ7V&#10;6N3oYtDrnRU1+Mp54CIEvL1qlXSW/UspeLyTMohIdEkxt5i/Pn+X6VvMpmzy7JlbKd6lwf4hC8OU&#10;xaB7V1csMrL26i9XRnEPAWQ84WAKkFJxkWvAavq9N9U8rJgTuRYkJ7g9TeH/ueW3m3tPVFXSISWW&#10;GXyiBVMNI5UgUTQRyDBxVLswQeiDQ3BsvkKDb727D3iZSm+kN+mPRRHUI9vbPcPoifBkNB4Pzoao&#10;4qgbjM4vzoej5Kd4NXc+xG8CDElCST0+YWaWbW5CbKE7SIoWQKvqWmmdD6ltxEJ7smH44DrmJNH5&#10;EUpbUpf0bDjqZcdHuuR6b7/UjL906R2g0J+2KZzIDdallShqqchS3GqRMNr+EBIJzoy8kyPjXNh9&#10;nhmdUBIr+ohhh3/N6iPGbR1okSODjXtjoyz4lqVjaquXHbWyxeMbHtSdxNgsm651llBtsXM8tPMX&#10;HL9WSPQNC/GeeRw47AhcIvEOP1IDvg50EiUr8L/fu094nAPUUlLjAJc0/FozLyjR3y1OyLh/epom&#10;Ph9OR+cDPPhDzfJQY9dmAdgyfVxXjmcx4aPeidKDecJdM09RUcUsx9gljTtxEdu1gruKi/k8g3DG&#10;HYs39sHx5DrRmxrssXli3nUNnqbsFnajziZv+rzFJksL83UEqfIQJIJbVjvicT/kMep2WVpAh+eM&#10;et24sz8AAAD//wMAUEsDBBQABgAIAAAAIQB2R45r3gAAAAoBAAAPAAAAZHJzL2Rvd25yZXYueG1s&#10;TI/BTsMwDIbvSLxDZCRuLGXd2q40nQANLjsxEOes8ZKIJqmarCtvjznB0fan39/fbGfXswnHaIMX&#10;cL/IgKHvgrJeC/h4f7mrgMUkvZJ98CjgGyNs2+urRtYqXPwbToekGYX4WEsBJqWh5jx2Bp2MizCg&#10;p9spjE4mGkfN1SgvFO56vsyygjtpPX0wcsBng93X4ewE7J70RneVHM2uUtZO8+dpr1+FuL2ZHx+A&#10;JZzTHwy/+qQOLTkdw9mryHoBRb4ikvb5pgBGQF6WS2BHAevVugTeNvx/hfYHAAD//wMAUEsBAi0A&#10;FAAGAAgAAAAhALaDOJL+AAAA4QEAABMAAAAAAAAAAAAAAAAAAAAAAFtDb250ZW50X1R5cGVzXS54&#10;bWxQSwECLQAUAAYACAAAACEAOP0h/9YAAACUAQAACwAAAAAAAAAAAAAAAAAvAQAAX3JlbHMvLnJl&#10;bHNQSwECLQAUAAYACAAAACEAvKr9tJgCAAC5BQAADgAAAAAAAAAAAAAAAAAuAgAAZHJzL2Uyb0Rv&#10;Yy54bWxQSwECLQAUAAYACAAAACEAdkeOa94AAAAKAQAADwAAAAAAAAAAAAAAAADyBAAAZHJzL2Rv&#10;d25yZXYueG1sUEsFBgAAAAAEAAQA8wAAAP0FAAAAAA==&#10;" fillcolor="white [3201]" strokeweight=".5pt">
                <v:textbox>
                  <w:txbxContent>
                    <w:p w14:paraId="60A80E46" w14:textId="77777777" w:rsidR="00067927" w:rsidRPr="002F109B" w:rsidRDefault="00067927" w:rsidP="00AD7CC6">
                      <w:pPr>
                        <w:pStyle w:val="SemEspaamento"/>
                        <w:jc w:val="both"/>
                        <w:rPr>
                          <w:sz w:val="16"/>
                          <w:szCs w:val="16"/>
                        </w:rPr>
                      </w:pPr>
                      <w:r w:rsidRPr="002F109B">
                        <w:rPr>
                          <w:rFonts w:ascii="Arial" w:hAnsi="Arial" w:cs="Arial"/>
                          <w:b/>
                          <w:sz w:val="16"/>
                          <w:szCs w:val="16"/>
                        </w:rPr>
                        <w:t>Atividade produtora:</w:t>
                      </w:r>
                      <w:r w:rsidRPr="002F109B">
                        <w:rPr>
                          <w:rFonts w:ascii="Arial" w:hAnsi="Arial" w:cs="Arial"/>
                          <w:sz w:val="16"/>
                          <w:szCs w:val="16"/>
                        </w:rPr>
                        <w:t xml:space="preserve"> Pactuação dos termos que norteiam a relação de cooperação entre duas instituições ou mais para a realização de um objetivo.</w:t>
                      </w:r>
                      <w:r w:rsidRPr="002F109B">
                        <w:rPr>
                          <w:sz w:val="16"/>
                          <w:szCs w:val="16"/>
                        </w:rPr>
                        <w:t xml:space="preserve"> </w:t>
                      </w:r>
                    </w:p>
                    <w:p w14:paraId="60A80E47" w14:textId="77777777" w:rsidR="00067927" w:rsidRPr="002F109B" w:rsidRDefault="00067927" w:rsidP="00AD7CC6">
                      <w:pPr>
                        <w:pStyle w:val="SemEspaamento"/>
                        <w:jc w:val="both"/>
                        <w:rPr>
                          <w:sz w:val="16"/>
                          <w:szCs w:val="16"/>
                        </w:rPr>
                      </w:pPr>
                    </w:p>
                    <w:p w14:paraId="60A80E48" w14:textId="77777777" w:rsidR="00067927" w:rsidRPr="002F109B" w:rsidRDefault="00067927" w:rsidP="00AD7CC6">
                      <w:pPr>
                        <w:pStyle w:val="SemEspaamento"/>
                        <w:jc w:val="both"/>
                        <w:rPr>
                          <w:rFonts w:ascii="Arial" w:hAnsi="Arial" w:cs="Arial"/>
                          <w:sz w:val="16"/>
                          <w:szCs w:val="16"/>
                        </w:rPr>
                      </w:pPr>
                      <w:r w:rsidRPr="002F109B">
                        <w:rPr>
                          <w:rFonts w:ascii="Arial" w:hAnsi="Arial" w:cs="Arial"/>
                          <w:b/>
                          <w:sz w:val="16"/>
                          <w:szCs w:val="16"/>
                        </w:rPr>
                        <w:t xml:space="preserve">Proposta de conceito: </w:t>
                      </w:r>
                      <w:r w:rsidRPr="002F109B">
                        <w:rPr>
                          <w:rFonts w:ascii="Arial" w:hAnsi="Arial" w:cs="Arial"/>
                          <w:sz w:val="16"/>
                          <w:szCs w:val="16"/>
                        </w:rPr>
                        <w:t>Documento arquivístico que registra a relação de cooperação entre duas instituições ou mais para a realização de um objetivo, possui definições, objetivos, responsabilidades e demandas estruturadas, com viés de cooperação entre as partes (que tenham interesses em comum), com tempo ou prazo de acordo estipulado a partir da assinatura do documento.</w:t>
                      </w:r>
                    </w:p>
                    <w:p w14:paraId="60A80E49" w14:textId="77777777" w:rsidR="00067927" w:rsidRPr="00587E58" w:rsidRDefault="00067927" w:rsidP="00AD7CC6">
                      <w:pPr>
                        <w:pStyle w:val="SemEspaamento"/>
                        <w:jc w:val="both"/>
                        <w:rPr>
                          <w:rFonts w:ascii="Arial" w:hAnsi="Arial" w:cs="Arial"/>
                          <w:sz w:val="20"/>
                          <w:szCs w:val="20"/>
                        </w:rPr>
                      </w:pPr>
                    </w:p>
                  </w:txbxContent>
                </v:textbox>
              </v:shape>
            </w:pict>
          </mc:Fallback>
        </mc:AlternateContent>
      </w:r>
      <w:r w:rsidRPr="000713AA">
        <w:rPr>
          <w:noProof/>
          <w:lang w:eastAsia="pt-BR"/>
        </w:rPr>
        <w:drawing>
          <wp:anchor distT="0" distB="0" distL="114300" distR="114300" simplePos="0" relativeHeight="251664384" behindDoc="0" locked="0" layoutInCell="1" allowOverlap="1" wp14:anchorId="60A80D22" wp14:editId="60A80D23">
            <wp:simplePos x="0" y="0"/>
            <wp:positionH relativeFrom="margin">
              <wp:posOffset>2491105</wp:posOffset>
            </wp:positionH>
            <wp:positionV relativeFrom="paragraph">
              <wp:posOffset>344170</wp:posOffset>
            </wp:positionV>
            <wp:extent cx="3277870" cy="5123815"/>
            <wp:effectExtent l="0" t="0" r="0" b="635"/>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ordo de cooperaçã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7870" cy="5123815"/>
                    </a:xfrm>
                    <a:prstGeom prst="rect">
                      <a:avLst/>
                    </a:prstGeom>
                    <a:ln>
                      <a:noFill/>
                    </a:ln>
                  </pic:spPr>
                </pic:pic>
              </a:graphicData>
            </a:graphic>
            <wp14:sizeRelH relativeFrom="margin">
              <wp14:pctWidth>0</wp14:pctWidth>
            </wp14:sizeRelH>
            <wp14:sizeRelV relativeFrom="margin">
              <wp14:pctHeight>0</wp14:pctHeight>
            </wp14:sizeRelV>
          </wp:anchor>
        </w:drawing>
      </w:r>
      <w:r w:rsidR="00AD7CC6" w:rsidRPr="000713AA">
        <w:br w:type="page"/>
      </w:r>
    </w:p>
    <w:p w14:paraId="60A80B58" w14:textId="77777777" w:rsidR="00347B8B" w:rsidRPr="000713AA" w:rsidRDefault="00347B8B" w:rsidP="009A1DBF">
      <w:pPr>
        <w:spacing w:after="0"/>
        <w:jc w:val="both"/>
      </w:pPr>
    </w:p>
    <w:p w14:paraId="60A80B59" w14:textId="77777777" w:rsidR="00AD7CC6" w:rsidRPr="000713AA" w:rsidRDefault="00AD7CC6" w:rsidP="005E4805">
      <w:pPr>
        <w:pStyle w:val="PargrafodaLista"/>
        <w:ind w:left="0"/>
        <w:jc w:val="both"/>
      </w:pPr>
      <w:r w:rsidRPr="000713AA">
        <w:t>2. AGENDA DE COMPROMISSO</w:t>
      </w:r>
    </w:p>
    <w:p w14:paraId="60A80B5A" w14:textId="77777777" w:rsidR="00AD7CC6" w:rsidRPr="000713AA" w:rsidRDefault="00AD7CC6" w:rsidP="00587E58">
      <w:pPr>
        <w:pStyle w:val="PargrafodaLista"/>
        <w:jc w:val="both"/>
      </w:pPr>
    </w:p>
    <w:p w14:paraId="60A80B5B" w14:textId="77777777" w:rsidR="00587E58" w:rsidRPr="000713AA" w:rsidRDefault="00216C86" w:rsidP="00347B8B">
      <w:pPr>
        <w:pStyle w:val="PargrafodaLista"/>
        <w:ind w:left="3969"/>
        <w:jc w:val="both"/>
      </w:pPr>
      <w:r w:rsidRPr="000713AA">
        <w:rPr>
          <w:noProof/>
          <w:lang w:eastAsia="pt-BR"/>
        </w:rPr>
        <mc:AlternateContent>
          <mc:Choice Requires="wps">
            <w:drawing>
              <wp:anchor distT="0" distB="0" distL="114300" distR="114300" simplePos="0" relativeHeight="251666432" behindDoc="0" locked="0" layoutInCell="1" allowOverlap="1" wp14:anchorId="60A80D24" wp14:editId="60A80D25">
                <wp:simplePos x="0" y="0"/>
                <wp:positionH relativeFrom="column">
                  <wp:posOffset>41299</wp:posOffset>
                </wp:positionH>
                <wp:positionV relativeFrom="paragraph">
                  <wp:posOffset>521694</wp:posOffset>
                </wp:positionV>
                <wp:extent cx="2389229" cy="2329049"/>
                <wp:effectExtent l="0" t="0" r="11430" b="14605"/>
                <wp:wrapNone/>
                <wp:docPr id="5" name="Caixa de texto 5"/>
                <wp:cNvGraphicFramePr/>
                <a:graphic xmlns:a="http://schemas.openxmlformats.org/drawingml/2006/main">
                  <a:graphicData uri="http://schemas.microsoft.com/office/word/2010/wordprocessingShape">
                    <wps:wsp>
                      <wps:cNvSpPr txBox="1"/>
                      <wps:spPr>
                        <a:xfrm>
                          <a:off x="0" y="0"/>
                          <a:ext cx="2389229" cy="23290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4A" w14:textId="77777777" w:rsidR="00067927" w:rsidRPr="00216C86" w:rsidRDefault="00067927" w:rsidP="00CF65DD">
                            <w:pPr>
                              <w:pStyle w:val="SemEspaamento"/>
                              <w:jc w:val="both"/>
                              <w:rPr>
                                <w:rFonts w:ascii="Arial" w:hAnsi="Arial" w:cs="Arial"/>
                                <w:sz w:val="16"/>
                                <w:szCs w:val="16"/>
                              </w:rPr>
                            </w:pPr>
                            <w:r w:rsidRPr="00216C86">
                              <w:rPr>
                                <w:rFonts w:ascii="Arial" w:hAnsi="Arial" w:cs="Arial"/>
                                <w:b/>
                                <w:sz w:val="16"/>
                                <w:szCs w:val="16"/>
                              </w:rPr>
                              <w:t>Atividade produtora:</w:t>
                            </w:r>
                            <w:r w:rsidRPr="00216C86">
                              <w:rPr>
                                <w:rFonts w:ascii="Arial" w:hAnsi="Arial" w:cs="Arial"/>
                                <w:sz w:val="16"/>
                                <w:szCs w:val="16"/>
                              </w:rPr>
                              <w:t xml:space="preserve"> Registro de compromissos e atividades a serem cumpridas durante o afastamento do servidor para estudo ou missão no exterior.</w:t>
                            </w:r>
                          </w:p>
                          <w:p w14:paraId="60A80E4B" w14:textId="77777777" w:rsidR="00067927" w:rsidRPr="00216C86" w:rsidRDefault="00067927" w:rsidP="00CF65DD">
                            <w:pPr>
                              <w:pStyle w:val="SemEspaamento"/>
                              <w:jc w:val="both"/>
                              <w:rPr>
                                <w:rFonts w:ascii="Arial" w:hAnsi="Arial" w:cs="Arial"/>
                                <w:sz w:val="16"/>
                                <w:szCs w:val="16"/>
                              </w:rPr>
                            </w:pPr>
                          </w:p>
                          <w:p w14:paraId="60A80E4C" w14:textId="77777777" w:rsidR="00067927" w:rsidRPr="00216C86" w:rsidRDefault="00067927" w:rsidP="00CF65DD">
                            <w:pPr>
                              <w:pStyle w:val="SemEspaamento"/>
                              <w:jc w:val="both"/>
                              <w:rPr>
                                <w:rFonts w:ascii="Arial" w:hAnsi="Arial" w:cs="Arial"/>
                                <w:sz w:val="16"/>
                                <w:szCs w:val="16"/>
                              </w:rPr>
                            </w:pPr>
                            <w:r w:rsidRPr="00216C86">
                              <w:rPr>
                                <w:rFonts w:ascii="Arial" w:hAnsi="Arial" w:cs="Arial"/>
                                <w:b/>
                                <w:sz w:val="16"/>
                                <w:szCs w:val="16"/>
                              </w:rPr>
                              <w:t>Proposta de conceito:</w:t>
                            </w:r>
                            <w:r w:rsidRPr="00216C86">
                              <w:rPr>
                                <w:rFonts w:ascii="Arial" w:hAnsi="Arial" w:cs="Arial"/>
                                <w:sz w:val="16"/>
                                <w:szCs w:val="16"/>
                              </w:rPr>
                              <w:t xml:space="preserve"> Documento arquivístico destinado a registrar os compromissos a serem cumpridos durante o afastamento do servidor para estudo ou missão no exterior. O documento deve constar o nome do país, do servidor interessado em se afastar para estudo ou missão no exterior e a relação de todas as atividades a serem executadas em cada dia do período de afastamento solicitado.</w:t>
                            </w:r>
                          </w:p>
                          <w:p w14:paraId="60A80E4D" w14:textId="77777777" w:rsidR="00067927" w:rsidRPr="00294E7B" w:rsidRDefault="00067927" w:rsidP="00CF65DD">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24" id="Caixa de texto 5" o:spid="_x0000_s1027" type="#_x0000_t202" style="position:absolute;left:0;text-align:left;margin-left:3.25pt;margin-top:41.1pt;width:188.15pt;height:18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GVmwIAAMAFAAAOAAAAZHJzL2Uyb0RvYy54bWysVN9P2zAQfp+0/8Hy+0ibtoxWpKgrYpqE&#10;AA0mnl3HphaOz7PdJt1fz9lJ08J4YdpLcvZ99+vz3Z1fNJUmW+G8AlPQ4cmAEmE4lMo8FfTXw9WX&#10;M0p8YKZkGowo6E54ejH//Om8tjORwxp0KRxBJ8bPalvQdQh2lmWer0XF/AlYYVApwVUs4NE9ZaVj&#10;NXqvdJYPBqdZDa60DrjwHm8vWyWdJ/9SCh5upfQiEF1QzC2kr0vfVfxm83M2e3LMrhXv0mD/kEXF&#10;lMGgvatLFhjZOPWXq0pxBx5kOOFQZSCl4iLVgNUMB2+quV8zK1ItSI63PU3+/7nlN9s7R1RZ0Akl&#10;hlX4REumGkZKQYJoApBJ5Ki2fobQe4vg0HyDBt96f+/xMpbeSFfFPxZFUI9s73qG0RPheJmPzqZ5&#10;PqWEoy4f5dPBeBr9ZAdz63z4LqAiUSiowydMzLLttQ8tdA+J0TxoVV4prdMhto1Yake2DB9ch5Qk&#10;On+F0obUBT0dTQbJ8StddN3brzTjz116Ryj0p00MJ1KDdWlFiloqkhR2WkSMNj+FRIITI+/kyDgX&#10;ps8zoSNKYkUfMezwh6w+YtzWgRYpMpjQG1fKgGtZek1t+bynVrZ4fMOjuqMYmlWTOqvvlBWUO2wg&#10;B+0YesuvFPJ9zXy4Yw7nDnsGd0m4xY/UgI8EnUTJGtyf9+4jHscBtZTUOMcF9b83zAlK9A+DgzId&#10;jsdx8NNhPPma48Eda1bHGrOploCdM8StZXkSIz7ovSgdVI+4chYxKqqY4Ri7oGEvLkO7XXBlcbFY&#10;JBCOumXh2txbHl1HlmOfPTSPzNmuz+Ow3cB+4tnsTbu32GhpYLEJIFWahchzy2rHP66JNE3dSot7&#10;6PicUIfFO38BAAD//wMAUEsDBBQABgAIAAAAIQC1AQ0v3AAAAAgBAAAPAAAAZHJzL2Rvd25yZXYu&#10;eG1sTI8xT8MwFIR3JP6D9ZDYqEMolRviVIAKCxMFMb/Grm0R25HtpuHf85joeLrT3XftZvYDm3TK&#10;LgYJt4sKmA59VC4YCZ8fLzcCWC4YFA4xaAk/OsOmu7xosVHxFN71tCuGUUnIDUqwpYwN57m32mNe&#10;xFEH8g4xeSwkk+Eq4YnK/cDrqlpxjy7QgsVRP1vdf++OXsL2yaxNLzDZrVDOTfPX4c28Snl9NT8+&#10;ACt6Lv9h+MMndOiIaR+PQWU2SFjdU1CCqGtgZN+Jmp7sJSyX6wp41/LzA90vAAAA//8DAFBLAQIt&#10;ABQABgAIAAAAIQC2gziS/gAAAOEBAAATAAAAAAAAAAAAAAAAAAAAAABbQ29udGVudF9UeXBlc10u&#10;eG1sUEsBAi0AFAAGAAgAAAAhADj9If/WAAAAlAEAAAsAAAAAAAAAAAAAAAAALwEAAF9yZWxzLy5y&#10;ZWxzUEsBAi0AFAAGAAgAAAAhABwoUZWbAgAAwAUAAA4AAAAAAAAAAAAAAAAALgIAAGRycy9lMm9E&#10;b2MueG1sUEsBAi0AFAAGAAgAAAAhALUBDS/cAAAACAEAAA8AAAAAAAAAAAAAAAAA9QQAAGRycy9k&#10;b3ducmV2LnhtbFBLBQYAAAAABAAEAPMAAAD+BQAAAAA=&#10;" fillcolor="white [3201]" strokeweight=".5pt">
                <v:textbox>
                  <w:txbxContent>
                    <w:p w14:paraId="60A80E4A" w14:textId="77777777" w:rsidR="00067927" w:rsidRPr="00216C86" w:rsidRDefault="00067927" w:rsidP="00CF65DD">
                      <w:pPr>
                        <w:pStyle w:val="SemEspaamento"/>
                        <w:jc w:val="both"/>
                        <w:rPr>
                          <w:rFonts w:ascii="Arial" w:hAnsi="Arial" w:cs="Arial"/>
                          <w:sz w:val="16"/>
                          <w:szCs w:val="16"/>
                        </w:rPr>
                      </w:pPr>
                      <w:r w:rsidRPr="00216C86">
                        <w:rPr>
                          <w:rFonts w:ascii="Arial" w:hAnsi="Arial" w:cs="Arial"/>
                          <w:b/>
                          <w:sz w:val="16"/>
                          <w:szCs w:val="16"/>
                        </w:rPr>
                        <w:t>Atividade produtora:</w:t>
                      </w:r>
                      <w:r w:rsidRPr="00216C86">
                        <w:rPr>
                          <w:rFonts w:ascii="Arial" w:hAnsi="Arial" w:cs="Arial"/>
                          <w:sz w:val="16"/>
                          <w:szCs w:val="16"/>
                        </w:rPr>
                        <w:t xml:space="preserve"> Registro de compromissos e atividades a serem cumpridas durante o afastamento do servidor para estudo ou missão no exterior.</w:t>
                      </w:r>
                    </w:p>
                    <w:p w14:paraId="60A80E4B" w14:textId="77777777" w:rsidR="00067927" w:rsidRPr="00216C86" w:rsidRDefault="00067927" w:rsidP="00CF65DD">
                      <w:pPr>
                        <w:pStyle w:val="SemEspaamento"/>
                        <w:jc w:val="both"/>
                        <w:rPr>
                          <w:rFonts w:ascii="Arial" w:hAnsi="Arial" w:cs="Arial"/>
                          <w:sz w:val="16"/>
                          <w:szCs w:val="16"/>
                        </w:rPr>
                      </w:pPr>
                    </w:p>
                    <w:p w14:paraId="60A80E4C" w14:textId="77777777" w:rsidR="00067927" w:rsidRPr="00216C86" w:rsidRDefault="00067927" w:rsidP="00CF65DD">
                      <w:pPr>
                        <w:pStyle w:val="SemEspaamento"/>
                        <w:jc w:val="both"/>
                        <w:rPr>
                          <w:rFonts w:ascii="Arial" w:hAnsi="Arial" w:cs="Arial"/>
                          <w:sz w:val="16"/>
                          <w:szCs w:val="16"/>
                        </w:rPr>
                      </w:pPr>
                      <w:r w:rsidRPr="00216C86">
                        <w:rPr>
                          <w:rFonts w:ascii="Arial" w:hAnsi="Arial" w:cs="Arial"/>
                          <w:b/>
                          <w:sz w:val="16"/>
                          <w:szCs w:val="16"/>
                        </w:rPr>
                        <w:t>Proposta de conceito:</w:t>
                      </w:r>
                      <w:r w:rsidRPr="00216C86">
                        <w:rPr>
                          <w:rFonts w:ascii="Arial" w:hAnsi="Arial" w:cs="Arial"/>
                          <w:sz w:val="16"/>
                          <w:szCs w:val="16"/>
                        </w:rPr>
                        <w:t xml:space="preserve"> Documento arquivístico destinado a registrar os compromissos a serem cumpridos durante o afastamento do servidor para estudo ou missão no exterior. O documento deve constar o nome do país, do servidor interessado em se afastar para estudo ou missão no exterior e a relação de todas as atividades a serem executadas em cada dia do período de afastamento solicitado.</w:t>
                      </w:r>
                    </w:p>
                    <w:p w14:paraId="60A80E4D" w14:textId="77777777" w:rsidR="00067927" w:rsidRPr="00294E7B" w:rsidRDefault="00067927" w:rsidP="00CF65DD">
                      <w:pPr>
                        <w:jc w:val="both"/>
                        <w:rPr>
                          <w:rFonts w:ascii="Arial" w:hAnsi="Arial" w:cs="Arial"/>
                        </w:rPr>
                      </w:pPr>
                    </w:p>
                  </w:txbxContent>
                </v:textbox>
              </v:shape>
            </w:pict>
          </mc:Fallback>
        </mc:AlternateContent>
      </w:r>
      <w:r w:rsidRPr="000713AA">
        <w:rPr>
          <w:noProof/>
          <w:lang w:eastAsia="pt-BR"/>
        </w:rPr>
        <w:drawing>
          <wp:inline distT="0" distB="0" distL="0" distR="0" wp14:anchorId="60A80D26" wp14:editId="60A80D27">
            <wp:extent cx="2881223" cy="3157268"/>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86033" cy="3162539"/>
                    </a:xfrm>
                    <a:prstGeom prst="rect">
                      <a:avLst/>
                    </a:prstGeom>
                  </pic:spPr>
                </pic:pic>
              </a:graphicData>
            </a:graphic>
          </wp:inline>
        </w:drawing>
      </w:r>
    </w:p>
    <w:p w14:paraId="60A80B5C" w14:textId="77777777" w:rsidR="00CF65DD" w:rsidRPr="000713AA" w:rsidRDefault="00CF65DD" w:rsidP="004A6A77">
      <w:pPr>
        <w:pStyle w:val="PargrafodaLista"/>
        <w:ind w:left="567"/>
        <w:jc w:val="both"/>
      </w:pPr>
    </w:p>
    <w:p w14:paraId="60A80B5D" w14:textId="77777777" w:rsidR="004A6A77" w:rsidRPr="000713AA" w:rsidRDefault="004A6A77" w:rsidP="004A6A77">
      <w:pPr>
        <w:pStyle w:val="PargrafodaLista"/>
        <w:ind w:left="567"/>
        <w:jc w:val="both"/>
      </w:pPr>
    </w:p>
    <w:p w14:paraId="60A80B5E" w14:textId="77777777" w:rsidR="004A6A77" w:rsidRPr="000713AA" w:rsidRDefault="004A6A77" w:rsidP="004A6A77">
      <w:pPr>
        <w:pStyle w:val="PargrafodaLista"/>
        <w:ind w:left="567"/>
        <w:jc w:val="both"/>
      </w:pPr>
    </w:p>
    <w:p w14:paraId="60A80B5F" w14:textId="77777777" w:rsidR="004A6A77" w:rsidRPr="000713AA" w:rsidRDefault="004A6A77" w:rsidP="004A6A77">
      <w:pPr>
        <w:pStyle w:val="PargrafodaLista"/>
        <w:ind w:left="567"/>
        <w:jc w:val="both"/>
      </w:pPr>
    </w:p>
    <w:p w14:paraId="60A80B60" w14:textId="77777777" w:rsidR="004A6A77" w:rsidRPr="000713AA" w:rsidRDefault="004A6A77" w:rsidP="004A6A77">
      <w:pPr>
        <w:pStyle w:val="PargrafodaLista"/>
        <w:ind w:left="567"/>
        <w:jc w:val="both"/>
      </w:pPr>
    </w:p>
    <w:p w14:paraId="60A80B61" w14:textId="77777777" w:rsidR="004A6A77" w:rsidRPr="000713AA" w:rsidRDefault="004A6A77" w:rsidP="004A6A77">
      <w:pPr>
        <w:pStyle w:val="PargrafodaLista"/>
        <w:ind w:left="567"/>
        <w:jc w:val="both"/>
      </w:pPr>
    </w:p>
    <w:p w14:paraId="60A80B62" w14:textId="77777777" w:rsidR="004A6A77" w:rsidRPr="000713AA" w:rsidRDefault="004A6A77" w:rsidP="004A6A77">
      <w:pPr>
        <w:pStyle w:val="PargrafodaLista"/>
        <w:ind w:left="567"/>
        <w:jc w:val="both"/>
      </w:pPr>
    </w:p>
    <w:p w14:paraId="60A80B63" w14:textId="77777777" w:rsidR="004A6A77" w:rsidRPr="000713AA" w:rsidRDefault="004A6A77" w:rsidP="004A6A77">
      <w:pPr>
        <w:pStyle w:val="PargrafodaLista"/>
        <w:ind w:left="567"/>
        <w:jc w:val="both"/>
      </w:pPr>
    </w:p>
    <w:p w14:paraId="60A80B64" w14:textId="77777777" w:rsidR="004A6A77" w:rsidRPr="000713AA" w:rsidRDefault="004A6A77" w:rsidP="004A6A77">
      <w:pPr>
        <w:pStyle w:val="PargrafodaLista"/>
        <w:ind w:left="567"/>
        <w:jc w:val="both"/>
      </w:pPr>
    </w:p>
    <w:p w14:paraId="60A80B65" w14:textId="77777777" w:rsidR="004A6A77" w:rsidRPr="000713AA" w:rsidRDefault="004A6A77" w:rsidP="004A6A77">
      <w:pPr>
        <w:pStyle w:val="PargrafodaLista"/>
        <w:ind w:left="567"/>
        <w:jc w:val="both"/>
      </w:pPr>
    </w:p>
    <w:p w14:paraId="60A80B66" w14:textId="77777777" w:rsidR="004A6A77" w:rsidRPr="000713AA" w:rsidRDefault="004A6A77" w:rsidP="004A6A77">
      <w:pPr>
        <w:pStyle w:val="PargrafodaLista"/>
        <w:ind w:left="567"/>
        <w:jc w:val="both"/>
      </w:pPr>
    </w:p>
    <w:p w14:paraId="60A80B67" w14:textId="77777777" w:rsidR="004A6A77" w:rsidRPr="000713AA" w:rsidRDefault="004A6A77" w:rsidP="004A6A77">
      <w:pPr>
        <w:pStyle w:val="PargrafodaLista"/>
        <w:ind w:left="567"/>
        <w:jc w:val="both"/>
      </w:pPr>
    </w:p>
    <w:p w14:paraId="60A80B68" w14:textId="77777777" w:rsidR="004A6A77" w:rsidRPr="000713AA" w:rsidRDefault="004A6A77" w:rsidP="004A6A77">
      <w:pPr>
        <w:pStyle w:val="PargrafodaLista"/>
        <w:ind w:left="567"/>
        <w:jc w:val="both"/>
      </w:pPr>
    </w:p>
    <w:p w14:paraId="60A80B69" w14:textId="77777777" w:rsidR="004A6A77" w:rsidRPr="000713AA" w:rsidRDefault="004A6A77" w:rsidP="004A6A77">
      <w:pPr>
        <w:pStyle w:val="PargrafodaLista"/>
        <w:ind w:left="567"/>
        <w:jc w:val="both"/>
      </w:pPr>
    </w:p>
    <w:p w14:paraId="60A80B6A" w14:textId="77777777" w:rsidR="004A6A77" w:rsidRPr="000713AA" w:rsidRDefault="004A6A77" w:rsidP="004A6A77">
      <w:pPr>
        <w:pStyle w:val="PargrafodaLista"/>
        <w:ind w:left="567"/>
        <w:jc w:val="both"/>
      </w:pPr>
    </w:p>
    <w:p w14:paraId="60A80B6B" w14:textId="77777777" w:rsidR="004A6A77" w:rsidRPr="000713AA" w:rsidRDefault="004A6A77" w:rsidP="004A6A77">
      <w:pPr>
        <w:pStyle w:val="PargrafodaLista"/>
        <w:ind w:left="567"/>
        <w:jc w:val="both"/>
      </w:pPr>
    </w:p>
    <w:p w14:paraId="60A80B6C" w14:textId="77777777" w:rsidR="00CF65DD" w:rsidRPr="000713AA" w:rsidRDefault="00CF65DD" w:rsidP="00587E58">
      <w:pPr>
        <w:pStyle w:val="PargrafodaLista"/>
        <w:jc w:val="both"/>
      </w:pPr>
    </w:p>
    <w:p w14:paraId="60A80B6D" w14:textId="77777777" w:rsidR="00CF65DD" w:rsidRPr="000713AA" w:rsidRDefault="00CF65DD" w:rsidP="00587E58">
      <w:pPr>
        <w:pStyle w:val="PargrafodaLista"/>
        <w:jc w:val="both"/>
      </w:pPr>
    </w:p>
    <w:p w14:paraId="60A80B6E" w14:textId="77777777" w:rsidR="00CF65DD" w:rsidRPr="000713AA" w:rsidRDefault="00CF65DD" w:rsidP="00587E58">
      <w:pPr>
        <w:pStyle w:val="PargrafodaLista"/>
        <w:jc w:val="both"/>
      </w:pPr>
    </w:p>
    <w:p w14:paraId="60A80B6F" w14:textId="77777777" w:rsidR="00CF65DD" w:rsidRPr="000713AA" w:rsidRDefault="00CF65DD">
      <w:r w:rsidRPr="000713AA">
        <w:br w:type="page"/>
      </w:r>
    </w:p>
    <w:p w14:paraId="60A80B70" w14:textId="77777777" w:rsidR="00CF65DD" w:rsidRPr="000713AA" w:rsidRDefault="00CF65DD" w:rsidP="005E4805">
      <w:pPr>
        <w:pStyle w:val="PargrafodaLista"/>
        <w:ind w:left="0"/>
        <w:jc w:val="both"/>
      </w:pPr>
      <w:r w:rsidRPr="000713AA">
        <w:lastRenderedPageBreak/>
        <w:t>3. ANOTAÇÃO DE OCORRÊNCIA</w:t>
      </w:r>
    </w:p>
    <w:p w14:paraId="60A80B71" w14:textId="77777777" w:rsidR="004A6A77" w:rsidRPr="000713AA" w:rsidRDefault="004A6A77" w:rsidP="004A6A77">
      <w:pPr>
        <w:pStyle w:val="PargrafodaLista"/>
        <w:ind w:left="567"/>
        <w:jc w:val="both"/>
      </w:pPr>
    </w:p>
    <w:p w14:paraId="60A80B72" w14:textId="77777777" w:rsidR="00C872F1" w:rsidRPr="000713AA" w:rsidRDefault="00C872F1" w:rsidP="004A6A77">
      <w:pPr>
        <w:pStyle w:val="PargrafodaLista"/>
        <w:ind w:left="567"/>
        <w:jc w:val="both"/>
      </w:pPr>
    </w:p>
    <w:p w14:paraId="60A80B73" w14:textId="77777777" w:rsidR="00C872F1" w:rsidRPr="000713AA" w:rsidRDefault="00C872F1" w:rsidP="004A6A77">
      <w:pPr>
        <w:pStyle w:val="PargrafodaLista"/>
        <w:ind w:left="567"/>
        <w:jc w:val="both"/>
      </w:pPr>
    </w:p>
    <w:p w14:paraId="60A80B74" w14:textId="77777777" w:rsidR="00CF65DD" w:rsidRPr="000713AA" w:rsidRDefault="00D63B27" w:rsidP="00D63B27">
      <w:pPr>
        <w:pStyle w:val="PargrafodaLista"/>
        <w:ind w:left="3969"/>
        <w:jc w:val="both"/>
      </w:pPr>
      <w:r w:rsidRPr="000713AA">
        <w:rPr>
          <w:noProof/>
          <w:lang w:eastAsia="pt-BR"/>
        </w:rPr>
        <mc:AlternateContent>
          <mc:Choice Requires="wps">
            <w:drawing>
              <wp:anchor distT="0" distB="0" distL="114300" distR="114300" simplePos="0" relativeHeight="251670528" behindDoc="0" locked="0" layoutInCell="1" allowOverlap="1" wp14:anchorId="60A80D28" wp14:editId="60A80D29">
                <wp:simplePos x="0" y="0"/>
                <wp:positionH relativeFrom="column">
                  <wp:posOffset>153678</wp:posOffset>
                </wp:positionH>
                <wp:positionV relativeFrom="paragraph">
                  <wp:posOffset>6639</wp:posOffset>
                </wp:positionV>
                <wp:extent cx="1914812" cy="2251495"/>
                <wp:effectExtent l="0" t="0" r="28575" b="15875"/>
                <wp:wrapNone/>
                <wp:docPr id="13" name="Caixa de texto 13"/>
                <wp:cNvGraphicFramePr/>
                <a:graphic xmlns:a="http://schemas.openxmlformats.org/drawingml/2006/main">
                  <a:graphicData uri="http://schemas.microsoft.com/office/word/2010/wordprocessingShape">
                    <wps:wsp>
                      <wps:cNvSpPr txBox="1"/>
                      <wps:spPr>
                        <a:xfrm>
                          <a:off x="0" y="0"/>
                          <a:ext cx="1914812" cy="2251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4E" w14:textId="77777777" w:rsidR="00067927" w:rsidRPr="00D63B27" w:rsidRDefault="00067927" w:rsidP="00D63B27">
                            <w:pPr>
                              <w:pStyle w:val="SemEspaamento"/>
                              <w:jc w:val="both"/>
                              <w:rPr>
                                <w:rFonts w:ascii="Arial" w:hAnsi="Arial" w:cs="Arial"/>
                                <w:sz w:val="16"/>
                                <w:szCs w:val="16"/>
                              </w:rPr>
                            </w:pPr>
                            <w:r w:rsidRPr="00D63B27">
                              <w:rPr>
                                <w:rFonts w:ascii="Arial" w:hAnsi="Arial" w:cs="Arial"/>
                                <w:b/>
                                <w:sz w:val="16"/>
                                <w:szCs w:val="16"/>
                              </w:rPr>
                              <w:t>Atividade produtora:</w:t>
                            </w:r>
                            <w:r w:rsidRPr="00D63B27">
                              <w:rPr>
                                <w:rFonts w:ascii="Arial" w:hAnsi="Arial" w:cs="Arial"/>
                                <w:sz w:val="16"/>
                                <w:szCs w:val="16"/>
                              </w:rPr>
                              <w:t xml:space="preserve"> Adoção de providências referentes à ocorrências decorrentes de execução de objeto contratual.</w:t>
                            </w:r>
                          </w:p>
                          <w:p w14:paraId="60A80E4F" w14:textId="77777777" w:rsidR="00067927" w:rsidRPr="00D63B27" w:rsidRDefault="00067927" w:rsidP="00D63B27">
                            <w:pPr>
                              <w:pStyle w:val="SemEspaamento"/>
                              <w:jc w:val="both"/>
                              <w:rPr>
                                <w:rFonts w:ascii="Arial" w:hAnsi="Arial" w:cs="Arial"/>
                                <w:sz w:val="16"/>
                                <w:szCs w:val="16"/>
                              </w:rPr>
                            </w:pPr>
                          </w:p>
                          <w:p w14:paraId="60A80E50" w14:textId="77777777" w:rsidR="00067927" w:rsidRPr="00D63B27" w:rsidRDefault="00067927" w:rsidP="00D63B27">
                            <w:pPr>
                              <w:pStyle w:val="SemEspaamento"/>
                              <w:jc w:val="both"/>
                              <w:rPr>
                                <w:rFonts w:ascii="Arial" w:hAnsi="Arial" w:cs="Arial"/>
                                <w:sz w:val="16"/>
                                <w:szCs w:val="16"/>
                              </w:rPr>
                            </w:pPr>
                            <w:r w:rsidRPr="00D63B27">
                              <w:rPr>
                                <w:rFonts w:ascii="Arial" w:hAnsi="Arial" w:cs="Arial"/>
                                <w:b/>
                                <w:sz w:val="16"/>
                                <w:szCs w:val="16"/>
                              </w:rPr>
                              <w:t>Proposta de conceito:</w:t>
                            </w:r>
                            <w:r w:rsidRPr="00D63B27">
                              <w:rPr>
                                <w:rFonts w:ascii="Arial" w:hAnsi="Arial" w:cs="Arial"/>
                                <w:sz w:val="16"/>
                                <w:szCs w:val="16"/>
                              </w:rPr>
                              <w:t xml:space="preserve"> Documento arquivístico que relaciona as ocorrências e as providências a serem adotadas pela administração pública em decorrência da execução do objeto contratual. No documento deve constar o nome da empresa contratada, o número do contrato, as ocorrências e as providências adotadas.</w:t>
                            </w:r>
                          </w:p>
                          <w:p w14:paraId="60A80E51" w14:textId="77777777" w:rsidR="00067927" w:rsidRDefault="000679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28" id="Caixa de texto 13" o:spid="_x0000_s1028" type="#_x0000_t202" style="position:absolute;left:0;text-align:left;margin-left:12.1pt;margin-top:.5pt;width:150.75pt;height:17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fLmwIAAMIFAAAOAAAAZHJzL2Uyb0RvYy54bWysVN9P2zAQfp+0/8Hy+0gbWgYVKeqKmCah&#10;gQYTz65jUwvb59luk+6v39lJSmG8MO0lOfu++/X57s4vWqPJVvigwFZ0fDSiRFgOtbKPFf15f/Xp&#10;lJIQma2ZBisquhOBXsw/fjhv3EyUsAZdC0/QiQ2zxlV0HaObFUXga2FYOAInLColeMMiHv1jUXvW&#10;oHeji3I0Oika8LXzwEUIeHvZKek8+5dS8HgjZRCR6IpibjF/ff6u0reYn7PZo2durXifBvuHLAxT&#10;FoPuXV2yyMjGq79cGcU9BJDxiIMpQErFRa4BqxmPXlVzt2ZO5FqQnOD2NIX/55Z/3956omp8u2NK&#10;LDP4RkumWkZqQaJoIxBUIEuNCzME3zmEx/YLtGgx3Ae8TMW30pv0x7II6pHv3Z5jdEV4MjobT07H&#10;JSUcdWU5HU/OpslP8WzufIhfBRiShIp6fMTMLdteh9hBB0iKFkCr+kppnQ+pccRSe7Jl+OQ65iTR&#10;+QuUtqSp6MnxdJQdv9Al13v7lWb8qU/vAIX+tE3hRG6xPq1EUUdFluJOi4TR9oeQSHFm5I0cGefC&#10;7vPM6ISSWNF7DHv8c1bvMe7qQIscGWzcGxtlwXcsvaS2fhqolR0e3/Cg7iTGdtXm3iqHTllBvcMG&#10;8tANYnD8SiHf1yzEW+Zx8rBncJvEG/xIDfhI0EuUrMH/fus+4XEgUEtJg5Nc0fBrw7ygRH+zOCrY&#10;cJM0+vkwmX4u8eAPNatDjd2YJWDnjHFvOZ7FhI96EKUH84BLZ5GioopZjrErGgdxGbv9gkuLi8Ui&#10;g3DYHYvX9s7x5DqxnPrsvn1g3vV9nqbtOwwzz2av2r3DJksLi00EqfIsJJ47Vnv+cVHkaeqXWtpE&#10;h+eMel698z8AAAD//wMAUEsDBBQABgAIAAAAIQBw6Ipx3AAAAAgBAAAPAAAAZHJzL2Rvd25yZXYu&#10;eG1sTI/BTsMwEETvSPyDtUjcqEMgJQ1xKkCFS08U1LMbu7ZFvI5sNw1/z3KC2+7OaPZNu579wCYd&#10;kwso4HZRANPYB+XQCPj8eL2pgaUsUckhoBbwrROsu8uLVjYqnPFdT7tsGIVgaqQAm/PYcJ56q71M&#10;izBqJO0YopeZ1mi4ivJM4X7gZVEsuZcO6YOVo36xuv/anbyAzbNZmb6W0W5q5dw0749b8ybE9dX8&#10;9Ags6zn/meEXn9ChI6ZDOKFKbBBQ3pfkpDs1IvmurB6AHWioqiXwruX/C3Q/AAAA//8DAFBLAQIt&#10;ABQABgAIAAAAIQC2gziS/gAAAOEBAAATAAAAAAAAAAAAAAAAAAAAAABbQ29udGVudF9UeXBlc10u&#10;eG1sUEsBAi0AFAAGAAgAAAAhADj9If/WAAAAlAEAAAsAAAAAAAAAAAAAAAAALwEAAF9yZWxzLy5y&#10;ZWxzUEsBAi0AFAAGAAgAAAAhAGTJN8ubAgAAwgUAAA4AAAAAAAAAAAAAAAAALgIAAGRycy9lMm9E&#10;b2MueG1sUEsBAi0AFAAGAAgAAAAhAHDoinHcAAAACAEAAA8AAAAAAAAAAAAAAAAA9QQAAGRycy9k&#10;b3ducmV2LnhtbFBLBQYAAAAABAAEAPMAAAD+BQAAAAA=&#10;" fillcolor="white [3201]" strokeweight=".5pt">
                <v:textbox>
                  <w:txbxContent>
                    <w:p w14:paraId="60A80E4E" w14:textId="77777777" w:rsidR="00067927" w:rsidRPr="00D63B27" w:rsidRDefault="00067927" w:rsidP="00D63B27">
                      <w:pPr>
                        <w:pStyle w:val="SemEspaamento"/>
                        <w:jc w:val="both"/>
                        <w:rPr>
                          <w:rFonts w:ascii="Arial" w:hAnsi="Arial" w:cs="Arial"/>
                          <w:sz w:val="16"/>
                          <w:szCs w:val="16"/>
                        </w:rPr>
                      </w:pPr>
                      <w:r w:rsidRPr="00D63B27">
                        <w:rPr>
                          <w:rFonts w:ascii="Arial" w:hAnsi="Arial" w:cs="Arial"/>
                          <w:b/>
                          <w:sz w:val="16"/>
                          <w:szCs w:val="16"/>
                        </w:rPr>
                        <w:t>Atividade produtora:</w:t>
                      </w:r>
                      <w:r w:rsidRPr="00D63B27">
                        <w:rPr>
                          <w:rFonts w:ascii="Arial" w:hAnsi="Arial" w:cs="Arial"/>
                          <w:sz w:val="16"/>
                          <w:szCs w:val="16"/>
                        </w:rPr>
                        <w:t xml:space="preserve"> Adoção de providências referentes </w:t>
                      </w:r>
                      <w:proofErr w:type="gramStart"/>
                      <w:r w:rsidRPr="00D63B27">
                        <w:rPr>
                          <w:rFonts w:ascii="Arial" w:hAnsi="Arial" w:cs="Arial"/>
                          <w:sz w:val="16"/>
                          <w:szCs w:val="16"/>
                        </w:rPr>
                        <w:t>à</w:t>
                      </w:r>
                      <w:proofErr w:type="gramEnd"/>
                      <w:r w:rsidRPr="00D63B27">
                        <w:rPr>
                          <w:rFonts w:ascii="Arial" w:hAnsi="Arial" w:cs="Arial"/>
                          <w:sz w:val="16"/>
                          <w:szCs w:val="16"/>
                        </w:rPr>
                        <w:t xml:space="preserve"> ocorrências decorrentes de execução de objeto contratual.</w:t>
                      </w:r>
                    </w:p>
                    <w:p w14:paraId="60A80E4F" w14:textId="77777777" w:rsidR="00067927" w:rsidRPr="00D63B27" w:rsidRDefault="00067927" w:rsidP="00D63B27">
                      <w:pPr>
                        <w:pStyle w:val="SemEspaamento"/>
                        <w:jc w:val="both"/>
                        <w:rPr>
                          <w:rFonts w:ascii="Arial" w:hAnsi="Arial" w:cs="Arial"/>
                          <w:sz w:val="16"/>
                          <w:szCs w:val="16"/>
                        </w:rPr>
                      </w:pPr>
                    </w:p>
                    <w:p w14:paraId="60A80E50" w14:textId="77777777" w:rsidR="00067927" w:rsidRPr="00D63B27" w:rsidRDefault="00067927" w:rsidP="00D63B27">
                      <w:pPr>
                        <w:pStyle w:val="SemEspaamento"/>
                        <w:jc w:val="both"/>
                        <w:rPr>
                          <w:rFonts w:ascii="Arial" w:hAnsi="Arial" w:cs="Arial"/>
                          <w:sz w:val="16"/>
                          <w:szCs w:val="16"/>
                        </w:rPr>
                      </w:pPr>
                      <w:r w:rsidRPr="00D63B27">
                        <w:rPr>
                          <w:rFonts w:ascii="Arial" w:hAnsi="Arial" w:cs="Arial"/>
                          <w:b/>
                          <w:sz w:val="16"/>
                          <w:szCs w:val="16"/>
                        </w:rPr>
                        <w:t>Proposta de conceito:</w:t>
                      </w:r>
                      <w:r w:rsidRPr="00D63B27">
                        <w:rPr>
                          <w:rFonts w:ascii="Arial" w:hAnsi="Arial" w:cs="Arial"/>
                          <w:sz w:val="16"/>
                          <w:szCs w:val="16"/>
                        </w:rPr>
                        <w:t xml:space="preserve"> Documento arquivístico que relaciona as ocorrências e as providências a serem adotadas pela administração pública em decorrência da execução do objeto contratual. No documento deve constar o nome da empresa contratada, o número do contrato, as ocorrências e as providências adotadas.</w:t>
                      </w:r>
                    </w:p>
                    <w:p w14:paraId="60A80E51" w14:textId="77777777" w:rsidR="00067927" w:rsidRDefault="00067927"/>
                  </w:txbxContent>
                </v:textbox>
              </v:shape>
            </w:pict>
          </mc:Fallback>
        </mc:AlternateContent>
      </w:r>
      <w:r w:rsidR="002D417A" w:rsidRPr="000713AA">
        <w:rPr>
          <w:noProof/>
          <w:lang w:eastAsia="pt-BR"/>
        </w:rPr>
        <w:drawing>
          <wp:inline distT="0" distB="0" distL="0" distR="0" wp14:anchorId="60A80D2A" wp14:editId="60A80D2B">
            <wp:extent cx="2976113" cy="292435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80692" cy="2928855"/>
                    </a:xfrm>
                    <a:prstGeom prst="rect">
                      <a:avLst/>
                    </a:prstGeom>
                  </pic:spPr>
                </pic:pic>
              </a:graphicData>
            </a:graphic>
          </wp:inline>
        </w:drawing>
      </w:r>
    </w:p>
    <w:p w14:paraId="60A80B75" w14:textId="77777777" w:rsidR="00CF65DD" w:rsidRPr="000713AA" w:rsidRDefault="00CF65DD" w:rsidP="00587E58">
      <w:pPr>
        <w:pStyle w:val="PargrafodaLista"/>
        <w:jc w:val="both"/>
      </w:pPr>
    </w:p>
    <w:p w14:paraId="60A80B76" w14:textId="77777777" w:rsidR="00CF65DD" w:rsidRPr="000713AA" w:rsidRDefault="00CF65DD" w:rsidP="004A6A77">
      <w:pPr>
        <w:pStyle w:val="PargrafodaLista"/>
        <w:ind w:left="567"/>
        <w:jc w:val="both"/>
      </w:pPr>
    </w:p>
    <w:p w14:paraId="60A80B77" w14:textId="77777777" w:rsidR="0083074A" w:rsidRPr="000713AA" w:rsidRDefault="0083074A" w:rsidP="004A6A77">
      <w:pPr>
        <w:pStyle w:val="PargrafodaLista"/>
        <w:ind w:left="567"/>
        <w:jc w:val="both"/>
      </w:pPr>
    </w:p>
    <w:p w14:paraId="60A80B78" w14:textId="77777777" w:rsidR="0083074A" w:rsidRPr="000713AA" w:rsidRDefault="0083074A" w:rsidP="004A6A77">
      <w:pPr>
        <w:pStyle w:val="PargrafodaLista"/>
        <w:ind w:left="567"/>
        <w:jc w:val="both"/>
      </w:pPr>
    </w:p>
    <w:p w14:paraId="60A80B79" w14:textId="77777777" w:rsidR="0083074A" w:rsidRPr="000713AA" w:rsidRDefault="0083074A" w:rsidP="004A6A77">
      <w:pPr>
        <w:pStyle w:val="PargrafodaLista"/>
        <w:ind w:left="567"/>
        <w:jc w:val="both"/>
      </w:pPr>
    </w:p>
    <w:p w14:paraId="60A80B7A" w14:textId="77777777" w:rsidR="0083074A" w:rsidRPr="000713AA" w:rsidRDefault="0083074A">
      <w:r w:rsidRPr="000713AA">
        <w:br w:type="page"/>
      </w:r>
    </w:p>
    <w:p w14:paraId="60A80B7B" w14:textId="77777777" w:rsidR="0083074A" w:rsidRPr="000713AA" w:rsidRDefault="0083074A" w:rsidP="005E4805">
      <w:pPr>
        <w:pStyle w:val="PargrafodaLista"/>
        <w:ind w:left="0"/>
        <w:jc w:val="both"/>
      </w:pPr>
      <w:r w:rsidRPr="000713AA">
        <w:lastRenderedPageBreak/>
        <w:t>4. ATESTADO DE CAPACIDADE TÉCNICA</w:t>
      </w:r>
    </w:p>
    <w:p w14:paraId="60A80B7C" w14:textId="77777777" w:rsidR="0083074A" w:rsidRPr="000713AA" w:rsidRDefault="0083074A" w:rsidP="004A6A77">
      <w:pPr>
        <w:pStyle w:val="PargrafodaLista"/>
        <w:ind w:left="567"/>
        <w:jc w:val="both"/>
      </w:pPr>
    </w:p>
    <w:p w14:paraId="60A80B7D" w14:textId="77777777" w:rsidR="0083074A" w:rsidRPr="000713AA" w:rsidRDefault="00466B79" w:rsidP="00466B79">
      <w:pPr>
        <w:pStyle w:val="PargrafodaLista"/>
        <w:ind w:left="3969"/>
        <w:jc w:val="both"/>
      </w:pPr>
      <w:r w:rsidRPr="000713AA">
        <w:rPr>
          <w:noProof/>
          <w:lang w:eastAsia="pt-BR"/>
        </w:rPr>
        <mc:AlternateContent>
          <mc:Choice Requires="wps">
            <w:drawing>
              <wp:anchor distT="0" distB="0" distL="114300" distR="114300" simplePos="0" relativeHeight="251671552" behindDoc="0" locked="0" layoutInCell="1" allowOverlap="1" wp14:anchorId="60A80D2C" wp14:editId="60A80D2D">
                <wp:simplePos x="0" y="0"/>
                <wp:positionH relativeFrom="column">
                  <wp:posOffset>150033</wp:posOffset>
                </wp:positionH>
                <wp:positionV relativeFrom="paragraph">
                  <wp:posOffset>351790</wp:posOffset>
                </wp:positionV>
                <wp:extent cx="1958196" cy="2665563"/>
                <wp:effectExtent l="0" t="0" r="23495" b="20955"/>
                <wp:wrapNone/>
                <wp:docPr id="14" name="Caixa de texto 14"/>
                <wp:cNvGraphicFramePr/>
                <a:graphic xmlns:a="http://schemas.openxmlformats.org/drawingml/2006/main">
                  <a:graphicData uri="http://schemas.microsoft.com/office/word/2010/wordprocessingShape">
                    <wps:wsp>
                      <wps:cNvSpPr txBox="1"/>
                      <wps:spPr>
                        <a:xfrm>
                          <a:off x="0" y="0"/>
                          <a:ext cx="1958196" cy="26655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52" w14:textId="77777777" w:rsidR="00067927" w:rsidRPr="00F13005" w:rsidRDefault="00067927" w:rsidP="00466B79">
                            <w:pPr>
                              <w:pStyle w:val="SemEspaamento"/>
                              <w:jc w:val="both"/>
                              <w:rPr>
                                <w:rFonts w:ascii="Arial" w:hAnsi="Arial" w:cs="Arial"/>
                                <w:sz w:val="16"/>
                                <w:szCs w:val="16"/>
                              </w:rPr>
                            </w:pPr>
                            <w:r w:rsidRPr="00F13005">
                              <w:rPr>
                                <w:rFonts w:ascii="Arial" w:hAnsi="Arial" w:cs="Arial"/>
                                <w:b/>
                                <w:sz w:val="16"/>
                                <w:szCs w:val="16"/>
                              </w:rPr>
                              <w:t>Atividade produtora:</w:t>
                            </w:r>
                            <w:r w:rsidRPr="00F13005">
                              <w:rPr>
                                <w:rFonts w:ascii="Arial" w:hAnsi="Arial" w:cs="Arial"/>
                                <w:sz w:val="16"/>
                                <w:szCs w:val="16"/>
                              </w:rPr>
                              <w:t xml:space="preserve"> Comprovação da habilidade técnica conferida à empresa contratada por órgão da administração pública, direta ou indireta.</w:t>
                            </w:r>
                          </w:p>
                          <w:p w14:paraId="60A80E53" w14:textId="77777777" w:rsidR="00067927" w:rsidRPr="00F13005" w:rsidRDefault="00067927" w:rsidP="00466B79">
                            <w:pPr>
                              <w:pStyle w:val="SemEspaamento"/>
                              <w:jc w:val="both"/>
                              <w:rPr>
                                <w:rFonts w:ascii="Arial" w:hAnsi="Arial" w:cs="Arial"/>
                                <w:sz w:val="16"/>
                                <w:szCs w:val="16"/>
                              </w:rPr>
                            </w:pPr>
                          </w:p>
                          <w:p w14:paraId="60A80E54" w14:textId="77777777" w:rsidR="00067927" w:rsidRPr="00F13005" w:rsidRDefault="00067927" w:rsidP="00466B79">
                            <w:pPr>
                              <w:pStyle w:val="SemEspaamento"/>
                              <w:jc w:val="both"/>
                              <w:rPr>
                                <w:rFonts w:ascii="Arial" w:hAnsi="Arial" w:cs="Arial"/>
                                <w:sz w:val="16"/>
                                <w:szCs w:val="16"/>
                              </w:rPr>
                            </w:pPr>
                            <w:r w:rsidRPr="00F13005">
                              <w:rPr>
                                <w:rFonts w:ascii="Arial" w:hAnsi="Arial" w:cs="Arial"/>
                                <w:b/>
                                <w:sz w:val="16"/>
                                <w:szCs w:val="16"/>
                              </w:rPr>
                              <w:t xml:space="preserve">Proposta de conceito: </w:t>
                            </w:r>
                            <w:r w:rsidRPr="00F13005">
                              <w:rPr>
                                <w:rFonts w:ascii="Arial" w:hAnsi="Arial" w:cs="Arial"/>
                                <w:sz w:val="16"/>
                                <w:szCs w:val="16"/>
                              </w:rPr>
                              <w:t>Documento arquivístico que certifica a qualidade e a habilidade técnica conferidas à empresa contratada por pessoa jurídica de direito público ou privado. É um documento exigido para habilitação de empresa em processo licitatório. No documento deve constar o nome, endereço e CNPJ das pessoas jurídicas contratantes e contratadas, bem como a descrição do objeto contratado e o período da contratação. Deve ser assinado pelo representante legal do órgão contratante.</w:t>
                            </w:r>
                          </w:p>
                          <w:p w14:paraId="60A80E55" w14:textId="77777777" w:rsidR="00067927" w:rsidRDefault="000679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2C" id="Caixa de texto 14" o:spid="_x0000_s1029" type="#_x0000_t202" style="position:absolute;left:0;text-align:left;margin-left:11.8pt;margin-top:27.7pt;width:154.2pt;height:20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QRmwIAAMIFAAAOAAAAZHJzL2Uyb0RvYy54bWysVEtPGzEQvlfqf7B8L5uEJCURG5QGUVVC&#10;gAoVZ8drEwvb49pOdtNfz9i7eUC5UPWyO/Z8M5755nF+0RhNNsIHBbak/ZMeJcJyqJR9Kumvh6sv&#10;Z5SEyGzFNFhR0q0I9GL2+dN57aZiACvQlfAEndgwrV1JVzG6aVEEvhKGhRNwwqJSgjcs4tE/FZVn&#10;NXo3uhj0euOiBl85D1yEgLeXrZLOsn8pBY+3UgYRiS4pxhbz1+fvMn2L2TmbPnnmVop3YbB/iMIw&#10;ZfHRvatLFhlZe/WXK6O4hwAynnAwBUipuMg5YDb93pts7lfMiZwLkhPcnqbw/9zym82dJ6rC2g0p&#10;scxgjRZMNYxUgkTRRCCoQJZqF6YIvncIj803aNBidx/wMiXfSG/SH9MiqEe+t3uO0RXhyWgyOutP&#10;xpRw1A3G49FofJr8FAdz50P8LsCQJJTUYxEzt2xzHWIL3UHSawG0qq6U1vmQGkcstCcbhiXXMQeJ&#10;zl+htCV1Sceno152/EqXXO/tl5rx5y68IxT60zY9J3KLdWEliloqshS3WiSMtj+FRIozI+/EyDgX&#10;dh9nRieUxIw+YtjhD1F9xLjNAy3yy2Dj3tgoC75l6TW11fOOWtnisYZHeScxNssm91aucLpZQrXF&#10;BvLQDmJw/Eoh39csxDvmcfKwZ3CbxFv8SA1YJOgkSlbg/7x3n/A4EKilpMZJLmn4vWZeUKJ/WByV&#10;SX84TKOfD8PR1wEe/LFmeayxa7MA7Jw+7i3Hs5jwUe9E6cE84tKZp1dRxSzHt0sad+IitvsFlxYX&#10;83kG4bA7Fq/tvePJdWI59dlD88i86/o8TdsN7GaeTd+0e4tNlhbm6whS5Vk4sNrxj4siT1O31NIm&#10;Oj5n1GH1zl4AAAD//wMAUEsDBBQABgAIAAAAIQDsMRo33QAAAAkBAAAPAAAAZHJzL2Rvd25yZXYu&#10;eG1sTI8xT8MwFIR3JP6D9ZDYqEPSlDTEqQAVlk4U1Pk1du2I2I5sNw3/nscE4+lOd981m9kObFIh&#10;9t4JuF9kwJTrvOydFvD58XpXAYsJncTBOyXgW0XYtNdXDdbSX9y7mvZJMypxsUYBJqWx5jx2RlmM&#10;Cz8qR97JB4uJZNBcBrxQuR14nmUrbrF3tGBwVC9GdV/7sxWwfdZr3VUYzLaSfT/Nh9NOvwlxezM/&#10;PQJLak5/YfjFJ3Roienoz05GNgjIixUlBZTlEhj5RZHTt6OA5UOZA28b/v9B+wMAAP//AwBQSwEC&#10;LQAUAAYACAAAACEAtoM4kv4AAADhAQAAEwAAAAAAAAAAAAAAAAAAAAAAW0NvbnRlbnRfVHlwZXNd&#10;LnhtbFBLAQItABQABgAIAAAAIQA4/SH/1gAAAJQBAAALAAAAAAAAAAAAAAAAAC8BAABfcmVscy8u&#10;cmVsc1BLAQItABQABgAIAAAAIQDqGgQRmwIAAMIFAAAOAAAAAAAAAAAAAAAAAC4CAABkcnMvZTJv&#10;RG9jLnhtbFBLAQItABQABgAIAAAAIQDsMRo33QAAAAkBAAAPAAAAAAAAAAAAAAAAAPUEAABkcnMv&#10;ZG93bnJldi54bWxQSwUGAAAAAAQABADzAAAA/wUAAAAA&#10;" fillcolor="white [3201]" strokeweight=".5pt">
                <v:textbox>
                  <w:txbxContent>
                    <w:p w14:paraId="60A80E52" w14:textId="77777777" w:rsidR="00067927" w:rsidRPr="00F13005" w:rsidRDefault="00067927" w:rsidP="00466B79">
                      <w:pPr>
                        <w:pStyle w:val="SemEspaamento"/>
                        <w:jc w:val="both"/>
                        <w:rPr>
                          <w:rFonts w:ascii="Arial" w:hAnsi="Arial" w:cs="Arial"/>
                          <w:sz w:val="16"/>
                          <w:szCs w:val="16"/>
                        </w:rPr>
                      </w:pPr>
                      <w:r w:rsidRPr="00F13005">
                        <w:rPr>
                          <w:rFonts w:ascii="Arial" w:hAnsi="Arial" w:cs="Arial"/>
                          <w:b/>
                          <w:sz w:val="16"/>
                          <w:szCs w:val="16"/>
                        </w:rPr>
                        <w:t>Atividade produtora:</w:t>
                      </w:r>
                      <w:r w:rsidRPr="00F13005">
                        <w:rPr>
                          <w:rFonts w:ascii="Arial" w:hAnsi="Arial" w:cs="Arial"/>
                          <w:sz w:val="16"/>
                          <w:szCs w:val="16"/>
                        </w:rPr>
                        <w:t xml:space="preserve"> Comprovação da habilidade técnica conferida à empresa contratada por órgão da administração pública, direta ou indireta.</w:t>
                      </w:r>
                    </w:p>
                    <w:p w14:paraId="60A80E53" w14:textId="77777777" w:rsidR="00067927" w:rsidRPr="00F13005" w:rsidRDefault="00067927" w:rsidP="00466B79">
                      <w:pPr>
                        <w:pStyle w:val="SemEspaamento"/>
                        <w:jc w:val="both"/>
                        <w:rPr>
                          <w:rFonts w:ascii="Arial" w:hAnsi="Arial" w:cs="Arial"/>
                          <w:sz w:val="16"/>
                          <w:szCs w:val="16"/>
                        </w:rPr>
                      </w:pPr>
                    </w:p>
                    <w:p w14:paraId="60A80E54" w14:textId="77777777" w:rsidR="00067927" w:rsidRPr="00F13005" w:rsidRDefault="00067927" w:rsidP="00466B79">
                      <w:pPr>
                        <w:pStyle w:val="SemEspaamento"/>
                        <w:jc w:val="both"/>
                        <w:rPr>
                          <w:rFonts w:ascii="Arial" w:hAnsi="Arial" w:cs="Arial"/>
                          <w:sz w:val="16"/>
                          <w:szCs w:val="16"/>
                        </w:rPr>
                      </w:pPr>
                      <w:r w:rsidRPr="00F13005">
                        <w:rPr>
                          <w:rFonts w:ascii="Arial" w:hAnsi="Arial" w:cs="Arial"/>
                          <w:b/>
                          <w:sz w:val="16"/>
                          <w:szCs w:val="16"/>
                        </w:rPr>
                        <w:t xml:space="preserve">Proposta de conceito: </w:t>
                      </w:r>
                      <w:r w:rsidRPr="00F13005">
                        <w:rPr>
                          <w:rFonts w:ascii="Arial" w:hAnsi="Arial" w:cs="Arial"/>
                          <w:sz w:val="16"/>
                          <w:szCs w:val="16"/>
                        </w:rPr>
                        <w:t>Documento arquivístico que certifica a qualidade e a habilidade técnica conferidas à empresa contratada por pessoa jurídica de direito público ou privado. É um documento exigido para habilitação de empresa em processo licitatório. No documento deve constar o nome, endereço e CNPJ das pessoas jurídicas contratantes e contratadas, bem como a descrição do objeto contratado e o período da contratação. Deve ser assinado pelo representante legal do órgão contratante.</w:t>
                      </w:r>
                    </w:p>
                    <w:p w14:paraId="60A80E55" w14:textId="77777777" w:rsidR="00067927" w:rsidRDefault="00067927"/>
                  </w:txbxContent>
                </v:textbox>
              </v:shape>
            </w:pict>
          </mc:Fallback>
        </mc:AlternateContent>
      </w:r>
      <w:r w:rsidR="000E06ED" w:rsidRPr="000713AA">
        <w:rPr>
          <w:noProof/>
          <w:lang w:eastAsia="pt-BR"/>
        </w:rPr>
        <w:drawing>
          <wp:inline distT="0" distB="0" distL="0" distR="0" wp14:anchorId="60A80D2E" wp14:editId="60A80D2F">
            <wp:extent cx="2777706" cy="3027404"/>
            <wp:effectExtent l="0" t="0" r="3810"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86798" cy="3037313"/>
                    </a:xfrm>
                    <a:prstGeom prst="rect">
                      <a:avLst/>
                    </a:prstGeom>
                  </pic:spPr>
                </pic:pic>
              </a:graphicData>
            </a:graphic>
          </wp:inline>
        </w:drawing>
      </w:r>
    </w:p>
    <w:p w14:paraId="60A80B7E" w14:textId="77777777" w:rsidR="00CF65DD" w:rsidRPr="000713AA" w:rsidRDefault="00CF65DD" w:rsidP="00587E58">
      <w:pPr>
        <w:pStyle w:val="PargrafodaLista"/>
        <w:jc w:val="both"/>
      </w:pPr>
    </w:p>
    <w:p w14:paraId="60A80B7F" w14:textId="77777777" w:rsidR="00294E7B" w:rsidRPr="000713AA" w:rsidRDefault="00294E7B" w:rsidP="00587E58">
      <w:pPr>
        <w:pStyle w:val="PargrafodaLista"/>
        <w:jc w:val="both"/>
      </w:pPr>
    </w:p>
    <w:p w14:paraId="60A80B80" w14:textId="77777777" w:rsidR="00F13005" w:rsidRPr="000713AA" w:rsidRDefault="00F13005" w:rsidP="00587E58">
      <w:pPr>
        <w:pStyle w:val="PargrafodaLista"/>
        <w:jc w:val="both"/>
      </w:pPr>
    </w:p>
    <w:p w14:paraId="60A80B81" w14:textId="77777777" w:rsidR="00F13005" w:rsidRPr="000713AA" w:rsidRDefault="00F13005" w:rsidP="00587E58">
      <w:pPr>
        <w:pStyle w:val="PargrafodaLista"/>
        <w:jc w:val="both"/>
      </w:pPr>
    </w:p>
    <w:p w14:paraId="60A80B82" w14:textId="77777777" w:rsidR="00126350" w:rsidRPr="000713AA" w:rsidRDefault="00126350" w:rsidP="00587E58">
      <w:pPr>
        <w:pStyle w:val="PargrafodaLista"/>
        <w:jc w:val="both"/>
      </w:pPr>
    </w:p>
    <w:p w14:paraId="60A80B83" w14:textId="77777777" w:rsidR="00F13005" w:rsidRPr="000713AA" w:rsidRDefault="00F13005" w:rsidP="00587E58">
      <w:pPr>
        <w:pStyle w:val="PargrafodaLista"/>
        <w:jc w:val="both"/>
      </w:pPr>
    </w:p>
    <w:p w14:paraId="60A80B84" w14:textId="77777777" w:rsidR="00800869" w:rsidRPr="000713AA" w:rsidRDefault="00800869" w:rsidP="00587E58">
      <w:pPr>
        <w:pStyle w:val="PargrafodaLista"/>
        <w:jc w:val="both"/>
      </w:pPr>
    </w:p>
    <w:p w14:paraId="60A80B85" w14:textId="77777777" w:rsidR="00800869" w:rsidRPr="000713AA" w:rsidRDefault="00800869" w:rsidP="00587E58">
      <w:pPr>
        <w:pStyle w:val="PargrafodaLista"/>
        <w:jc w:val="both"/>
      </w:pPr>
    </w:p>
    <w:p w14:paraId="60A80B86" w14:textId="77777777" w:rsidR="00800869" w:rsidRPr="000713AA" w:rsidRDefault="00800869" w:rsidP="00587E58">
      <w:pPr>
        <w:pStyle w:val="PargrafodaLista"/>
        <w:jc w:val="both"/>
      </w:pPr>
    </w:p>
    <w:p w14:paraId="60A80B87" w14:textId="77777777" w:rsidR="00800869" w:rsidRPr="000713AA" w:rsidRDefault="00800869" w:rsidP="00587E58">
      <w:pPr>
        <w:pStyle w:val="PargrafodaLista"/>
        <w:jc w:val="both"/>
      </w:pPr>
    </w:p>
    <w:p w14:paraId="60A80B88" w14:textId="77777777" w:rsidR="00800869" w:rsidRPr="000713AA" w:rsidRDefault="00800869" w:rsidP="00587E58">
      <w:pPr>
        <w:pStyle w:val="PargrafodaLista"/>
        <w:jc w:val="both"/>
      </w:pPr>
    </w:p>
    <w:p w14:paraId="60A80B89" w14:textId="77777777" w:rsidR="00800869" w:rsidRPr="000713AA" w:rsidRDefault="00800869" w:rsidP="00587E58">
      <w:pPr>
        <w:pStyle w:val="PargrafodaLista"/>
        <w:jc w:val="both"/>
      </w:pPr>
    </w:p>
    <w:p w14:paraId="60A80B8A" w14:textId="77777777" w:rsidR="00800869" w:rsidRPr="000713AA" w:rsidRDefault="00800869" w:rsidP="00587E58">
      <w:pPr>
        <w:pStyle w:val="PargrafodaLista"/>
        <w:jc w:val="both"/>
      </w:pPr>
    </w:p>
    <w:p w14:paraId="60A80B8B" w14:textId="77777777" w:rsidR="00800869" w:rsidRPr="000713AA" w:rsidRDefault="00800869" w:rsidP="00587E58">
      <w:pPr>
        <w:pStyle w:val="PargrafodaLista"/>
        <w:jc w:val="both"/>
      </w:pPr>
    </w:p>
    <w:p w14:paraId="60A80B8C" w14:textId="77777777" w:rsidR="00800869" w:rsidRPr="000713AA" w:rsidRDefault="00800869" w:rsidP="00587E58">
      <w:pPr>
        <w:pStyle w:val="PargrafodaLista"/>
        <w:jc w:val="both"/>
      </w:pPr>
    </w:p>
    <w:p w14:paraId="60A80B8D" w14:textId="77777777" w:rsidR="00800869" w:rsidRPr="000713AA" w:rsidRDefault="00800869" w:rsidP="00587E58">
      <w:pPr>
        <w:pStyle w:val="PargrafodaLista"/>
        <w:jc w:val="both"/>
      </w:pPr>
    </w:p>
    <w:p w14:paraId="60A80B8E" w14:textId="77777777" w:rsidR="00800869" w:rsidRPr="000713AA" w:rsidRDefault="00800869" w:rsidP="00587E58">
      <w:pPr>
        <w:pStyle w:val="PargrafodaLista"/>
        <w:jc w:val="both"/>
      </w:pPr>
    </w:p>
    <w:p w14:paraId="60A80B8F" w14:textId="77777777" w:rsidR="00800869" w:rsidRPr="000713AA" w:rsidRDefault="00800869" w:rsidP="00587E58">
      <w:pPr>
        <w:pStyle w:val="PargrafodaLista"/>
        <w:jc w:val="both"/>
      </w:pPr>
    </w:p>
    <w:p w14:paraId="60A80B90" w14:textId="77777777" w:rsidR="00800869" w:rsidRPr="000713AA" w:rsidRDefault="00800869" w:rsidP="00587E58">
      <w:pPr>
        <w:pStyle w:val="PargrafodaLista"/>
        <w:jc w:val="both"/>
      </w:pPr>
    </w:p>
    <w:p w14:paraId="60A80B91" w14:textId="77777777" w:rsidR="00800869" w:rsidRPr="000713AA" w:rsidRDefault="00800869" w:rsidP="00587E58">
      <w:pPr>
        <w:pStyle w:val="PargrafodaLista"/>
        <w:jc w:val="both"/>
      </w:pPr>
    </w:p>
    <w:p w14:paraId="60A80B92" w14:textId="77777777" w:rsidR="00800869" w:rsidRPr="000713AA" w:rsidRDefault="00800869" w:rsidP="00587E58">
      <w:pPr>
        <w:pStyle w:val="PargrafodaLista"/>
        <w:jc w:val="both"/>
      </w:pPr>
    </w:p>
    <w:p w14:paraId="60A80B93" w14:textId="77777777" w:rsidR="00800869" w:rsidRPr="000713AA" w:rsidRDefault="00800869" w:rsidP="00587E58">
      <w:pPr>
        <w:pStyle w:val="PargrafodaLista"/>
        <w:jc w:val="both"/>
      </w:pPr>
    </w:p>
    <w:p w14:paraId="60A80B94" w14:textId="77777777" w:rsidR="00800869" w:rsidRPr="000713AA" w:rsidRDefault="00800869" w:rsidP="00587E58">
      <w:pPr>
        <w:pStyle w:val="PargrafodaLista"/>
        <w:jc w:val="both"/>
      </w:pPr>
    </w:p>
    <w:p w14:paraId="60A80B95" w14:textId="77777777" w:rsidR="00800869" w:rsidRPr="000713AA" w:rsidRDefault="00800869" w:rsidP="00587E58">
      <w:pPr>
        <w:pStyle w:val="PargrafodaLista"/>
        <w:jc w:val="both"/>
      </w:pPr>
    </w:p>
    <w:p w14:paraId="60A80B96" w14:textId="77777777" w:rsidR="00800869" w:rsidRPr="000713AA" w:rsidRDefault="00800869" w:rsidP="00587E58">
      <w:pPr>
        <w:pStyle w:val="PargrafodaLista"/>
        <w:jc w:val="both"/>
      </w:pPr>
    </w:p>
    <w:p w14:paraId="60A80B97" w14:textId="77777777" w:rsidR="00800869" w:rsidRPr="000713AA" w:rsidRDefault="00800869" w:rsidP="00587E58">
      <w:pPr>
        <w:pStyle w:val="PargrafodaLista"/>
        <w:jc w:val="both"/>
      </w:pPr>
    </w:p>
    <w:p w14:paraId="60A80B98" w14:textId="77777777" w:rsidR="00800869" w:rsidRPr="000713AA" w:rsidRDefault="00800869" w:rsidP="00587E58">
      <w:pPr>
        <w:pStyle w:val="PargrafodaLista"/>
        <w:jc w:val="both"/>
      </w:pPr>
    </w:p>
    <w:p w14:paraId="60A80B99" w14:textId="77777777" w:rsidR="008B4903" w:rsidRPr="000713AA" w:rsidRDefault="00F13005" w:rsidP="005E4805">
      <w:pPr>
        <w:pStyle w:val="PargrafodaLista"/>
        <w:ind w:left="0"/>
        <w:jc w:val="both"/>
      </w:pPr>
      <w:r w:rsidRPr="000713AA">
        <w:t>5. ATESTADO DE DESEMPENHO DE ATIVIDADES</w:t>
      </w:r>
    </w:p>
    <w:p w14:paraId="60A80B9A" w14:textId="77777777" w:rsidR="00F13005" w:rsidRPr="000713AA" w:rsidRDefault="00F13005" w:rsidP="00587E58">
      <w:pPr>
        <w:pStyle w:val="PargrafodaLista"/>
        <w:jc w:val="both"/>
      </w:pPr>
    </w:p>
    <w:p w14:paraId="60A80B9B" w14:textId="77777777" w:rsidR="008B4903" w:rsidRPr="000713AA" w:rsidRDefault="00800869" w:rsidP="00800869">
      <w:pPr>
        <w:pStyle w:val="PargrafodaLista"/>
        <w:ind w:left="3969"/>
        <w:jc w:val="both"/>
      </w:pPr>
      <w:r w:rsidRPr="000713AA">
        <w:rPr>
          <w:noProof/>
          <w:lang w:eastAsia="pt-BR"/>
        </w:rPr>
        <mc:AlternateContent>
          <mc:Choice Requires="wps">
            <w:drawing>
              <wp:anchor distT="0" distB="0" distL="114300" distR="114300" simplePos="0" relativeHeight="251672576" behindDoc="0" locked="0" layoutInCell="1" allowOverlap="1" wp14:anchorId="60A80D30" wp14:editId="60A80D31">
                <wp:simplePos x="0" y="0"/>
                <wp:positionH relativeFrom="column">
                  <wp:posOffset>74089</wp:posOffset>
                </wp:positionH>
                <wp:positionV relativeFrom="paragraph">
                  <wp:posOffset>280035</wp:posOffset>
                </wp:positionV>
                <wp:extent cx="1975449" cy="2630973"/>
                <wp:effectExtent l="0" t="0" r="25400" b="17145"/>
                <wp:wrapNone/>
                <wp:docPr id="15" name="Caixa de texto 15"/>
                <wp:cNvGraphicFramePr/>
                <a:graphic xmlns:a="http://schemas.openxmlformats.org/drawingml/2006/main">
                  <a:graphicData uri="http://schemas.microsoft.com/office/word/2010/wordprocessingShape">
                    <wps:wsp>
                      <wps:cNvSpPr txBox="1"/>
                      <wps:spPr>
                        <a:xfrm>
                          <a:off x="0" y="0"/>
                          <a:ext cx="1975449" cy="26309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56" w14:textId="77777777" w:rsidR="00067927" w:rsidRPr="006D4389" w:rsidRDefault="00067927" w:rsidP="00800869">
                            <w:pPr>
                              <w:pStyle w:val="SemEspaamento"/>
                              <w:jc w:val="both"/>
                              <w:rPr>
                                <w:rFonts w:ascii="Arial" w:hAnsi="Arial" w:cs="Arial"/>
                                <w:sz w:val="16"/>
                                <w:szCs w:val="16"/>
                              </w:rPr>
                            </w:pPr>
                            <w:r w:rsidRPr="006D4389">
                              <w:rPr>
                                <w:rFonts w:ascii="Arial" w:hAnsi="Arial" w:cs="Arial"/>
                                <w:b/>
                                <w:sz w:val="16"/>
                                <w:szCs w:val="16"/>
                              </w:rPr>
                              <w:t>Atividade produtora:</w:t>
                            </w:r>
                            <w:r w:rsidRPr="006D4389">
                              <w:rPr>
                                <w:rFonts w:ascii="Arial" w:hAnsi="Arial" w:cs="Arial"/>
                                <w:sz w:val="16"/>
                                <w:szCs w:val="16"/>
                              </w:rPr>
                              <w:t xml:space="preserve"> Atestação do cumprimento de obrigações e atividades de pesquisa desempenhadas por bolsista da Fundação.</w:t>
                            </w:r>
                          </w:p>
                          <w:p w14:paraId="60A80E57" w14:textId="77777777" w:rsidR="00067927" w:rsidRPr="006D4389" w:rsidRDefault="00067927" w:rsidP="00800869">
                            <w:pPr>
                              <w:pStyle w:val="SemEspaamento"/>
                              <w:jc w:val="both"/>
                              <w:rPr>
                                <w:rFonts w:ascii="Arial" w:hAnsi="Arial" w:cs="Arial"/>
                                <w:sz w:val="16"/>
                                <w:szCs w:val="16"/>
                              </w:rPr>
                            </w:pPr>
                            <w:r w:rsidRPr="006D4389">
                              <w:rPr>
                                <w:rFonts w:ascii="Arial" w:hAnsi="Arial" w:cs="Arial"/>
                                <w:b/>
                                <w:sz w:val="16"/>
                                <w:szCs w:val="16"/>
                              </w:rPr>
                              <w:t>Proposta de conceito:</w:t>
                            </w:r>
                            <w:r w:rsidRPr="006D4389">
                              <w:rPr>
                                <w:rFonts w:ascii="Arial" w:hAnsi="Arial" w:cs="Arial"/>
                                <w:sz w:val="16"/>
                                <w:szCs w:val="16"/>
                              </w:rPr>
                              <w:t xml:space="preserve"> Documento arquivístico que atesta o cumprimento de obrigações e atividades de pesquisa desempenhadas por bolsista da Fundação. É um documento de inclusão obrigatória para a realização do pagamento do bolsista. Nele deve constar o nome do projeto de pesquisa ao qual o servidor ou bolsista está envolvido, o tipo de bolsa que recebe e a assinatura do orientador ou do seu substituto legal.</w:t>
                            </w:r>
                          </w:p>
                          <w:p w14:paraId="60A80E58" w14:textId="77777777" w:rsidR="00067927" w:rsidRDefault="000679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30" id="Caixa de texto 15" o:spid="_x0000_s1030" type="#_x0000_t202" style="position:absolute;left:0;text-align:left;margin-left:5.85pt;margin-top:22.05pt;width:155.55pt;height:20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pnAIAAMIFAAAOAAAAZHJzL2Uyb0RvYy54bWysVE1PGzEQvVfqf7B8L5uEBJqIDUqDqCoh&#10;QIWKs+O1iYXtcW0nu+mvZ+zdDYFyoepld+x58/U8M2fnjdFkK3xQYEs6PBpQIiyHStnHkv66v/zy&#10;lZIQma2YBitKuhOBns8/fzqr3UyMYA26Ep6gExtmtSvpOkY3K4rA18KwcAROWFRK8IZFPPrHovKs&#10;Ru9GF6PB4KSowVfOAxch4O1Fq6Tz7F9KweONlEFEokuKucX89fm7St9ifsZmj565teJdGuwfsjBM&#10;WQy6d3XBIiMbr/5yZRT3EEDGIw6mACkVF7kGrGY4eFPN3Zo5kWtBcoLb0xT+n1t+vb31RFX4dhNK&#10;LDP4RkumGkYqQaJoIhBUIEu1CzME3zmEx+YbNGjR3we8TMU30pv0x7II6pHv3Z5jdEV4MpqeTsbj&#10;KSUcdaOT48H09Dj5KV7MnQ/xuwBDklBSj4+YuWXbqxBbaA9J0QJoVV0qrfMhNY5Yak+2DJ9cx5wk&#10;On+F0pbUJT05ngyy41e65Hpvv9KMP3XpHaDQn7YpnMgt1qWVKGqpyFLcaZEw2v4UEinOjLyTI+Nc&#10;2H2eGZ1QEiv6iGGHf8nqI8ZtHWiRI4ONe2OjLPiWpdfUVk89tbLF4xse1J3E2Kya3FvjvlNWUO2w&#10;gTy0gxgcv1TI9xUL8ZZ5nDzsGdwm8QY/UgM+EnQSJWvwf967T3gcCNRSUuMklzT83jAvKNE/LI7K&#10;dDgep9HPh/HkdIQHf6hZHWrsxiwBO2eIe8vxLCZ81L0oPZgHXDqLFBVVzHKMXdLYi8vY7hdcWlws&#10;FhmEw+5YvLJ3jifXieXUZ/fNA/Ou6/M0bdfQzzybvWn3FpssLSw2EaTKs5B4blnt+MdFkaepW2pp&#10;Ex2eM+pl9c6fAQAA//8DAFBLAwQUAAYACAAAACEA4YOwA9wAAAAJAQAADwAAAGRycy9kb3ducmV2&#10;LnhtbEyPwU7DMBBE70j8g7VI3KiTECCEOBWgwqUnCuLsxlvbIrYj203D37Oc4Dg7o9k33XpxI5sx&#10;Jhu8gHJVAEM/BGW9FvDx/nLVAEtZeiXH4FHANyZY9+dnnWxVOPk3nHdZMyrxqZUCTM5Ty3kaDDqZ&#10;VmFCT94hRCczyai5ivJE5W7kVVHccietpw9GTvhscPjaHZ2AzZO+10Mjo9k0ytp5+Txs9asQlxfL&#10;4wOwjEv+C8MvPqFDT0z7cPQqsZF0eUdJAXVdAiP/uqpoyp4ON00NvO/4/wX9DwAAAP//AwBQSwEC&#10;LQAUAAYACAAAACEAtoM4kv4AAADhAQAAEwAAAAAAAAAAAAAAAAAAAAAAW0NvbnRlbnRfVHlwZXNd&#10;LnhtbFBLAQItABQABgAIAAAAIQA4/SH/1gAAAJQBAAALAAAAAAAAAAAAAAAAAC8BAABfcmVscy8u&#10;cmVsc1BLAQItABQABgAIAAAAIQD+vHQpnAIAAMIFAAAOAAAAAAAAAAAAAAAAAC4CAABkcnMvZTJv&#10;RG9jLnhtbFBLAQItABQABgAIAAAAIQDhg7AD3AAAAAkBAAAPAAAAAAAAAAAAAAAAAPYEAABkcnMv&#10;ZG93bnJldi54bWxQSwUGAAAAAAQABADzAAAA/wUAAAAA&#10;" fillcolor="white [3201]" strokeweight=".5pt">
                <v:textbox>
                  <w:txbxContent>
                    <w:p w14:paraId="60A80E56" w14:textId="77777777" w:rsidR="00067927" w:rsidRPr="006D4389" w:rsidRDefault="00067927" w:rsidP="00800869">
                      <w:pPr>
                        <w:pStyle w:val="SemEspaamento"/>
                        <w:jc w:val="both"/>
                        <w:rPr>
                          <w:rFonts w:ascii="Arial" w:hAnsi="Arial" w:cs="Arial"/>
                          <w:sz w:val="16"/>
                          <w:szCs w:val="16"/>
                        </w:rPr>
                      </w:pPr>
                      <w:r w:rsidRPr="006D4389">
                        <w:rPr>
                          <w:rFonts w:ascii="Arial" w:hAnsi="Arial" w:cs="Arial"/>
                          <w:b/>
                          <w:sz w:val="16"/>
                          <w:szCs w:val="16"/>
                        </w:rPr>
                        <w:t>Atividade produtora:</w:t>
                      </w:r>
                      <w:r w:rsidRPr="006D4389">
                        <w:rPr>
                          <w:rFonts w:ascii="Arial" w:hAnsi="Arial" w:cs="Arial"/>
                          <w:sz w:val="16"/>
                          <w:szCs w:val="16"/>
                        </w:rPr>
                        <w:t xml:space="preserve"> Atestação do cumprimento de obrigações e atividades de pesquisa desempenhadas por bolsista da Fundação.</w:t>
                      </w:r>
                    </w:p>
                    <w:p w14:paraId="60A80E57" w14:textId="77777777" w:rsidR="00067927" w:rsidRPr="006D4389" w:rsidRDefault="00067927" w:rsidP="00800869">
                      <w:pPr>
                        <w:pStyle w:val="SemEspaamento"/>
                        <w:jc w:val="both"/>
                        <w:rPr>
                          <w:rFonts w:ascii="Arial" w:hAnsi="Arial" w:cs="Arial"/>
                          <w:sz w:val="16"/>
                          <w:szCs w:val="16"/>
                        </w:rPr>
                      </w:pPr>
                      <w:r w:rsidRPr="006D4389">
                        <w:rPr>
                          <w:rFonts w:ascii="Arial" w:hAnsi="Arial" w:cs="Arial"/>
                          <w:b/>
                          <w:sz w:val="16"/>
                          <w:szCs w:val="16"/>
                        </w:rPr>
                        <w:t>Proposta de conceito:</w:t>
                      </w:r>
                      <w:r w:rsidRPr="006D4389">
                        <w:rPr>
                          <w:rFonts w:ascii="Arial" w:hAnsi="Arial" w:cs="Arial"/>
                          <w:sz w:val="16"/>
                          <w:szCs w:val="16"/>
                        </w:rPr>
                        <w:t xml:space="preserve"> Documento arquivístico que atesta o cumprimento de obrigações e atividades de pesquisa desempenhadas por bolsista da Fundação. É um documento de inclusão obrigatória para a realização do pagamento do bolsista. Nele deve constar o nome do projeto de pesquisa ao qual o servidor ou bolsista está envolvido, o tipo de bolsa que recebe e a assinatura do orientador ou do seu substituto legal.</w:t>
                      </w:r>
                    </w:p>
                    <w:p w14:paraId="60A80E58" w14:textId="77777777" w:rsidR="00067927" w:rsidRDefault="00067927"/>
                  </w:txbxContent>
                </v:textbox>
              </v:shape>
            </w:pict>
          </mc:Fallback>
        </mc:AlternateContent>
      </w:r>
      <w:r w:rsidR="00830FA8" w:rsidRPr="000713AA">
        <w:rPr>
          <w:noProof/>
          <w:lang w:eastAsia="pt-BR"/>
        </w:rPr>
        <w:drawing>
          <wp:inline distT="0" distB="0" distL="0" distR="0" wp14:anchorId="60A80D32" wp14:editId="60A80D33">
            <wp:extent cx="2829464" cy="3450566"/>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32954" cy="3454822"/>
                    </a:xfrm>
                    <a:prstGeom prst="rect">
                      <a:avLst/>
                    </a:prstGeom>
                  </pic:spPr>
                </pic:pic>
              </a:graphicData>
            </a:graphic>
          </wp:inline>
        </w:drawing>
      </w:r>
    </w:p>
    <w:p w14:paraId="60A80B9C" w14:textId="77777777" w:rsidR="008B4903" w:rsidRPr="000713AA" w:rsidRDefault="008B4903">
      <w:r w:rsidRPr="000713AA">
        <w:br w:type="page"/>
      </w:r>
    </w:p>
    <w:p w14:paraId="60A80B9D" w14:textId="77777777" w:rsidR="00F13005" w:rsidRPr="000713AA" w:rsidRDefault="008B4903" w:rsidP="005E4805">
      <w:pPr>
        <w:pStyle w:val="PargrafodaLista"/>
        <w:ind w:left="0"/>
        <w:jc w:val="both"/>
      </w:pPr>
      <w:r w:rsidRPr="000713AA">
        <w:rPr>
          <w:rFonts w:cstheme="minorHAnsi"/>
        </w:rPr>
        <w:lastRenderedPageBreak/>
        <w:t xml:space="preserve">6.   </w:t>
      </w:r>
      <w:r w:rsidRPr="000713AA">
        <w:t>ATESTADO DE NOTA FISCAL</w:t>
      </w:r>
    </w:p>
    <w:p w14:paraId="60A80B9E" w14:textId="77777777" w:rsidR="00CD5721" w:rsidRPr="000713AA" w:rsidRDefault="00CD5721" w:rsidP="008B4903">
      <w:pPr>
        <w:pStyle w:val="PargrafodaLista"/>
        <w:ind w:left="0" w:firstLine="567"/>
        <w:jc w:val="both"/>
      </w:pPr>
    </w:p>
    <w:p w14:paraId="60A80B9F" w14:textId="77777777" w:rsidR="00CF0450" w:rsidRPr="000713AA" w:rsidRDefault="00CF0450" w:rsidP="00BD4299">
      <w:pPr>
        <w:pStyle w:val="PargrafodaLista"/>
        <w:ind w:left="4111"/>
        <w:jc w:val="both"/>
        <w:rPr>
          <w:rFonts w:cstheme="minorHAnsi"/>
        </w:rPr>
      </w:pPr>
      <w:r w:rsidRPr="000713AA">
        <w:rPr>
          <w:rFonts w:cstheme="minorHAnsi"/>
          <w:noProof/>
          <w:lang w:eastAsia="pt-BR"/>
        </w:rPr>
        <mc:AlternateContent>
          <mc:Choice Requires="wps">
            <w:drawing>
              <wp:anchor distT="0" distB="0" distL="114300" distR="114300" simplePos="0" relativeHeight="251673600" behindDoc="0" locked="0" layoutInCell="1" allowOverlap="1" wp14:anchorId="60A80D34" wp14:editId="60A80D35">
                <wp:simplePos x="0" y="0"/>
                <wp:positionH relativeFrom="column">
                  <wp:posOffset>48021</wp:posOffset>
                </wp:positionH>
                <wp:positionV relativeFrom="paragraph">
                  <wp:posOffset>403101</wp:posOffset>
                </wp:positionV>
                <wp:extent cx="1947553" cy="2311879"/>
                <wp:effectExtent l="0" t="0" r="14605" b="12700"/>
                <wp:wrapNone/>
                <wp:docPr id="7" name="Caixa de texto 7"/>
                <wp:cNvGraphicFramePr/>
                <a:graphic xmlns:a="http://schemas.openxmlformats.org/drawingml/2006/main">
                  <a:graphicData uri="http://schemas.microsoft.com/office/word/2010/wordprocessingShape">
                    <wps:wsp>
                      <wps:cNvSpPr txBox="1"/>
                      <wps:spPr>
                        <a:xfrm>
                          <a:off x="0" y="0"/>
                          <a:ext cx="1947553" cy="23118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59" w14:textId="77777777" w:rsidR="00067927" w:rsidRPr="00CD5721" w:rsidRDefault="00067927" w:rsidP="00CD5721">
                            <w:pPr>
                              <w:pStyle w:val="SemEspaamento"/>
                              <w:jc w:val="both"/>
                              <w:rPr>
                                <w:rFonts w:ascii="Arial" w:hAnsi="Arial" w:cs="Arial"/>
                                <w:sz w:val="16"/>
                                <w:szCs w:val="16"/>
                              </w:rPr>
                            </w:pPr>
                            <w:r w:rsidRPr="00CD5721">
                              <w:rPr>
                                <w:rFonts w:ascii="Arial" w:hAnsi="Arial" w:cs="Arial"/>
                                <w:b/>
                                <w:sz w:val="16"/>
                                <w:szCs w:val="16"/>
                              </w:rPr>
                              <w:t>Atividade produtora</w:t>
                            </w:r>
                            <w:r w:rsidRPr="00CD5721">
                              <w:rPr>
                                <w:rFonts w:ascii="Arial" w:hAnsi="Arial" w:cs="Arial"/>
                                <w:sz w:val="16"/>
                                <w:szCs w:val="16"/>
                              </w:rPr>
                              <w:t xml:space="preserve">: Atestação da execução de serviços realizados por empresa contratada. </w:t>
                            </w:r>
                          </w:p>
                          <w:p w14:paraId="60A80E5A" w14:textId="77777777" w:rsidR="00067927" w:rsidRPr="00CD5721" w:rsidRDefault="00067927" w:rsidP="00CD5721">
                            <w:pPr>
                              <w:pStyle w:val="SemEspaamento"/>
                              <w:jc w:val="both"/>
                              <w:rPr>
                                <w:rFonts w:ascii="Arial" w:hAnsi="Arial" w:cs="Arial"/>
                                <w:sz w:val="16"/>
                                <w:szCs w:val="16"/>
                              </w:rPr>
                            </w:pPr>
                            <w:r w:rsidRPr="00CD5721">
                              <w:rPr>
                                <w:rFonts w:ascii="Arial" w:hAnsi="Arial" w:cs="Arial"/>
                                <w:b/>
                                <w:sz w:val="16"/>
                                <w:szCs w:val="16"/>
                              </w:rPr>
                              <w:t>Proposta de conceito:</w:t>
                            </w:r>
                            <w:r w:rsidRPr="00CD5721">
                              <w:rPr>
                                <w:rFonts w:ascii="Arial" w:hAnsi="Arial" w:cs="Arial"/>
                                <w:sz w:val="16"/>
                                <w:szCs w:val="16"/>
                              </w:rPr>
                              <w:t xml:space="preserve"> Documento arquivístico que atesta a execução de serviços realizados por empresa contratada. É um documento de inclusão obrigatória para a realização do pagamento de empresa contratada. Nele deve constar o número das notas fiscais referentes aos serviços prestados, afirmação de que eles foram realizados e a assinatura do responsável legal pela recebimento do serviço.</w:t>
                            </w:r>
                          </w:p>
                          <w:p w14:paraId="60A80E5B" w14:textId="77777777" w:rsidR="00067927" w:rsidRDefault="000679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34" id="Caixa de texto 7" o:spid="_x0000_s1031" type="#_x0000_t202" style="position:absolute;left:0;text-align:left;margin-left:3.8pt;margin-top:31.75pt;width:153.35pt;height:18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qpmwIAAMAFAAAOAAAAZHJzL2Uyb0RvYy54bWysVE1PGzEQvVfqf7B8L5uEhEDEBqVBVJUQ&#10;oELF2fHaxML2uLaT3fTXd+zdDYFyoepld+x58/U8M+cXjdFkK3xQYEs6PBpQIiyHStmnkv58uPpy&#10;SkmIzFZMgxUl3YlAL+afP53XbiZGsAZdCU/QiQ2z2pV0HaObFUXga2FYOAInLColeMMiHv1TUXlW&#10;o3eji9FgcFLU4CvngYsQ8PayVdJ59i+l4PFWyiAi0SXF3GL++vxdpW8xP2ezJ8/cWvEuDfYPWRim&#10;LAbdu7pkkZGNV3+5Mop7CCDjEQdTgJSKi1wDVjMcvKnmfs2cyLUgOcHtaQr/zy2/2d55oqqSTimx&#10;zOATLZlqGKkEiaKJQKaJo9qFGULvHYJj8xUafOv+PuBlKr2R3qQ/FkVQj2zv9gyjJ8KT0dl4Opkc&#10;U8JRNzoeDk+nZ8lP8WLufIjfBBiShJJ6fMLMLNteh9hCe0iKFkCr6kppnQ+pbcRSe7Jl+OA65iTR&#10;+SuUtqQu6cnxZJAdv9Il13v7lWb8uUvvAIX+tE3hRG6wLq1EUUtFluJOi4TR9oeQSHBm5J0cGefC&#10;7vPM6ISSWNFHDDv8S1YfMW7rQIscGWzcGxtlwbcsvaa2eu6plS0e3/Cg7iTGZtXkzpr0nbKCaocN&#10;5KEdw+D4lUK+r1mId8zj3GHP4C6Jt/iRGvCRoJMoWYP//d59wuM4oJaSGue4pOHXhnlBif5ucVDO&#10;huNxGvx8GE+mIzz4Q83qUGM3ZgnYOUPcWo5nMeGj7kXpwTziylmkqKhilmPsksZeXMZ2u+DK4mKx&#10;yCAcdcfitb13PLlOLKc+e2gemXddn6dhu4F+4tnsTbu32GRpYbGJIFWehcRzy2rHP66JPE3dSkt7&#10;6PCcUS+Ld/4HAAD//wMAUEsDBBQABgAIAAAAIQBfnzZb3AAAAAgBAAAPAAAAZHJzL2Rvd25yZXYu&#10;eG1sTI/BTsMwEETvSPyDtUjcqNOmhBCyqQAVLj1REGc3dm2L2I5sNw1/z3KC4+qNZt62m9kNbFIx&#10;2eARlosCmPJ9kNZrhI/3l5saWMrCSzEErxC+VYJNd3nRikaGs39T0z5rRiU+NQLB5Dw2nKfeKCfS&#10;IozKEzuG6ESmM2ouozhTuRv4qigq7oT1tGDEqJ6N6r/2J4ewfdL3uq9FNNtaWjvNn8edfkW8vpof&#10;H4BlNee/MPzqkzp05HQIJy8TGxDuKgoiVOUtMMLlcl0COyCsV0R41/L/D3Q/AAAA//8DAFBLAQIt&#10;ABQABgAIAAAAIQC2gziS/gAAAOEBAAATAAAAAAAAAAAAAAAAAAAAAABbQ29udGVudF9UeXBlc10u&#10;eG1sUEsBAi0AFAAGAAgAAAAhADj9If/WAAAAlAEAAAsAAAAAAAAAAAAAAAAALwEAAF9yZWxzLy5y&#10;ZWxzUEsBAi0AFAAGAAgAAAAhAOde6qmbAgAAwAUAAA4AAAAAAAAAAAAAAAAALgIAAGRycy9lMm9E&#10;b2MueG1sUEsBAi0AFAAGAAgAAAAhAF+fNlvcAAAACAEAAA8AAAAAAAAAAAAAAAAA9QQAAGRycy9k&#10;b3ducmV2LnhtbFBLBQYAAAAABAAEAPMAAAD+BQAAAAA=&#10;" fillcolor="white [3201]" strokeweight=".5pt">
                <v:textbox>
                  <w:txbxContent>
                    <w:p w14:paraId="60A80E59" w14:textId="77777777" w:rsidR="00067927" w:rsidRPr="00CD5721" w:rsidRDefault="00067927" w:rsidP="00CD5721">
                      <w:pPr>
                        <w:pStyle w:val="SemEspaamento"/>
                        <w:jc w:val="both"/>
                        <w:rPr>
                          <w:rFonts w:ascii="Arial" w:hAnsi="Arial" w:cs="Arial"/>
                          <w:sz w:val="16"/>
                          <w:szCs w:val="16"/>
                        </w:rPr>
                      </w:pPr>
                      <w:r w:rsidRPr="00CD5721">
                        <w:rPr>
                          <w:rFonts w:ascii="Arial" w:hAnsi="Arial" w:cs="Arial"/>
                          <w:b/>
                          <w:sz w:val="16"/>
                          <w:szCs w:val="16"/>
                        </w:rPr>
                        <w:t>Atividade produtora</w:t>
                      </w:r>
                      <w:r w:rsidRPr="00CD5721">
                        <w:rPr>
                          <w:rFonts w:ascii="Arial" w:hAnsi="Arial" w:cs="Arial"/>
                          <w:sz w:val="16"/>
                          <w:szCs w:val="16"/>
                        </w:rPr>
                        <w:t xml:space="preserve">: Atestação da execução de serviços realizados por empresa contratada. </w:t>
                      </w:r>
                    </w:p>
                    <w:p w14:paraId="60A80E5A" w14:textId="77777777" w:rsidR="00067927" w:rsidRPr="00CD5721" w:rsidRDefault="00067927" w:rsidP="00CD5721">
                      <w:pPr>
                        <w:pStyle w:val="SemEspaamento"/>
                        <w:jc w:val="both"/>
                        <w:rPr>
                          <w:rFonts w:ascii="Arial" w:hAnsi="Arial" w:cs="Arial"/>
                          <w:sz w:val="16"/>
                          <w:szCs w:val="16"/>
                        </w:rPr>
                      </w:pPr>
                      <w:r w:rsidRPr="00CD5721">
                        <w:rPr>
                          <w:rFonts w:ascii="Arial" w:hAnsi="Arial" w:cs="Arial"/>
                          <w:b/>
                          <w:sz w:val="16"/>
                          <w:szCs w:val="16"/>
                        </w:rPr>
                        <w:t>Proposta de conceito:</w:t>
                      </w:r>
                      <w:r w:rsidRPr="00CD5721">
                        <w:rPr>
                          <w:rFonts w:ascii="Arial" w:hAnsi="Arial" w:cs="Arial"/>
                          <w:sz w:val="16"/>
                          <w:szCs w:val="16"/>
                        </w:rPr>
                        <w:t xml:space="preserve"> Documento arquivístico que atesta a execução de serviços realizados por empresa contratada. É um documento de inclusão obrigatória para a realização do pagamento de empresa contratada. Nele deve constar o número das notas fiscais referentes aos serviços prestados, afirmação de que eles foram realizados e a assinatura do responsável legal </w:t>
                      </w:r>
                      <w:proofErr w:type="gramStart"/>
                      <w:r w:rsidRPr="00CD5721">
                        <w:rPr>
                          <w:rFonts w:ascii="Arial" w:hAnsi="Arial" w:cs="Arial"/>
                          <w:sz w:val="16"/>
                          <w:szCs w:val="16"/>
                        </w:rPr>
                        <w:t>pela recebimento</w:t>
                      </w:r>
                      <w:proofErr w:type="gramEnd"/>
                      <w:r w:rsidRPr="00CD5721">
                        <w:rPr>
                          <w:rFonts w:ascii="Arial" w:hAnsi="Arial" w:cs="Arial"/>
                          <w:sz w:val="16"/>
                          <w:szCs w:val="16"/>
                        </w:rPr>
                        <w:t xml:space="preserve"> do serviço.</w:t>
                      </w:r>
                    </w:p>
                    <w:p w14:paraId="60A80E5B" w14:textId="77777777" w:rsidR="00067927" w:rsidRDefault="00067927"/>
                  </w:txbxContent>
                </v:textbox>
              </v:shape>
            </w:pict>
          </mc:Fallback>
        </mc:AlternateContent>
      </w:r>
      <w:r w:rsidRPr="000713AA">
        <w:rPr>
          <w:rFonts w:cstheme="minorHAnsi"/>
          <w:noProof/>
          <w:lang w:eastAsia="pt-BR"/>
        </w:rPr>
        <w:drawing>
          <wp:inline distT="0" distB="0" distL="0" distR="0" wp14:anchorId="60A80D36" wp14:editId="60A80D37">
            <wp:extent cx="2700068" cy="2984740"/>
            <wp:effectExtent l="0" t="0" r="508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00020" cy="2984687"/>
                    </a:xfrm>
                    <a:prstGeom prst="rect">
                      <a:avLst/>
                    </a:prstGeom>
                  </pic:spPr>
                </pic:pic>
              </a:graphicData>
            </a:graphic>
          </wp:inline>
        </w:drawing>
      </w:r>
    </w:p>
    <w:p w14:paraId="60A80BA0" w14:textId="77777777" w:rsidR="008B4903" w:rsidRPr="000713AA" w:rsidRDefault="008B4903" w:rsidP="008B4903">
      <w:pPr>
        <w:pStyle w:val="PargrafodaLista"/>
        <w:ind w:left="0"/>
        <w:jc w:val="both"/>
        <w:rPr>
          <w:rFonts w:cstheme="minorHAnsi"/>
        </w:rPr>
      </w:pPr>
    </w:p>
    <w:p w14:paraId="60A80BA1" w14:textId="77777777" w:rsidR="008B4903" w:rsidRPr="000713AA" w:rsidRDefault="008B4903" w:rsidP="008B4903">
      <w:pPr>
        <w:pStyle w:val="PargrafodaLista"/>
        <w:ind w:left="0"/>
        <w:jc w:val="both"/>
        <w:rPr>
          <w:rFonts w:cstheme="minorHAnsi"/>
        </w:rPr>
      </w:pPr>
    </w:p>
    <w:p w14:paraId="60A80BA2" w14:textId="77777777" w:rsidR="008B4903" w:rsidRPr="000713AA" w:rsidRDefault="008B4903" w:rsidP="008B4903">
      <w:pPr>
        <w:pStyle w:val="PargrafodaLista"/>
        <w:ind w:left="0"/>
        <w:jc w:val="both"/>
        <w:rPr>
          <w:rFonts w:cstheme="minorHAnsi"/>
        </w:rPr>
      </w:pPr>
    </w:p>
    <w:p w14:paraId="60A80BA3" w14:textId="77777777" w:rsidR="008B4903" w:rsidRPr="000713AA" w:rsidRDefault="008B4903" w:rsidP="008B4903">
      <w:pPr>
        <w:pStyle w:val="PargrafodaLista"/>
        <w:ind w:left="0"/>
        <w:jc w:val="both"/>
        <w:rPr>
          <w:rFonts w:cstheme="minorHAnsi"/>
        </w:rPr>
      </w:pPr>
    </w:p>
    <w:p w14:paraId="60A80BA4" w14:textId="77777777" w:rsidR="008B4903" w:rsidRPr="000713AA" w:rsidRDefault="008B4903" w:rsidP="008B4903">
      <w:pPr>
        <w:pStyle w:val="PargrafodaLista"/>
        <w:ind w:left="0"/>
        <w:jc w:val="both"/>
        <w:rPr>
          <w:rFonts w:cstheme="minorHAnsi"/>
        </w:rPr>
      </w:pPr>
    </w:p>
    <w:p w14:paraId="60A80BA5" w14:textId="77777777" w:rsidR="008B4903" w:rsidRPr="000713AA" w:rsidRDefault="008B4903" w:rsidP="008B4903">
      <w:pPr>
        <w:pStyle w:val="PargrafodaLista"/>
        <w:ind w:left="0"/>
        <w:jc w:val="both"/>
        <w:rPr>
          <w:rFonts w:cstheme="minorHAnsi"/>
        </w:rPr>
      </w:pPr>
    </w:p>
    <w:p w14:paraId="60A80BA6" w14:textId="77777777" w:rsidR="008B4903" w:rsidRPr="000713AA" w:rsidRDefault="008B4903" w:rsidP="008B4903">
      <w:pPr>
        <w:pStyle w:val="PargrafodaLista"/>
        <w:ind w:left="0"/>
        <w:jc w:val="both"/>
        <w:rPr>
          <w:rFonts w:cstheme="minorHAnsi"/>
        </w:rPr>
      </w:pPr>
    </w:p>
    <w:p w14:paraId="60A80BA7" w14:textId="77777777" w:rsidR="008B4903" w:rsidRPr="000713AA" w:rsidRDefault="008B4903">
      <w:pPr>
        <w:rPr>
          <w:rFonts w:cstheme="minorHAnsi"/>
        </w:rPr>
      </w:pPr>
      <w:r w:rsidRPr="000713AA">
        <w:rPr>
          <w:rFonts w:cstheme="minorHAnsi"/>
        </w:rPr>
        <w:br w:type="page"/>
      </w:r>
    </w:p>
    <w:p w14:paraId="60A80BA8" w14:textId="77777777" w:rsidR="008B4903" w:rsidRPr="000713AA" w:rsidRDefault="008B4903" w:rsidP="005E4805">
      <w:pPr>
        <w:pStyle w:val="PargrafodaLista"/>
        <w:ind w:left="0"/>
        <w:jc w:val="both"/>
      </w:pPr>
      <w:r w:rsidRPr="000713AA">
        <w:rPr>
          <w:rFonts w:cstheme="minorHAnsi"/>
        </w:rPr>
        <w:lastRenderedPageBreak/>
        <w:t xml:space="preserve">7. </w:t>
      </w:r>
      <w:r w:rsidR="00011E79" w:rsidRPr="000713AA">
        <w:t>AUTORIZAÇÃO PARA PAGAMENTO DE DESPESA</w:t>
      </w:r>
    </w:p>
    <w:p w14:paraId="60A80BA9" w14:textId="77777777" w:rsidR="00011E79" w:rsidRPr="000713AA" w:rsidRDefault="00011E79" w:rsidP="008B4903">
      <w:pPr>
        <w:pStyle w:val="PargrafodaLista"/>
        <w:ind w:left="0"/>
        <w:jc w:val="both"/>
      </w:pPr>
    </w:p>
    <w:p w14:paraId="60A80BAA" w14:textId="77777777" w:rsidR="00011E79" w:rsidRPr="000713AA" w:rsidRDefault="00011E79" w:rsidP="008B4903">
      <w:pPr>
        <w:pStyle w:val="PargrafodaLista"/>
        <w:ind w:left="0"/>
        <w:jc w:val="both"/>
      </w:pPr>
    </w:p>
    <w:p w14:paraId="60A80BAB" w14:textId="77777777" w:rsidR="00011E79" w:rsidRPr="000713AA" w:rsidRDefault="00B55B0D" w:rsidP="00011E79">
      <w:pPr>
        <w:pStyle w:val="PargrafodaLista"/>
        <w:ind w:left="3969"/>
        <w:jc w:val="both"/>
        <w:rPr>
          <w:rFonts w:cstheme="minorHAnsi"/>
        </w:rPr>
      </w:pPr>
      <w:r w:rsidRPr="000713AA">
        <w:rPr>
          <w:noProof/>
          <w:lang w:eastAsia="pt-BR"/>
        </w:rPr>
        <mc:AlternateContent>
          <mc:Choice Requires="wps">
            <w:drawing>
              <wp:anchor distT="0" distB="0" distL="114300" distR="114300" simplePos="0" relativeHeight="251674624" behindDoc="0" locked="0" layoutInCell="1" allowOverlap="1" wp14:anchorId="60A80D38" wp14:editId="60A80D39">
                <wp:simplePos x="0" y="0"/>
                <wp:positionH relativeFrom="column">
                  <wp:posOffset>131148</wp:posOffset>
                </wp:positionH>
                <wp:positionV relativeFrom="paragraph">
                  <wp:posOffset>147510</wp:posOffset>
                </wp:positionV>
                <wp:extent cx="1876301" cy="2078181"/>
                <wp:effectExtent l="0" t="0" r="10160" b="17780"/>
                <wp:wrapNone/>
                <wp:docPr id="11" name="Caixa de texto 11"/>
                <wp:cNvGraphicFramePr/>
                <a:graphic xmlns:a="http://schemas.openxmlformats.org/drawingml/2006/main">
                  <a:graphicData uri="http://schemas.microsoft.com/office/word/2010/wordprocessingShape">
                    <wps:wsp>
                      <wps:cNvSpPr txBox="1"/>
                      <wps:spPr>
                        <a:xfrm>
                          <a:off x="0" y="0"/>
                          <a:ext cx="1876301" cy="20781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5C" w14:textId="77777777" w:rsidR="00067927" w:rsidRDefault="00067927" w:rsidP="00B55B0D">
                            <w:pPr>
                              <w:pStyle w:val="SemEspaamento"/>
                              <w:jc w:val="both"/>
                              <w:rPr>
                                <w:rFonts w:ascii="Arial" w:hAnsi="Arial" w:cs="Arial"/>
                                <w:sz w:val="16"/>
                                <w:szCs w:val="16"/>
                              </w:rPr>
                            </w:pPr>
                            <w:r w:rsidRPr="00B55B0D">
                              <w:rPr>
                                <w:rFonts w:ascii="Arial" w:hAnsi="Arial" w:cs="Arial"/>
                                <w:b/>
                                <w:sz w:val="16"/>
                                <w:szCs w:val="16"/>
                              </w:rPr>
                              <w:t>Atividade produtora:</w:t>
                            </w:r>
                            <w:r w:rsidRPr="00B55B0D">
                              <w:rPr>
                                <w:rFonts w:ascii="Arial" w:hAnsi="Arial" w:cs="Arial"/>
                                <w:sz w:val="16"/>
                                <w:szCs w:val="16"/>
                              </w:rPr>
                              <w:t xml:space="preserve"> Manifestação de autoridade competente autorizando ou não o pagamento de despesa.</w:t>
                            </w:r>
                          </w:p>
                          <w:p w14:paraId="60A80E5D" w14:textId="77777777" w:rsidR="00067927" w:rsidRPr="00B55B0D" w:rsidRDefault="00067927" w:rsidP="00B55B0D">
                            <w:pPr>
                              <w:pStyle w:val="SemEspaamento"/>
                              <w:jc w:val="both"/>
                              <w:rPr>
                                <w:rFonts w:ascii="Arial" w:hAnsi="Arial" w:cs="Arial"/>
                                <w:sz w:val="16"/>
                                <w:szCs w:val="16"/>
                              </w:rPr>
                            </w:pPr>
                            <w:r w:rsidRPr="00B55B0D">
                              <w:rPr>
                                <w:rFonts w:ascii="Arial" w:hAnsi="Arial" w:cs="Arial"/>
                                <w:b/>
                                <w:sz w:val="16"/>
                                <w:szCs w:val="16"/>
                              </w:rPr>
                              <w:t>Proposta de conceito:</w:t>
                            </w:r>
                            <w:r w:rsidRPr="00B55B0D">
                              <w:rPr>
                                <w:rFonts w:ascii="Arial" w:hAnsi="Arial" w:cs="Arial"/>
                                <w:sz w:val="16"/>
                                <w:szCs w:val="16"/>
                              </w:rPr>
                              <w:t xml:space="preserve"> Documento arquivístico que expressa a manifestação de autoridade competente autorizando ou não o pagamento de despesa. Nele deve constar a sentença de autorização ou não do pagamento, a referência ao documento que descrimina a despesa e a assinatura da autoridade competente.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38" id="Caixa de texto 11" o:spid="_x0000_s1032" type="#_x0000_t202" style="position:absolute;left:0;text-align:left;margin-left:10.35pt;margin-top:11.6pt;width:147.75pt;height:16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OLmwIAAMIFAAAOAAAAZHJzL2Uyb0RvYy54bWysVN9P2zAQfp+0/8Hy+0haoHQVKeqKmCah&#10;gQYTz65jUwvb59luk+6v39lJSmG8MO0lOfu++/X57s4vWqPJVvigwFZ0dFRSIiyHWtnHiv68v/o0&#10;pSREZmumwYqK7kSgF/OPH84bNxNjWIOuhSfoxIZZ4yq6jtHNiiLwtTAsHIETFpUSvGERj/6xqD1r&#10;0LvRxbgsJ0UDvnYeuAgBby87JZ1n/1IKHm+kDCISXVHMLeavz99V+hbzczZ79MytFe/TYP+QhWHK&#10;YtC9q0sWGdl49Zcro7iHADIecTAFSKm4yDVgNaPyVTV3a+ZErgXJCW5PU/h/bvn37a0nqsa3G1Fi&#10;mcE3WjLVMlILEkUbgaACWWpcmCH4ziE8tl+gRYvhPuBlKr6V3qQ/lkVQj3zv9hyjK8KT0fRsclxi&#10;LI66cXk2HU2zn+LZ3PkQvwowJAkV9fiImVu2vQ4RU0HoAEnRAmhVXymt8yE1jlhqT7YMn1zHwfkL&#10;lLakqejk+LTMjl/okuu9/Uoz/pTKxJgHKDxpm8KJ3GJ9WomijoosxZ0WCaPtDyGR4szIGzkyzoXd&#10;55nRCSWxovcY9vjnrN5j3NWBFjky2Lg3NsqC71h6SW39NFArOzySdFB3EmO7anNvTYZOWUG9wwby&#10;0A1icPxKId/XLMRb5nHysGdwm8Qb/EgN+EjQS5Sswf9+6z7hcSBQS0mDk1zR8GvDvKBEf7M4Kp9H&#10;Jydp9PPh5PRsjAd/qFkdauzGLAE7BzsUs8tiwkc9iNKDecCls0hRUcUsx9gVjYO4jN1+waXFxWKR&#10;QTjsjsVre+d4cp1YTn123z4w7/o+T9P2HYaZZ7NX7d5hk6WFxSaCVHkWEs8dqz3/uChyu/ZLLW2i&#10;w3NGPa/e+R8AAAD//wMAUEsDBBQABgAIAAAAIQCXxWfF3AAAAAkBAAAPAAAAZHJzL2Rvd25yZXYu&#10;eG1sTI/BTsMwEETvSPyDtUjcqN1ULSHEqQAVLpwoiLMbu7ZFvI5sNw1/z3KC085qRrNv2+0cBjaZ&#10;lH1ECcuFAGawj9qjlfDx/nxTA8tFoVZDRCPh22TYdpcXrWp0POObmfbFMirB3CgJrpSx4Tz3zgSV&#10;F3E0SN4xpqAKrclyndSZysPAKyE2PCiPdMGp0Tw503/tT0HC7tHe2b5Wye1q7f00fx5f7YuU11fz&#10;wz2wYubyF4ZffEKHjpgO8YQ6s0FCJW4pSXNVASN/tdyQOJBYizXwruX/P+h+AAAA//8DAFBLAQIt&#10;ABQABgAIAAAAIQC2gziS/gAAAOEBAAATAAAAAAAAAAAAAAAAAAAAAABbQ29udGVudF9UeXBlc10u&#10;eG1sUEsBAi0AFAAGAAgAAAAhADj9If/WAAAAlAEAAAsAAAAAAAAAAAAAAAAALwEAAF9yZWxzLy5y&#10;ZWxzUEsBAi0AFAAGAAgAAAAhAJh/A4ubAgAAwgUAAA4AAAAAAAAAAAAAAAAALgIAAGRycy9lMm9E&#10;b2MueG1sUEsBAi0AFAAGAAgAAAAhAJfFZ8XcAAAACQEAAA8AAAAAAAAAAAAAAAAA9QQAAGRycy9k&#10;b3ducmV2LnhtbFBLBQYAAAAABAAEAPMAAAD+BQAAAAA=&#10;" fillcolor="white [3201]" strokeweight=".5pt">
                <v:textbox>
                  <w:txbxContent>
                    <w:p w14:paraId="60A80E5C" w14:textId="77777777" w:rsidR="00067927" w:rsidRDefault="00067927" w:rsidP="00B55B0D">
                      <w:pPr>
                        <w:pStyle w:val="SemEspaamento"/>
                        <w:jc w:val="both"/>
                        <w:rPr>
                          <w:rFonts w:ascii="Arial" w:hAnsi="Arial" w:cs="Arial"/>
                          <w:sz w:val="16"/>
                          <w:szCs w:val="16"/>
                        </w:rPr>
                      </w:pPr>
                      <w:r w:rsidRPr="00B55B0D">
                        <w:rPr>
                          <w:rFonts w:ascii="Arial" w:hAnsi="Arial" w:cs="Arial"/>
                          <w:b/>
                          <w:sz w:val="16"/>
                          <w:szCs w:val="16"/>
                        </w:rPr>
                        <w:t>Atividade produtora:</w:t>
                      </w:r>
                      <w:r w:rsidRPr="00B55B0D">
                        <w:rPr>
                          <w:rFonts w:ascii="Arial" w:hAnsi="Arial" w:cs="Arial"/>
                          <w:sz w:val="16"/>
                          <w:szCs w:val="16"/>
                        </w:rPr>
                        <w:t xml:space="preserve"> Manifestação de autoridade competente autorizando ou não o pagamento de despesa.</w:t>
                      </w:r>
                    </w:p>
                    <w:p w14:paraId="60A80E5D" w14:textId="77777777" w:rsidR="00067927" w:rsidRPr="00B55B0D" w:rsidRDefault="00067927" w:rsidP="00B55B0D">
                      <w:pPr>
                        <w:pStyle w:val="SemEspaamento"/>
                        <w:jc w:val="both"/>
                        <w:rPr>
                          <w:rFonts w:ascii="Arial" w:hAnsi="Arial" w:cs="Arial"/>
                          <w:sz w:val="16"/>
                          <w:szCs w:val="16"/>
                        </w:rPr>
                      </w:pPr>
                      <w:r w:rsidRPr="00B55B0D">
                        <w:rPr>
                          <w:rFonts w:ascii="Arial" w:hAnsi="Arial" w:cs="Arial"/>
                          <w:b/>
                          <w:sz w:val="16"/>
                          <w:szCs w:val="16"/>
                        </w:rPr>
                        <w:t>Proposta de conceito:</w:t>
                      </w:r>
                      <w:r w:rsidRPr="00B55B0D">
                        <w:rPr>
                          <w:rFonts w:ascii="Arial" w:hAnsi="Arial" w:cs="Arial"/>
                          <w:sz w:val="16"/>
                          <w:szCs w:val="16"/>
                        </w:rPr>
                        <w:t xml:space="preserve"> Documento arquivístico que expressa a manifestação de autoridade competente autorizando ou não o pagamento de despesa. Nele deve constar a sentença de autorização ou não do pagamento, a referência ao documento que descrimina a despesa e a assinatura da autoridade competente.</w:t>
                      </w:r>
                    </w:p>
                  </w:txbxContent>
                </v:textbox>
              </v:shape>
            </w:pict>
          </mc:Fallback>
        </mc:AlternateContent>
      </w:r>
      <w:r w:rsidR="00011E79" w:rsidRPr="000713AA">
        <w:rPr>
          <w:rFonts w:cstheme="minorHAnsi"/>
          <w:noProof/>
          <w:lang w:eastAsia="pt-BR"/>
        </w:rPr>
        <w:drawing>
          <wp:inline distT="0" distB="0" distL="0" distR="0" wp14:anchorId="60A80D3A" wp14:editId="60A80D3B">
            <wp:extent cx="2863970" cy="3157268"/>
            <wp:effectExtent l="0" t="0" r="0" b="508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73425" cy="3167691"/>
                    </a:xfrm>
                    <a:prstGeom prst="rect">
                      <a:avLst/>
                    </a:prstGeom>
                  </pic:spPr>
                </pic:pic>
              </a:graphicData>
            </a:graphic>
          </wp:inline>
        </w:drawing>
      </w:r>
    </w:p>
    <w:p w14:paraId="60A80BAC" w14:textId="77777777" w:rsidR="008B4903" w:rsidRPr="000713AA" w:rsidRDefault="008B4903" w:rsidP="008B4903">
      <w:pPr>
        <w:pStyle w:val="PargrafodaLista"/>
        <w:ind w:left="0"/>
        <w:jc w:val="both"/>
        <w:rPr>
          <w:rFonts w:cstheme="minorHAnsi"/>
        </w:rPr>
      </w:pPr>
    </w:p>
    <w:p w14:paraId="60A80BAD" w14:textId="77777777" w:rsidR="008B4903" w:rsidRPr="000713AA" w:rsidRDefault="008B4903" w:rsidP="008B4903">
      <w:pPr>
        <w:pStyle w:val="PargrafodaLista"/>
        <w:ind w:left="0"/>
        <w:jc w:val="both"/>
        <w:rPr>
          <w:rFonts w:cstheme="minorHAnsi"/>
        </w:rPr>
      </w:pPr>
    </w:p>
    <w:p w14:paraId="60A80BAE" w14:textId="77777777" w:rsidR="008B4903" w:rsidRPr="000713AA" w:rsidRDefault="008B4903" w:rsidP="008B4903">
      <w:pPr>
        <w:pStyle w:val="PargrafodaLista"/>
        <w:ind w:left="0"/>
        <w:jc w:val="both"/>
        <w:rPr>
          <w:rFonts w:cstheme="minorHAnsi"/>
        </w:rPr>
      </w:pPr>
    </w:p>
    <w:p w14:paraId="60A80BAF" w14:textId="77777777" w:rsidR="008B4903" w:rsidRPr="000713AA" w:rsidRDefault="008B4903" w:rsidP="008B4903">
      <w:pPr>
        <w:pStyle w:val="PargrafodaLista"/>
        <w:ind w:left="0"/>
        <w:jc w:val="both"/>
        <w:rPr>
          <w:rFonts w:cstheme="minorHAnsi"/>
        </w:rPr>
      </w:pPr>
    </w:p>
    <w:p w14:paraId="60A80BB0" w14:textId="77777777" w:rsidR="008B4903" w:rsidRPr="000713AA" w:rsidRDefault="008B4903" w:rsidP="008B4903">
      <w:pPr>
        <w:pStyle w:val="PargrafodaLista"/>
        <w:ind w:left="0"/>
        <w:jc w:val="both"/>
        <w:rPr>
          <w:rFonts w:cstheme="minorHAnsi"/>
        </w:rPr>
      </w:pPr>
    </w:p>
    <w:p w14:paraId="60A80BB1" w14:textId="77777777" w:rsidR="008B4903" w:rsidRPr="000713AA" w:rsidRDefault="008B4903" w:rsidP="008B4903">
      <w:pPr>
        <w:pStyle w:val="PargrafodaLista"/>
        <w:ind w:left="0"/>
        <w:jc w:val="both"/>
        <w:rPr>
          <w:rFonts w:cstheme="minorHAnsi"/>
        </w:rPr>
      </w:pPr>
    </w:p>
    <w:p w14:paraId="60A80BB2" w14:textId="77777777" w:rsidR="008B4903" w:rsidRPr="000713AA" w:rsidRDefault="008B4903" w:rsidP="008B4903">
      <w:pPr>
        <w:pStyle w:val="PargrafodaLista"/>
        <w:ind w:left="0"/>
        <w:jc w:val="both"/>
        <w:rPr>
          <w:rFonts w:cstheme="minorHAnsi"/>
        </w:rPr>
      </w:pPr>
    </w:p>
    <w:p w14:paraId="60A80BB3" w14:textId="77777777" w:rsidR="008B4903" w:rsidRPr="000713AA" w:rsidRDefault="008B4903" w:rsidP="008B4903">
      <w:pPr>
        <w:pStyle w:val="PargrafodaLista"/>
        <w:ind w:left="0"/>
        <w:jc w:val="both"/>
        <w:rPr>
          <w:rFonts w:cstheme="minorHAnsi"/>
        </w:rPr>
      </w:pPr>
    </w:p>
    <w:p w14:paraId="60A80BB4" w14:textId="77777777" w:rsidR="008B4903" w:rsidRPr="000713AA" w:rsidRDefault="008B4903" w:rsidP="008B4903">
      <w:pPr>
        <w:pStyle w:val="PargrafodaLista"/>
        <w:ind w:left="0"/>
        <w:jc w:val="both"/>
        <w:rPr>
          <w:rFonts w:cstheme="minorHAnsi"/>
        </w:rPr>
      </w:pPr>
    </w:p>
    <w:p w14:paraId="60A80BB5" w14:textId="77777777" w:rsidR="008B4903" w:rsidRPr="000713AA" w:rsidRDefault="008B4903">
      <w:pPr>
        <w:rPr>
          <w:rFonts w:cstheme="minorHAnsi"/>
        </w:rPr>
      </w:pPr>
      <w:r w:rsidRPr="000713AA">
        <w:rPr>
          <w:rFonts w:cstheme="minorHAnsi"/>
        </w:rPr>
        <w:br w:type="page"/>
      </w:r>
    </w:p>
    <w:p w14:paraId="60A80BB6" w14:textId="77777777" w:rsidR="008B4903" w:rsidRPr="000713AA" w:rsidRDefault="008B4903" w:rsidP="00822775">
      <w:pPr>
        <w:pStyle w:val="PargrafodaLista"/>
        <w:ind w:left="0"/>
        <w:jc w:val="both"/>
      </w:pPr>
      <w:r w:rsidRPr="000713AA">
        <w:rPr>
          <w:rFonts w:cstheme="minorHAnsi"/>
        </w:rPr>
        <w:lastRenderedPageBreak/>
        <w:t>8.</w:t>
      </w:r>
      <w:r w:rsidR="00AF5134" w:rsidRPr="000713AA">
        <w:rPr>
          <w:rFonts w:cstheme="minorHAnsi"/>
        </w:rPr>
        <w:t xml:space="preserve"> </w:t>
      </w:r>
      <w:r w:rsidR="00AF5134" w:rsidRPr="000713AA">
        <w:t>AUTORIZAÇÃO PARA PAGAMENTO DE FOLHA DE PESSOAL</w:t>
      </w:r>
    </w:p>
    <w:p w14:paraId="60A80BB7" w14:textId="77777777" w:rsidR="00AF5134" w:rsidRPr="000713AA" w:rsidRDefault="00AF5134" w:rsidP="008B4903">
      <w:pPr>
        <w:pStyle w:val="PargrafodaLista"/>
        <w:ind w:left="0"/>
        <w:jc w:val="both"/>
      </w:pPr>
    </w:p>
    <w:p w14:paraId="60A80BB8" w14:textId="77777777" w:rsidR="00624E2A" w:rsidRPr="000713AA" w:rsidRDefault="00624E2A" w:rsidP="008B4903">
      <w:pPr>
        <w:pStyle w:val="PargrafodaLista"/>
        <w:ind w:left="0"/>
        <w:jc w:val="both"/>
      </w:pPr>
    </w:p>
    <w:p w14:paraId="60A80BB9" w14:textId="77777777" w:rsidR="00AF5134" w:rsidRPr="000713AA" w:rsidRDefault="00AF5134" w:rsidP="00AF5134">
      <w:pPr>
        <w:pStyle w:val="PargrafodaLista"/>
        <w:ind w:left="3969"/>
        <w:jc w:val="both"/>
        <w:rPr>
          <w:rFonts w:cstheme="minorHAnsi"/>
        </w:rPr>
      </w:pPr>
      <w:r w:rsidRPr="000713AA">
        <w:rPr>
          <w:rFonts w:cstheme="minorHAnsi"/>
          <w:noProof/>
          <w:lang w:eastAsia="pt-BR"/>
        </w:rPr>
        <mc:AlternateContent>
          <mc:Choice Requires="wps">
            <w:drawing>
              <wp:anchor distT="0" distB="0" distL="114300" distR="114300" simplePos="0" relativeHeight="251675648" behindDoc="0" locked="0" layoutInCell="1" allowOverlap="1" wp14:anchorId="60A80D3C" wp14:editId="60A80D3D">
                <wp:simplePos x="0" y="0"/>
                <wp:positionH relativeFrom="column">
                  <wp:posOffset>48021</wp:posOffset>
                </wp:positionH>
                <wp:positionV relativeFrom="paragraph">
                  <wp:posOffset>5006</wp:posOffset>
                </wp:positionV>
                <wp:extent cx="2125683" cy="2424023"/>
                <wp:effectExtent l="0" t="0" r="27305" b="14605"/>
                <wp:wrapNone/>
                <wp:docPr id="16" name="Caixa de texto 16"/>
                <wp:cNvGraphicFramePr/>
                <a:graphic xmlns:a="http://schemas.openxmlformats.org/drawingml/2006/main">
                  <a:graphicData uri="http://schemas.microsoft.com/office/word/2010/wordprocessingShape">
                    <wps:wsp>
                      <wps:cNvSpPr txBox="1"/>
                      <wps:spPr>
                        <a:xfrm>
                          <a:off x="0" y="0"/>
                          <a:ext cx="2125683" cy="24240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5E" w14:textId="77777777" w:rsidR="00067927" w:rsidRDefault="00067927" w:rsidP="00AF5134">
                            <w:pPr>
                              <w:pStyle w:val="SemEspaamento"/>
                              <w:jc w:val="both"/>
                              <w:rPr>
                                <w:rFonts w:ascii="Arial" w:hAnsi="Arial" w:cs="Arial"/>
                                <w:sz w:val="16"/>
                                <w:szCs w:val="16"/>
                              </w:rPr>
                            </w:pPr>
                            <w:r w:rsidRPr="00AF5134">
                              <w:rPr>
                                <w:rFonts w:ascii="Arial" w:hAnsi="Arial" w:cs="Arial"/>
                                <w:b/>
                                <w:sz w:val="16"/>
                                <w:szCs w:val="16"/>
                              </w:rPr>
                              <w:t>Atividade produtora:</w:t>
                            </w:r>
                            <w:r w:rsidRPr="00AF5134">
                              <w:rPr>
                                <w:rFonts w:ascii="Arial" w:hAnsi="Arial" w:cs="Arial"/>
                                <w:sz w:val="16"/>
                                <w:szCs w:val="16"/>
                              </w:rPr>
                              <w:t xml:space="preserve"> Manifestação de autoridade competente (ordenador de despesas) autorizando ou não o pagamento da folha de pessoal.</w:t>
                            </w:r>
                          </w:p>
                          <w:p w14:paraId="60A80E5F" w14:textId="77777777" w:rsidR="00067927" w:rsidRPr="00AF5134" w:rsidRDefault="00067927" w:rsidP="00AF5134">
                            <w:pPr>
                              <w:pStyle w:val="SemEspaamento"/>
                              <w:jc w:val="both"/>
                              <w:rPr>
                                <w:rFonts w:ascii="Arial" w:hAnsi="Arial" w:cs="Arial"/>
                                <w:b/>
                                <w:sz w:val="16"/>
                                <w:szCs w:val="16"/>
                              </w:rPr>
                            </w:pPr>
                          </w:p>
                          <w:p w14:paraId="60A80E60" w14:textId="77777777" w:rsidR="00067927" w:rsidRPr="00AF5134" w:rsidRDefault="00067927" w:rsidP="00AF5134">
                            <w:pPr>
                              <w:pStyle w:val="SemEspaamento"/>
                              <w:jc w:val="both"/>
                              <w:rPr>
                                <w:rFonts w:ascii="Arial" w:hAnsi="Arial" w:cs="Arial"/>
                                <w:sz w:val="16"/>
                                <w:szCs w:val="16"/>
                              </w:rPr>
                            </w:pPr>
                            <w:r w:rsidRPr="00AF5134">
                              <w:rPr>
                                <w:rFonts w:ascii="Arial" w:hAnsi="Arial" w:cs="Arial"/>
                                <w:b/>
                                <w:sz w:val="16"/>
                                <w:szCs w:val="16"/>
                              </w:rPr>
                              <w:t>Proposta de conceito:</w:t>
                            </w:r>
                            <w:r w:rsidRPr="00AF5134">
                              <w:rPr>
                                <w:rFonts w:ascii="Arial" w:hAnsi="Arial" w:cs="Arial"/>
                                <w:sz w:val="16"/>
                                <w:szCs w:val="16"/>
                              </w:rPr>
                              <w:t xml:space="preserve"> Documento arquivístico que expressa a manifestação de autoridade competente (ordenador de despesas) autorizando ou não o pagamento da folha de pessoal. Nele deve constar a sentença de autorização ou não do pagamento, a referência ao documento que solicita a autorização para pagamento da folha de pessoal e a assinatura da autoridade competente.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3C" id="Caixa de texto 16" o:spid="_x0000_s1033" type="#_x0000_t202" style="position:absolute;left:0;text-align:left;margin-left:3.8pt;margin-top:.4pt;width:167.4pt;height:19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GhnAIAAMIFAAAOAAAAZHJzL2Uyb0RvYy54bWysVN9P2zAQfp+0/8Hy+0gbSscqUtQVMU1C&#10;gAYTz65jUwvb59luk+6v39lJSmG8MO0lOfu++/X57s7OW6PJVvigwFZ0fDSiRFgOtbKPFf15f/np&#10;lJIQma2ZBisquhOBns8/fjhr3EyUsAZdC0/QiQ2zxlV0HaObFUXga2FYOAInLColeMMiHv1jUXvW&#10;oHeji3I0mhYN+Np54CIEvL3olHSe/UspeLyRMohIdEUxt5i/Pn9X6VvMz9js0TO3VrxPg/1DFoYp&#10;i0H3ri5YZGTj1V+ujOIeAsh4xMEUIKXiIteA1YxHr6q5WzMnci1ITnB7msL/c8uvt7eeqBrfbkqJ&#10;ZQbfaMlUy0gtSBRtBIIKZKlxYYbgO4fw2H6FFi2G+4CXqfhWepP+WBZBPfK923OMrgjHy3JcnkxP&#10;jynhqCsn5WRUHic/xbO58yF+E2BIEirq8REzt2x7FWIHHSApWgCt6kuldT6kxhFL7cmW4ZPrmJNE&#10;5y9Q2pKmotPjk1F2/EKXXO/tV5rxpz69AxT60zaFE7nF+rQSRR0VWYo7LRJG2x9CIsWZkTdyZJwL&#10;u88zoxNKYkXvMezxz1m9x7irAy1yZLBxb2yUBd+x9JLa+mmgVnZ4fMODupMY21Wbe+vz0CkrqHfY&#10;QB66QQyOXyrk+4qFeMs8Th72DG6TeIMfqQEfCXqJkjX432/dJzwOBGopaXCSKxp+bZgXlOjvFkfl&#10;y3gySaOfD5OTzyUe/KFmdaixG7ME7Jwx7i3Hs5jwUQ+i9GAecOksUlRUMcsxdkXjIC5jt19waXGx&#10;WGQQDrtj8creOZ5cJ5ZTn923D8y7vs/TtF3DMPNs9qrdO2yytLDYRJAqz0LiuWO15x8XRZ6mfqml&#10;TXR4zqjn1Tv/AwAA//8DAFBLAwQUAAYACAAAACEAEyakv9kAAAAGAQAADwAAAGRycy9kb3ducmV2&#10;LnhtbEyOwU7DMBBE70j8g7VI3KhDKCWEOBWgwqUnCuLsxls7Il5HtpuGv2c5wW1GM5p5zXr2g5gw&#10;pj6QgutFAQKpC6Ynq+Dj/eWqApGyJqOHQKjgGxOs2/OzRtcmnOgNp122gkco1VqBy3mspUydQ6/T&#10;IoxInB1C9DqzjVaaqE887gdZFsVKet0TPzg94rPD7mt39Ao2T/bedpWOblOZvp/mz8PWvip1eTE/&#10;PoDIOOe/MvziMzq0zLQPRzJJDAruVlxUwPgc3izLJYg9i6q8Bdk28j9++wMAAP//AwBQSwECLQAU&#10;AAYACAAAACEAtoM4kv4AAADhAQAAEwAAAAAAAAAAAAAAAAAAAAAAW0NvbnRlbnRfVHlwZXNdLnht&#10;bFBLAQItABQABgAIAAAAIQA4/SH/1gAAAJQBAAALAAAAAAAAAAAAAAAAAC8BAABfcmVscy8ucmVs&#10;c1BLAQItABQABgAIAAAAIQDsKmGhnAIAAMIFAAAOAAAAAAAAAAAAAAAAAC4CAABkcnMvZTJvRG9j&#10;LnhtbFBLAQItABQABgAIAAAAIQATJqS/2QAAAAYBAAAPAAAAAAAAAAAAAAAAAPYEAABkcnMvZG93&#10;bnJldi54bWxQSwUGAAAAAAQABADzAAAA/AUAAAAA&#10;" fillcolor="white [3201]" strokeweight=".5pt">
                <v:textbox>
                  <w:txbxContent>
                    <w:p w14:paraId="60A80E5E" w14:textId="77777777" w:rsidR="00067927" w:rsidRDefault="00067927" w:rsidP="00AF5134">
                      <w:pPr>
                        <w:pStyle w:val="SemEspaamento"/>
                        <w:jc w:val="both"/>
                        <w:rPr>
                          <w:rFonts w:ascii="Arial" w:hAnsi="Arial" w:cs="Arial"/>
                          <w:sz w:val="16"/>
                          <w:szCs w:val="16"/>
                        </w:rPr>
                      </w:pPr>
                      <w:r w:rsidRPr="00AF5134">
                        <w:rPr>
                          <w:rFonts w:ascii="Arial" w:hAnsi="Arial" w:cs="Arial"/>
                          <w:b/>
                          <w:sz w:val="16"/>
                          <w:szCs w:val="16"/>
                        </w:rPr>
                        <w:t>Atividade produtora:</w:t>
                      </w:r>
                      <w:r w:rsidRPr="00AF5134">
                        <w:rPr>
                          <w:rFonts w:ascii="Arial" w:hAnsi="Arial" w:cs="Arial"/>
                          <w:sz w:val="16"/>
                          <w:szCs w:val="16"/>
                        </w:rPr>
                        <w:t xml:space="preserve"> Manifestação de autoridade competente (ordenador de despesas) autorizando ou não o pagamento da folha de pessoal.</w:t>
                      </w:r>
                    </w:p>
                    <w:p w14:paraId="60A80E5F" w14:textId="77777777" w:rsidR="00067927" w:rsidRPr="00AF5134" w:rsidRDefault="00067927" w:rsidP="00AF5134">
                      <w:pPr>
                        <w:pStyle w:val="SemEspaamento"/>
                        <w:jc w:val="both"/>
                        <w:rPr>
                          <w:rFonts w:ascii="Arial" w:hAnsi="Arial" w:cs="Arial"/>
                          <w:b/>
                          <w:sz w:val="16"/>
                          <w:szCs w:val="16"/>
                        </w:rPr>
                      </w:pPr>
                    </w:p>
                    <w:p w14:paraId="60A80E60" w14:textId="77777777" w:rsidR="00067927" w:rsidRPr="00AF5134" w:rsidRDefault="00067927" w:rsidP="00AF5134">
                      <w:pPr>
                        <w:pStyle w:val="SemEspaamento"/>
                        <w:jc w:val="both"/>
                        <w:rPr>
                          <w:rFonts w:ascii="Arial" w:hAnsi="Arial" w:cs="Arial"/>
                          <w:sz w:val="16"/>
                          <w:szCs w:val="16"/>
                        </w:rPr>
                      </w:pPr>
                      <w:r w:rsidRPr="00AF5134">
                        <w:rPr>
                          <w:rFonts w:ascii="Arial" w:hAnsi="Arial" w:cs="Arial"/>
                          <w:b/>
                          <w:sz w:val="16"/>
                          <w:szCs w:val="16"/>
                        </w:rPr>
                        <w:t>Proposta de conceito:</w:t>
                      </w:r>
                      <w:r w:rsidRPr="00AF5134">
                        <w:rPr>
                          <w:rFonts w:ascii="Arial" w:hAnsi="Arial" w:cs="Arial"/>
                          <w:sz w:val="16"/>
                          <w:szCs w:val="16"/>
                        </w:rPr>
                        <w:t xml:space="preserve"> Documento arquivístico que expressa a manifestação de autoridade competente (ordenador de despesas) autorizando ou não o pagamento da folha de pessoal. Nele deve constar a sentença de autorização ou não do pagamento, a referência ao documento que solicita a autorização para pagamento da folha de pessoal e a assinatura da autoridade competente.</w:t>
                      </w:r>
                    </w:p>
                  </w:txbxContent>
                </v:textbox>
              </v:shape>
            </w:pict>
          </mc:Fallback>
        </mc:AlternateContent>
      </w:r>
      <w:r w:rsidRPr="000713AA">
        <w:rPr>
          <w:rFonts w:cstheme="minorHAnsi"/>
          <w:noProof/>
          <w:lang w:eastAsia="pt-BR"/>
        </w:rPr>
        <w:drawing>
          <wp:inline distT="0" distB="0" distL="0" distR="0" wp14:anchorId="60A80D3E" wp14:editId="60A80D3F">
            <wp:extent cx="2725947" cy="318314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25899" cy="3183091"/>
                    </a:xfrm>
                    <a:prstGeom prst="rect">
                      <a:avLst/>
                    </a:prstGeom>
                  </pic:spPr>
                </pic:pic>
              </a:graphicData>
            </a:graphic>
          </wp:inline>
        </w:drawing>
      </w:r>
    </w:p>
    <w:p w14:paraId="60A80BBA" w14:textId="77777777" w:rsidR="008B4903" w:rsidRPr="000713AA" w:rsidRDefault="008B4903" w:rsidP="008B4903">
      <w:pPr>
        <w:pStyle w:val="PargrafodaLista"/>
        <w:ind w:left="0"/>
        <w:jc w:val="both"/>
        <w:rPr>
          <w:rFonts w:cstheme="minorHAnsi"/>
        </w:rPr>
      </w:pPr>
    </w:p>
    <w:p w14:paraId="60A80BBB" w14:textId="77777777" w:rsidR="008B4903" w:rsidRPr="000713AA" w:rsidRDefault="008B4903" w:rsidP="008B4903">
      <w:pPr>
        <w:pStyle w:val="PargrafodaLista"/>
        <w:ind w:left="0"/>
        <w:jc w:val="both"/>
        <w:rPr>
          <w:rFonts w:cstheme="minorHAnsi"/>
        </w:rPr>
      </w:pPr>
    </w:p>
    <w:p w14:paraId="60A80BBC" w14:textId="77777777" w:rsidR="008B4903" w:rsidRPr="000713AA" w:rsidRDefault="008B4903" w:rsidP="008B4903">
      <w:pPr>
        <w:pStyle w:val="PargrafodaLista"/>
        <w:ind w:left="0"/>
        <w:jc w:val="both"/>
        <w:rPr>
          <w:rFonts w:cstheme="minorHAnsi"/>
        </w:rPr>
      </w:pPr>
    </w:p>
    <w:p w14:paraId="60A80BBD" w14:textId="77777777" w:rsidR="008B4903" w:rsidRPr="000713AA" w:rsidRDefault="008B4903" w:rsidP="008B4903">
      <w:pPr>
        <w:pStyle w:val="PargrafodaLista"/>
        <w:ind w:left="0"/>
        <w:jc w:val="both"/>
        <w:rPr>
          <w:rFonts w:cstheme="minorHAnsi"/>
        </w:rPr>
      </w:pPr>
    </w:p>
    <w:p w14:paraId="60A80BBE" w14:textId="77777777" w:rsidR="008B4903" w:rsidRPr="000713AA" w:rsidRDefault="008B4903" w:rsidP="008B4903">
      <w:pPr>
        <w:pStyle w:val="PargrafodaLista"/>
        <w:ind w:left="0"/>
        <w:jc w:val="both"/>
        <w:rPr>
          <w:rFonts w:cstheme="minorHAnsi"/>
        </w:rPr>
      </w:pPr>
    </w:p>
    <w:p w14:paraId="60A80BBF" w14:textId="77777777" w:rsidR="008B4903" w:rsidRPr="000713AA" w:rsidRDefault="008B4903" w:rsidP="008B4903">
      <w:pPr>
        <w:pStyle w:val="PargrafodaLista"/>
        <w:ind w:left="0"/>
        <w:jc w:val="both"/>
        <w:rPr>
          <w:rFonts w:cstheme="minorHAnsi"/>
        </w:rPr>
      </w:pPr>
    </w:p>
    <w:p w14:paraId="60A80BC0" w14:textId="77777777" w:rsidR="008B4903" w:rsidRPr="000713AA" w:rsidRDefault="008B4903" w:rsidP="008B4903">
      <w:pPr>
        <w:pStyle w:val="PargrafodaLista"/>
        <w:ind w:left="0"/>
        <w:jc w:val="both"/>
        <w:rPr>
          <w:rFonts w:cstheme="minorHAnsi"/>
        </w:rPr>
      </w:pPr>
    </w:p>
    <w:p w14:paraId="60A80BC1" w14:textId="77777777" w:rsidR="008B4903" w:rsidRPr="000713AA" w:rsidRDefault="008B4903" w:rsidP="008B4903">
      <w:pPr>
        <w:pStyle w:val="PargrafodaLista"/>
        <w:ind w:left="0"/>
        <w:jc w:val="both"/>
        <w:rPr>
          <w:rFonts w:cstheme="minorHAnsi"/>
        </w:rPr>
      </w:pPr>
    </w:p>
    <w:p w14:paraId="60A80BC2" w14:textId="77777777" w:rsidR="008B4903" w:rsidRPr="000713AA" w:rsidRDefault="008B4903">
      <w:pPr>
        <w:rPr>
          <w:rFonts w:cstheme="minorHAnsi"/>
        </w:rPr>
      </w:pPr>
      <w:r w:rsidRPr="000713AA">
        <w:rPr>
          <w:rFonts w:cstheme="minorHAnsi"/>
        </w:rPr>
        <w:br w:type="page"/>
      </w:r>
    </w:p>
    <w:p w14:paraId="60A80BC3" w14:textId="77777777" w:rsidR="008B4903" w:rsidRPr="000713AA" w:rsidRDefault="008B4903" w:rsidP="008B4903">
      <w:pPr>
        <w:pStyle w:val="PargrafodaLista"/>
        <w:ind w:left="0"/>
        <w:jc w:val="both"/>
      </w:pPr>
      <w:r w:rsidRPr="000713AA">
        <w:rPr>
          <w:rFonts w:cstheme="minorHAnsi"/>
        </w:rPr>
        <w:lastRenderedPageBreak/>
        <w:t>9.</w:t>
      </w:r>
      <w:r w:rsidR="002200BB" w:rsidRPr="000713AA">
        <w:rPr>
          <w:rFonts w:cstheme="minorHAnsi"/>
        </w:rPr>
        <w:t xml:space="preserve"> </w:t>
      </w:r>
      <w:r w:rsidR="002200BB" w:rsidRPr="000713AA">
        <w:t>CLÁUSULAS NECESSÁRIAS</w:t>
      </w:r>
    </w:p>
    <w:p w14:paraId="60A80BC4" w14:textId="77777777" w:rsidR="002200BB" w:rsidRPr="000713AA" w:rsidRDefault="002200BB" w:rsidP="008B4903">
      <w:pPr>
        <w:pStyle w:val="PargrafodaLista"/>
        <w:ind w:left="0"/>
        <w:jc w:val="both"/>
      </w:pPr>
    </w:p>
    <w:p w14:paraId="60A80BC5" w14:textId="77777777" w:rsidR="002200BB" w:rsidRPr="000713AA" w:rsidRDefault="002200BB" w:rsidP="008B4903">
      <w:pPr>
        <w:pStyle w:val="PargrafodaLista"/>
        <w:ind w:left="0"/>
        <w:jc w:val="both"/>
      </w:pPr>
    </w:p>
    <w:p w14:paraId="60A80BC6" w14:textId="77777777" w:rsidR="002200BB" w:rsidRPr="000713AA" w:rsidRDefault="002200BB" w:rsidP="00E8072B">
      <w:pPr>
        <w:pStyle w:val="PargrafodaLista"/>
        <w:ind w:left="3686"/>
        <w:jc w:val="both"/>
        <w:rPr>
          <w:rFonts w:cstheme="minorHAnsi"/>
        </w:rPr>
      </w:pPr>
      <w:r w:rsidRPr="000713AA">
        <w:rPr>
          <w:noProof/>
          <w:lang w:eastAsia="pt-BR"/>
        </w:rPr>
        <mc:AlternateContent>
          <mc:Choice Requires="wps">
            <w:drawing>
              <wp:anchor distT="0" distB="0" distL="114300" distR="114300" simplePos="0" relativeHeight="251676672" behindDoc="0" locked="0" layoutInCell="1" allowOverlap="1" wp14:anchorId="60A80D40" wp14:editId="60A80D41">
                <wp:simplePos x="0" y="0"/>
                <wp:positionH relativeFrom="column">
                  <wp:posOffset>83648</wp:posOffset>
                </wp:positionH>
                <wp:positionV relativeFrom="paragraph">
                  <wp:posOffset>836279</wp:posOffset>
                </wp:positionV>
                <wp:extent cx="1888176" cy="2509688"/>
                <wp:effectExtent l="0" t="0" r="17145" b="24130"/>
                <wp:wrapNone/>
                <wp:docPr id="18" name="Caixa de texto 18"/>
                <wp:cNvGraphicFramePr/>
                <a:graphic xmlns:a="http://schemas.openxmlformats.org/drawingml/2006/main">
                  <a:graphicData uri="http://schemas.microsoft.com/office/word/2010/wordprocessingShape">
                    <wps:wsp>
                      <wps:cNvSpPr txBox="1"/>
                      <wps:spPr>
                        <a:xfrm>
                          <a:off x="0" y="0"/>
                          <a:ext cx="1888176" cy="25096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61" w14:textId="77777777" w:rsidR="00067927" w:rsidRPr="00D44789" w:rsidRDefault="00067927" w:rsidP="00D44789">
                            <w:pPr>
                              <w:pStyle w:val="SemEspaamento"/>
                              <w:jc w:val="both"/>
                              <w:rPr>
                                <w:rFonts w:ascii="Arial" w:hAnsi="Arial" w:cs="Arial"/>
                                <w:sz w:val="16"/>
                                <w:szCs w:val="16"/>
                              </w:rPr>
                            </w:pPr>
                            <w:r w:rsidRPr="00D44789">
                              <w:rPr>
                                <w:rFonts w:ascii="Arial" w:hAnsi="Arial" w:cs="Arial"/>
                                <w:b/>
                                <w:sz w:val="16"/>
                                <w:szCs w:val="16"/>
                              </w:rPr>
                              <w:t>Atividade produtora:</w:t>
                            </w:r>
                            <w:r w:rsidRPr="00D44789">
                              <w:rPr>
                                <w:rFonts w:ascii="Arial" w:hAnsi="Arial" w:cs="Arial"/>
                                <w:sz w:val="16"/>
                                <w:szCs w:val="16"/>
                              </w:rPr>
                              <w:t xml:space="preserve"> Pactuação dos termos indispensáveis ao contrato administrativo.</w:t>
                            </w:r>
                          </w:p>
                          <w:p w14:paraId="60A80E62" w14:textId="77777777" w:rsidR="00067927" w:rsidRPr="00D44789" w:rsidRDefault="00067927" w:rsidP="00D44789">
                            <w:pPr>
                              <w:pStyle w:val="SemEspaamento"/>
                              <w:jc w:val="both"/>
                              <w:rPr>
                                <w:rFonts w:ascii="Arial" w:hAnsi="Arial" w:cs="Arial"/>
                                <w:sz w:val="16"/>
                                <w:szCs w:val="16"/>
                              </w:rPr>
                            </w:pPr>
                            <w:r w:rsidRPr="00D44789">
                              <w:rPr>
                                <w:rFonts w:ascii="Arial" w:hAnsi="Arial" w:cs="Arial"/>
                                <w:b/>
                                <w:sz w:val="16"/>
                                <w:szCs w:val="16"/>
                              </w:rPr>
                              <w:t>Proposta de conceito:</w:t>
                            </w:r>
                            <w:r w:rsidRPr="00D44789">
                              <w:rPr>
                                <w:rFonts w:ascii="Arial" w:hAnsi="Arial" w:cs="Arial"/>
                                <w:sz w:val="16"/>
                                <w:szCs w:val="16"/>
                              </w:rPr>
                              <w:t xml:space="preserve"> Documento arquivístico que pactua os termos indispensáveis ao contrato administrativo e que expressa a manifestação de vontade da administração pública. Nele deve constar o nome da empresa contratada, o nome do contratado (física ou jurídica), o número da nota de emprenho, valor da contratação e as claúsulas que regem a contratação e a assinatura da autoridade competente.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40" id="Caixa de texto 18" o:spid="_x0000_s1034" type="#_x0000_t202" style="position:absolute;left:0;text-align:left;margin-left:6.6pt;margin-top:65.85pt;width:148.7pt;height:19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eymwIAAMIFAAAOAAAAZHJzL2Uyb0RvYy54bWysVFFPGzEMfp+0/xDlfVzbQSkVV9QVMU1C&#10;gAYTz2kuoRFJnCVp77pfj5O7Hi3jhWkvd3b82bG/2D6/aIwmG+GDAlvS4dGAEmE5VMo+lfTXw9WX&#10;CSUhMlsxDVaUdCsCvZh9/nReu6kYwQp0JTzBIDZMa1fSVYxuWhSBr4Rh4QicsGiU4A2LqPqnovKs&#10;xuhGF6PBYFzU4CvngYsQ8PSyNdJZji+l4PFWyiAi0SXF3GL++vxdpm8xO2fTJ8/cSvEuDfYPWRim&#10;LF7ah7pkkZG1V3+FMop7CCDjEQdTgJSKi1wDVjMcvKnmfsWcyLUgOcH1NIX/F5bfbO48URW+Hb6U&#10;ZQbfaMFUw0glSBRNBIIGZKl2YYrge4fw2HyDBj125wEPU/GN9Cb9sSyCduR723OMoQhPTpPJZHg6&#10;poSjbXQyOBtPcvzi1d35EL8LMCQJJfX4iJlbtrkOEVNB6A6SbgugVXWltM5Kahyx0J5sGD65jjlJ&#10;9DhAaUvqko6/ngxy4ANbCt37LzXjz6nMwwioaZuuE7nFurQSRS0VWYpbLRJG259CIsWZkXdyZJwL&#10;2+eZ0QklsaKPOHb416w+4tzWgR75ZrCxdzbKgm9ZOqS2et5RK1s8krRXdxJjs2xyb/UdtIRqiw3k&#10;oR3E4PiVQr6vWYh3zOPkYc/gNom3+JEa8JGgkyhZgf/z3nnC40CglZIaJ7mk4feaeUGJ/mFxVM6G&#10;x8dp9LNyfHI6QsXvW5b7Frs2C8DOGeLecjyLCR/1TpQezCMunXm6FU3Mcry7pHEnLmK7X3BpcTGf&#10;ZxAOu2Px2t47nkInllOfPTSPzLuuz9O03cBu5tn0Tbu32ORpYb6OIFWehcRzy2rHPy6K3K7dUkub&#10;aF/PqNfVO3sBAAD//wMAUEsDBBQABgAIAAAAIQCjmtSH3QAAAAoBAAAPAAAAZHJzL2Rvd25yZXYu&#10;eG1sTI/BTsMwDIbvSLxDZCRuLG0nStc1nQANLpw2EGevyZJoTVI1WVfeHu8EJ+uXP/3+3Gxm17NJ&#10;jdEGLyBfZMCU74K0Xgv4+nx7qIDFhF5iH7wS8KMibNrbmwZrGS5+p6Z90oxKfKxRgElpqDmPnVEO&#10;4yIMytPuGEaHieKouRzxQuWu50WWldyh9XTB4KBejepO+7MTsH3RK91VOJptJa2d5u/jh34X4v5u&#10;fl4DS2pOfzBc9UkdWnI6hLOXkfWUlwWR15k/ASNgmWclsIOAx6JcAW8b/v+F9hcAAP//AwBQSwEC&#10;LQAUAAYACAAAACEAtoM4kv4AAADhAQAAEwAAAAAAAAAAAAAAAAAAAAAAW0NvbnRlbnRfVHlwZXNd&#10;LnhtbFBLAQItABQABgAIAAAAIQA4/SH/1gAAAJQBAAALAAAAAAAAAAAAAAAAAC8BAABfcmVscy8u&#10;cmVsc1BLAQItABQABgAIAAAAIQAJNWeymwIAAMIFAAAOAAAAAAAAAAAAAAAAAC4CAABkcnMvZTJv&#10;RG9jLnhtbFBLAQItABQABgAIAAAAIQCjmtSH3QAAAAoBAAAPAAAAAAAAAAAAAAAAAPUEAABkcnMv&#10;ZG93bnJldi54bWxQSwUGAAAAAAQABADzAAAA/wUAAAAA&#10;" fillcolor="white [3201]" strokeweight=".5pt">
                <v:textbox>
                  <w:txbxContent>
                    <w:p w14:paraId="60A80E61" w14:textId="77777777" w:rsidR="00067927" w:rsidRPr="00D44789" w:rsidRDefault="00067927" w:rsidP="00D44789">
                      <w:pPr>
                        <w:pStyle w:val="SemEspaamento"/>
                        <w:jc w:val="both"/>
                        <w:rPr>
                          <w:rFonts w:ascii="Arial" w:hAnsi="Arial" w:cs="Arial"/>
                          <w:sz w:val="16"/>
                          <w:szCs w:val="16"/>
                        </w:rPr>
                      </w:pPr>
                      <w:r w:rsidRPr="00D44789">
                        <w:rPr>
                          <w:rFonts w:ascii="Arial" w:hAnsi="Arial" w:cs="Arial"/>
                          <w:b/>
                          <w:sz w:val="16"/>
                          <w:szCs w:val="16"/>
                        </w:rPr>
                        <w:t>Atividade produtora:</w:t>
                      </w:r>
                      <w:r w:rsidRPr="00D44789">
                        <w:rPr>
                          <w:rFonts w:ascii="Arial" w:hAnsi="Arial" w:cs="Arial"/>
                          <w:sz w:val="16"/>
                          <w:szCs w:val="16"/>
                        </w:rPr>
                        <w:t xml:space="preserve"> Pactuação dos termos indispensáveis ao contrato administrativo.</w:t>
                      </w:r>
                    </w:p>
                    <w:p w14:paraId="60A80E62" w14:textId="77777777" w:rsidR="00067927" w:rsidRPr="00D44789" w:rsidRDefault="00067927" w:rsidP="00D44789">
                      <w:pPr>
                        <w:pStyle w:val="SemEspaamento"/>
                        <w:jc w:val="both"/>
                        <w:rPr>
                          <w:rFonts w:ascii="Arial" w:hAnsi="Arial" w:cs="Arial"/>
                          <w:sz w:val="16"/>
                          <w:szCs w:val="16"/>
                        </w:rPr>
                      </w:pPr>
                      <w:r w:rsidRPr="00D44789">
                        <w:rPr>
                          <w:rFonts w:ascii="Arial" w:hAnsi="Arial" w:cs="Arial"/>
                          <w:b/>
                          <w:sz w:val="16"/>
                          <w:szCs w:val="16"/>
                        </w:rPr>
                        <w:t>Proposta de conceito:</w:t>
                      </w:r>
                      <w:r w:rsidRPr="00D44789">
                        <w:rPr>
                          <w:rFonts w:ascii="Arial" w:hAnsi="Arial" w:cs="Arial"/>
                          <w:sz w:val="16"/>
                          <w:szCs w:val="16"/>
                        </w:rPr>
                        <w:t xml:space="preserve"> Documento arquivístico que pactua os termos indispensáveis ao contrato administrativo e que expressa a manifestação de vontade da administração pública. Nele deve constar o nome da empresa contratada, o nome do contratado (física ou jurídica), o número da nota de emprenho, valor da contratação e as </w:t>
                      </w:r>
                      <w:proofErr w:type="spellStart"/>
                      <w:r w:rsidRPr="00D44789">
                        <w:rPr>
                          <w:rFonts w:ascii="Arial" w:hAnsi="Arial" w:cs="Arial"/>
                          <w:sz w:val="16"/>
                          <w:szCs w:val="16"/>
                        </w:rPr>
                        <w:t>claúsulas</w:t>
                      </w:r>
                      <w:proofErr w:type="spellEnd"/>
                      <w:r w:rsidRPr="00D44789">
                        <w:rPr>
                          <w:rFonts w:ascii="Arial" w:hAnsi="Arial" w:cs="Arial"/>
                          <w:sz w:val="16"/>
                          <w:szCs w:val="16"/>
                        </w:rPr>
                        <w:t xml:space="preserve"> que regem a contratação e a assinatura da autoridade competente.</w:t>
                      </w:r>
                    </w:p>
                  </w:txbxContent>
                </v:textbox>
              </v:shape>
            </w:pict>
          </mc:Fallback>
        </mc:AlternateContent>
      </w:r>
      <w:r w:rsidRPr="000713AA">
        <w:rPr>
          <w:noProof/>
          <w:lang w:eastAsia="pt-BR"/>
        </w:rPr>
        <w:drawing>
          <wp:inline distT="0" distB="0" distL="0" distR="0" wp14:anchorId="60A80D42" wp14:editId="60A80D43">
            <wp:extent cx="3174521" cy="5447733"/>
            <wp:effectExtent l="0" t="0" r="6985" b="6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áusulas necessárias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4634" cy="5447926"/>
                    </a:xfrm>
                    <a:prstGeom prst="rect">
                      <a:avLst/>
                    </a:prstGeom>
                  </pic:spPr>
                </pic:pic>
              </a:graphicData>
            </a:graphic>
          </wp:inline>
        </w:drawing>
      </w:r>
    </w:p>
    <w:p w14:paraId="60A80BC7" w14:textId="77777777" w:rsidR="008B4903" w:rsidRPr="000713AA" w:rsidRDefault="008B4903" w:rsidP="008B4903">
      <w:pPr>
        <w:pStyle w:val="PargrafodaLista"/>
        <w:ind w:left="0"/>
        <w:jc w:val="both"/>
        <w:rPr>
          <w:rFonts w:cstheme="minorHAnsi"/>
        </w:rPr>
      </w:pPr>
    </w:p>
    <w:p w14:paraId="60A80BC8" w14:textId="77777777" w:rsidR="008B4903" w:rsidRPr="000713AA" w:rsidRDefault="008B4903" w:rsidP="008B4903">
      <w:pPr>
        <w:pStyle w:val="PargrafodaLista"/>
        <w:ind w:left="0"/>
        <w:jc w:val="both"/>
        <w:rPr>
          <w:rFonts w:cstheme="minorHAnsi"/>
        </w:rPr>
      </w:pPr>
    </w:p>
    <w:p w14:paraId="60A80BC9" w14:textId="77777777" w:rsidR="008B4903" w:rsidRPr="000713AA" w:rsidRDefault="008B4903" w:rsidP="008B4903">
      <w:pPr>
        <w:pStyle w:val="PargrafodaLista"/>
        <w:ind w:left="0"/>
        <w:jc w:val="both"/>
        <w:rPr>
          <w:rFonts w:cstheme="minorHAnsi"/>
        </w:rPr>
      </w:pPr>
    </w:p>
    <w:p w14:paraId="60A80BCA" w14:textId="77777777" w:rsidR="008B4903" w:rsidRPr="000713AA" w:rsidRDefault="008B4903" w:rsidP="008B4903">
      <w:pPr>
        <w:pStyle w:val="PargrafodaLista"/>
        <w:ind w:left="0"/>
        <w:jc w:val="both"/>
        <w:rPr>
          <w:rFonts w:cstheme="minorHAnsi"/>
        </w:rPr>
      </w:pPr>
    </w:p>
    <w:p w14:paraId="60A80BCB" w14:textId="77777777" w:rsidR="008B4903" w:rsidRPr="000713AA" w:rsidRDefault="008B4903" w:rsidP="008B4903">
      <w:pPr>
        <w:pStyle w:val="PargrafodaLista"/>
        <w:ind w:left="0"/>
        <w:jc w:val="both"/>
        <w:rPr>
          <w:rFonts w:cstheme="minorHAnsi"/>
        </w:rPr>
      </w:pPr>
    </w:p>
    <w:p w14:paraId="60A80BCC" w14:textId="77777777" w:rsidR="008B4903" w:rsidRPr="000713AA" w:rsidRDefault="008B4903" w:rsidP="008B4903">
      <w:pPr>
        <w:pStyle w:val="PargrafodaLista"/>
        <w:ind w:left="0"/>
        <w:jc w:val="both"/>
        <w:rPr>
          <w:rFonts w:cstheme="minorHAnsi"/>
        </w:rPr>
      </w:pPr>
    </w:p>
    <w:p w14:paraId="60A80BCD" w14:textId="77777777" w:rsidR="008B4903" w:rsidRPr="000713AA" w:rsidRDefault="008B4903" w:rsidP="008B4903">
      <w:pPr>
        <w:pStyle w:val="PargrafodaLista"/>
        <w:ind w:left="0"/>
        <w:jc w:val="both"/>
        <w:rPr>
          <w:rFonts w:cstheme="minorHAnsi"/>
        </w:rPr>
      </w:pPr>
    </w:p>
    <w:p w14:paraId="60A80BCE" w14:textId="77777777" w:rsidR="008B4903" w:rsidRPr="000713AA" w:rsidRDefault="008B4903">
      <w:pPr>
        <w:rPr>
          <w:rFonts w:cstheme="minorHAnsi"/>
        </w:rPr>
      </w:pPr>
      <w:r w:rsidRPr="000713AA">
        <w:rPr>
          <w:rFonts w:cstheme="minorHAnsi"/>
        </w:rPr>
        <w:br w:type="page"/>
      </w:r>
    </w:p>
    <w:p w14:paraId="60A80BCF" w14:textId="77777777" w:rsidR="008B4903" w:rsidRPr="000713AA" w:rsidRDefault="008B4903" w:rsidP="008B4903">
      <w:pPr>
        <w:pStyle w:val="PargrafodaLista"/>
        <w:ind w:left="0"/>
        <w:jc w:val="both"/>
        <w:rPr>
          <w:rFonts w:cstheme="minorHAnsi"/>
        </w:rPr>
      </w:pPr>
      <w:r w:rsidRPr="000713AA">
        <w:rPr>
          <w:rFonts w:cstheme="minorHAnsi"/>
        </w:rPr>
        <w:lastRenderedPageBreak/>
        <w:t>10.</w:t>
      </w:r>
      <w:r w:rsidR="00066B3A" w:rsidRPr="000713AA">
        <w:rPr>
          <w:rFonts w:cstheme="minorHAnsi"/>
        </w:rPr>
        <w:t xml:space="preserve"> CONTRATO DE DOAÇÃO SEM CESSÃO DE DIREITOS AUTORAIS (Minuta)</w:t>
      </w:r>
    </w:p>
    <w:p w14:paraId="60A80BD0" w14:textId="77777777" w:rsidR="00066B3A" w:rsidRPr="000713AA" w:rsidRDefault="00066B3A" w:rsidP="008B4903">
      <w:pPr>
        <w:pStyle w:val="PargrafodaLista"/>
        <w:ind w:left="0"/>
        <w:jc w:val="both"/>
        <w:rPr>
          <w:rFonts w:cstheme="minorHAnsi"/>
        </w:rPr>
      </w:pPr>
    </w:p>
    <w:p w14:paraId="60A80BD1" w14:textId="77777777" w:rsidR="00066B3A" w:rsidRPr="000713AA" w:rsidRDefault="00066B3A" w:rsidP="008B4903">
      <w:pPr>
        <w:pStyle w:val="PargrafodaLista"/>
        <w:ind w:left="0"/>
        <w:jc w:val="both"/>
        <w:rPr>
          <w:rFonts w:cstheme="minorHAnsi"/>
        </w:rPr>
      </w:pPr>
    </w:p>
    <w:p w14:paraId="60A80BD2" w14:textId="77777777" w:rsidR="00066B3A" w:rsidRPr="000713AA" w:rsidRDefault="006F0733" w:rsidP="00066B3A">
      <w:pPr>
        <w:pStyle w:val="PargrafodaLista"/>
        <w:ind w:left="3828"/>
        <w:jc w:val="both"/>
        <w:rPr>
          <w:rFonts w:cstheme="minorHAnsi"/>
        </w:rPr>
      </w:pPr>
      <w:r w:rsidRPr="000713AA">
        <w:rPr>
          <w:noProof/>
          <w:lang w:eastAsia="pt-BR"/>
        </w:rPr>
        <mc:AlternateContent>
          <mc:Choice Requires="wps">
            <w:drawing>
              <wp:anchor distT="0" distB="0" distL="114300" distR="114300" simplePos="0" relativeHeight="251677696" behindDoc="0" locked="0" layoutInCell="1" allowOverlap="1" wp14:anchorId="60A80D44" wp14:editId="60A80D45">
                <wp:simplePos x="0" y="0"/>
                <wp:positionH relativeFrom="column">
                  <wp:posOffset>95522</wp:posOffset>
                </wp:positionH>
                <wp:positionV relativeFrom="paragraph">
                  <wp:posOffset>456268</wp:posOffset>
                </wp:positionV>
                <wp:extent cx="2042556" cy="2829464"/>
                <wp:effectExtent l="0" t="0" r="15240" b="28575"/>
                <wp:wrapNone/>
                <wp:docPr id="20" name="Caixa de texto 20"/>
                <wp:cNvGraphicFramePr/>
                <a:graphic xmlns:a="http://schemas.openxmlformats.org/drawingml/2006/main">
                  <a:graphicData uri="http://schemas.microsoft.com/office/word/2010/wordprocessingShape">
                    <wps:wsp>
                      <wps:cNvSpPr txBox="1"/>
                      <wps:spPr>
                        <a:xfrm>
                          <a:off x="0" y="0"/>
                          <a:ext cx="2042556" cy="28294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63" w14:textId="77777777" w:rsidR="00067927" w:rsidRPr="006F0733" w:rsidRDefault="00067927" w:rsidP="006F0733">
                            <w:pPr>
                              <w:pStyle w:val="SemEspaamento"/>
                              <w:jc w:val="both"/>
                              <w:rPr>
                                <w:rFonts w:ascii="Arial" w:hAnsi="Arial" w:cs="Arial"/>
                                <w:sz w:val="16"/>
                                <w:szCs w:val="16"/>
                              </w:rPr>
                            </w:pPr>
                            <w:r w:rsidRPr="006F0733">
                              <w:rPr>
                                <w:rFonts w:ascii="Arial" w:hAnsi="Arial" w:cs="Arial"/>
                                <w:b/>
                                <w:sz w:val="16"/>
                                <w:szCs w:val="16"/>
                              </w:rPr>
                              <w:t>Atividade produtora:</w:t>
                            </w:r>
                            <w:r w:rsidRPr="006F0733">
                              <w:rPr>
                                <w:rFonts w:ascii="Arial" w:hAnsi="Arial" w:cs="Arial"/>
                                <w:sz w:val="16"/>
                                <w:szCs w:val="16"/>
                              </w:rPr>
                              <w:t xml:space="preserve"> Pactuação entre as partes interessadas (instituição custodiadora e doador) de direitos e obrigações acerca da aquisição de acervo sem cessão de direitos autorais.</w:t>
                            </w:r>
                          </w:p>
                          <w:p w14:paraId="60A80E64" w14:textId="77777777" w:rsidR="00067927" w:rsidRPr="006F0733" w:rsidRDefault="00067927" w:rsidP="006F0733">
                            <w:pPr>
                              <w:pStyle w:val="SemEspaamento"/>
                              <w:jc w:val="both"/>
                              <w:rPr>
                                <w:rFonts w:ascii="Arial" w:hAnsi="Arial" w:cs="Arial"/>
                                <w:sz w:val="16"/>
                                <w:szCs w:val="16"/>
                              </w:rPr>
                            </w:pPr>
                            <w:r w:rsidRPr="006F0733">
                              <w:rPr>
                                <w:rFonts w:ascii="Arial" w:hAnsi="Arial" w:cs="Arial"/>
                                <w:b/>
                                <w:sz w:val="16"/>
                                <w:szCs w:val="16"/>
                              </w:rPr>
                              <w:t>Proposta de conceito:</w:t>
                            </w:r>
                            <w:r w:rsidRPr="006F0733">
                              <w:rPr>
                                <w:rFonts w:ascii="Arial" w:hAnsi="Arial" w:cs="Arial"/>
                                <w:sz w:val="16"/>
                                <w:szCs w:val="16"/>
                              </w:rPr>
                              <w:t xml:space="preserve"> Documento arquivístico de pactuação entre as partes interessadas (instituição custodiadora e doador) de direitos e obrigações acerca da aquisição de acervo sem cessão de direitos autorais.em formato de contrato de doação, sem cessão de direitos autorais. No documento deve constar as clausulas contratuais que representam os direitos e obrigações das partes, bem como seus dados cadastrais e a assinatura do doador e da autoridade competente.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44" id="Caixa de texto 20" o:spid="_x0000_s1035" type="#_x0000_t202" style="position:absolute;left:0;text-align:left;margin-left:7.5pt;margin-top:35.95pt;width:160.85pt;height:2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pnQIAAMIFAAAOAAAAZHJzL2Uyb0RvYy54bWysVFFv2yAQfp+0/4B4X514SdZGcaosVadJ&#10;VVutnfpMMCSomGNAYme/fge206TrS6e92MB993H3cXezy6bSZCecV2AKOjwbUCIMh1KZdUF/Pl5/&#10;OqfEB2ZKpsGIgu6Fp5fzjx9mtZ2KHDagS+EIkhg/rW1BNyHYaZZ5vhEV82dghUGjBFexgFu3zkrH&#10;amSvdJYPBpOsBldaB1x4j6dXrZHOE7+Ugoc7Kb0IRBcUYwvp69J3Fb/ZfMama8fsRvEuDPYPUVRM&#10;Gbz0QHXFAiNbp/6iqhR34EGGMw5VBlIqLlIOmM1w8Cqbhw2zIuWC4nh7kMn/P1p+u7t3RJUFzVEe&#10;wyp8oyVTDSOlIEE0AQgaUKXa+imCHyzCQ/MVGnzt/tzjYUy+ka6Kf0yLoB0J9weNkYpwPMwHo3w8&#10;nlDC0Zaf5xejySjyZC/u1vnwTUBF4qKgDh8xact2Nz600B4Sb/OgVXmttE6bWDhiqR3ZMXxyHVKQ&#10;SH6C0obUBZ18Hg8S8YktUh/8V5rx5y68IxTyaROvE6nEurCiRK0UaRX2WkSMNj+ERImTIm/EyDgX&#10;5hBnQkeUxIze49jhX6J6j3ObB3qkm8GEg3OlDLhWpVNpy+deWtni8Q2P8o7L0KyaVFsXfaWsoNxj&#10;ATloG9Fbfq1Q7xvmwz1z2HlYMzhNwh1+pAZ8JOhWlGzA/X7rPOKxIdBKSY2dXFD/a8ucoER/N9gq&#10;F8PRKLZ+2ozGX2Khu2PL6thittUSsHKGOLcsT8uID7pfSgfVEw6dRbwVTcxwvLugoV8uQztfcGhx&#10;sVgkEDa7ZeHGPFgeqaPKsc4emyfmbFfnsdtuoe95Nn1V7i02ehpYbANIlXoh6tyq2umPgyJ1UzfU&#10;4iQ63ifUy+id/wEAAP//AwBQSwMEFAAGAAgAAAAhAMaF5u7dAAAACQEAAA8AAABkcnMvZG93bnJl&#10;di54bWxMjzFPwzAUhHck/oP1kNioE6o0aRqnAlRYmCiI2Y1d22r8HMVuGv49j4mOpzvdfddsZ9+z&#10;SY/RBRSQLzJgGrugHBoBX5+vDxWwmCQq2QfUAn50hG17e9PIWoULfuhpnwyjEoy1FGBTGmrOY2e1&#10;l3ERBo3kHcPoZSI5Gq5GeaFy3/PHLFtxLx3SgpWDfrG6O+3PXsDu2axNV8nR7irl3DR/H9/NmxD3&#10;d/PTBljSc/oPwx8+oUNLTIdwRhVZT7qgK0lAma+Bkb9crkpgBwFFXhbA24ZfP2h/AQAA//8DAFBL&#10;AQItABQABgAIAAAAIQC2gziS/gAAAOEBAAATAAAAAAAAAAAAAAAAAAAAAABbQ29udGVudF9UeXBl&#10;c10ueG1sUEsBAi0AFAAGAAgAAAAhADj9If/WAAAAlAEAAAsAAAAAAAAAAAAAAAAALwEAAF9yZWxz&#10;Ly5yZWxzUEsBAi0AFAAGAAgAAAAhAHL9q6mdAgAAwgUAAA4AAAAAAAAAAAAAAAAALgIAAGRycy9l&#10;Mm9Eb2MueG1sUEsBAi0AFAAGAAgAAAAhAMaF5u7dAAAACQEAAA8AAAAAAAAAAAAAAAAA9wQAAGRy&#10;cy9kb3ducmV2LnhtbFBLBQYAAAAABAAEAPMAAAABBgAAAAA=&#10;" fillcolor="white [3201]" strokeweight=".5pt">
                <v:textbox>
                  <w:txbxContent>
                    <w:p w14:paraId="60A80E63" w14:textId="77777777" w:rsidR="00067927" w:rsidRPr="006F0733" w:rsidRDefault="00067927" w:rsidP="006F0733">
                      <w:pPr>
                        <w:pStyle w:val="SemEspaamento"/>
                        <w:jc w:val="both"/>
                        <w:rPr>
                          <w:rFonts w:ascii="Arial" w:hAnsi="Arial" w:cs="Arial"/>
                          <w:sz w:val="16"/>
                          <w:szCs w:val="16"/>
                        </w:rPr>
                      </w:pPr>
                      <w:r w:rsidRPr="006F0733">
                        <w:rPr>
                          <w:rFonts w:ascii="Arial" w:hAnsi="Arial" w:cs="Arial"/>
                          <w:b/>
                          <w:sz w:val="16"/>
                          <w:szCs w:val="16"/>
                        </w:rPr>
                        <w:t>Atividade produtora:</w:t>
                      </w:r>
                      <w:r w:rsidRPr="006F0733">
                        <w:rPr>
                          <w:rFonts w:ascii="Arial" w:hAnsi="Arial" w:cs="Arial"/>
                          <w:sz w:val="16"/>
                          <w:szCs w:val="16"/>
                        </w:rPr>
                        <w:t xml:space="preserve"> Pactuação entre as partes interessadas (instituição </w:t>
                      </w:r>
                      <w:proofErr w:type="spellStart"/>
                      <w:r w:rsidRPr="006F0733">
                        <w:rPr>
                          <w:rFonts w:ascii="Arial" w:hAnsi="Arial" w:cs="Arial"/>
                          <w:sz w:val="16"/>
                          <w:szCs w:val="16"/>
                        </w:rPr>
                        <w:t>custodiadora</w:t>
                      </w:r>
                      <w:proofErr w:type="spellEnd"/>
                      <w:r w:rsidRPr="006F0733">
                        <w:rPr>
                          <w:rFonts w:ascii="Arial" w:hAnsi="Arial" w:cs="Arial"/>
                          <w:sz w:val="16"/>
                          <w:szCs w:val="16"/>
                        </w:rPr>
                        <w:t xml:space="preserve"> e doador) de direitos e obrigações acerca da aquisição de acervo sem cessão de direitos autorais.</w:t>
                      </w:r>
                    </w:p>
                    <w:p w14:paraId="60A80E64" w14:textId="77777777" w:rsidR="00067927" w:rsidRPr="006F0733" w:rsidRDefault="00067927" w:rsidP="006F0733">
                      <w:pPr>
                        <w:pStyle w:val="SemEspaamento"/>
                        <w:jc w:val="both"/>
                        <w:rPr>
                          <w:rFonts w:ascii="Arial" w:hAnsi="Arial" w:cs="Arial"/>
                          <w:sz w:val="16"/>
                          <w:szCs w:val="16"/>
                        </w:rPr>
                      </w:pPr>
                      <w:r w:rsidRPr="006F0733">
                        <w:rPr>
                          <w:rFonts w:ascii="Arial" w:hAnsi="Arial" w:cs="Arial"/>
                          <w:b/>
                          <w:sz w:val="16"/>
                          <w:szCs w:val="16"/>
                        </w:rPr>
                        <w:t>Proposta de conceito:</w:t>
                      </w:r>
                      <w:r w:rsidRPr="006F0733">
                        <w:rPr>
                          <w:rFonts w:ascii="Arial" w:hAnsi="Arial" w:cs="Arial"/>
                          <w:sz w:val="16"/>
                          <w:szCs w:val="16"/>
                        </w:rPr>
                        <w:t xml:space="preserve"> Documento arquivístico de pactuação entre as partes interessadas (instituição </w:t>
                      </w:r>
                      <w:proofErr w:type="spellStart"/>
                      <w:r w:rsidRPr="006F0733">
                        <w:rPr>
                          <w:rFonts w:ascii="Arial" w:hAnsi="Arial" w:cs="Arial"/>
                          <w:sz w:val="16"/>
                          <w:szCs w:val="16"/>
                        </w:rPr>
                        <w:t>custodiadora</w:t>
                      </w:r>
                      <w:proofErr w:type="spellEnd"/>
                      <w:r w:rsidRPr="006F0733">
                        <w:rPr>
                          <w:rFonts w:ascii="Arial" w:hAnsi="Arial" w:cs="Arial"/>
                          <w:sz w:val="16"/>
                          <w:szCs w:val="16"/>
                        </w:rPr>
                        <w:t xml:space="preserve"> e doador) de direitos e obrigações acerca da aquisição de acervo sem cessão de direitos </w:t>
                      </w:r>
                      <w:proofErr w:type="spellStart"/>
                      <w:r w:rsidRPr="006F0733">
                        <w:rPr>
                          <w:rFonts w:ascii="Arial" w:hAnsi="Arial" w:cs="Arial"/>
                          <w:sz w:val="16"/>
                          <w:szCs w:val="16"/>
                        </w:rPr>
                        <w:t>autorais.em</w:t>
                      </w:r>
                      <w:proofErr w:type="spellEnd"/>
                      <w:r w:rsidRPr="006F0733">
                        <w:rPr>
                          <w:rFonts w:ascii="Arial" w:hAnsi="Arial" w:cs="Arial"/>
                          <w:sz w:val="16"/>
                          <w:szCs w:val="16"/>
                        </w:rPr>
                        <w:t xml:space="preserve"> formato de contrato de doação, sem cessão de direitos autorais. No documento deve constar as clausulas contratuais que representam os direitos e obrigações das partes, bem como seus dados cadastrais e a assinatura do doador e da autoridade competente.</w:t>
                      </w:r>
                    </w:p>
                  </w:txbxContent>
                </v:textbox>
              </v:shape>
            </w:pict>
          </mc:Fallback>
        </mc:AlternateContent>
      </w:r>
      <w:r w:rsidR="00066B3A" w:rsidRPr="000713AA">
        <w:rPr>
          <w:noProof/>
          <w:lang w:eastAsia="pt-BR"/>
        </w:rPr>
        <w:drawing>
          <wp:inline distT="0" distB="0" distL="0" distR="0" wp14:anchorId="60A80D46" wp14:editId="60A80D47">
            <wp:extent cx="3476430" cy="4356340"/>
            <wp:effectExtent l="0" t="0" r="0" b="635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rato de doação Sem cessão de Direitos Autorais_Minut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6852" cy="4356869"/>
                    </a:xfrm>
                    <a:prstGeom prst="rect">
                      <a:avLst/>
                    </a:prstGeom>
                  </pic:spPr>
                </pic:pic>
              </a:graphicData>
            </a:graphic>
          </wp:inline>
        </w:drawing>
      </w:r>
    </w:p>
    <w:p w14:paraId="60A80BD3" w14:textId="77777777" w:rsidR="008B4903" w:rsidRPr="000713AA" w:rsidRDefault="008B4903" w:rsidP="008B4903">
      <w:pPr>
        <w:pStyle w:val="PargrafodaLista"/>
        <w:ind w:left="0"/>
        <w:jc w:val="both"/>
        <w:rPr>
          <w:rFonts w:cstheme="minorHAnsi"/>
        </w:rPr>
      </w:pPr>
    </w:p>
    <w:p w14:paraId="60A80BD4" w14:textId="77777777" w:rsidR="008B4903" w:rsidRPr="000713AA" w:rsidRDefault="008B4903" w:rsidP="008B4903">
      <w:pPr>
        <w:pStyle w:val="PargrafodaLista"/>
        <w:ind w:left="0"/>
        <w:jc w:val="both"/>
        <w:rPr>
          <w:rFonts w:cstheme="minorHAnsi"/>
        </w:rPr>
      </w:pPr>
    </w:p>
    <w:p w14:paraId="60A80BD5" w14:textId="77777777" w:rsidR="008B4903" w:rsidRPr="000713AA" w:rsidRDefault="008B4903" w:rsidP="008B4903">
      <w:pPr>
        <w:pStyle w:val="PargrafodaLista"/>
        <w:ind w:left="0"/>
        <w:jc w:val="both"/>
        <w:rPr>
          <w:rFonts w:cstheme="minorHAnsi"/>
        </w:rPr>
      </w:pPr>
    </w:p>
    <w:p w14:paraId="60A80BD6" w14:textId="77777777" w:rsidR="008B4903" w:rsidRPr="000713AA" w:rsidRDefault="008B4903" w:rsidP="008B4903">
      <w:pPr>
        <w:pStyle w:val="PargrafodaLista"/>
        <w:ind w:left="0"/>
        <w:jc w:val="both"/>
        <w:rPr>
          <w:rFonts w:cstheme="minorHAnsi"/>
        </w:rPr>
      </w:pPr>
    </w:p>
    <w:p w14:paraId="60A80BD7" w14:textId="77777777" w:rsidR="008B4903" w:rsidRPr="000713AA" w:rsidRDefault="008B4903" w:rsidP="008B4903">
      <w:pPr>
        <w:pStyle w:val="PargrafodaLista"/>
        <w:ind w:left="0"/>
        <w:jc w:val="both"/>
        <w:rPr>
          <w:rFonts w:cstheme="minorHAnsi"/>
        </w:rPr>
      </w:pPr>
    </w:p>
    <w:p w14:paraId="60A80BD8" w14:textId="77777777" w:rsidR="008B4903" w:rsidRPr="000713AA" w:rsidRDefault="008B4903" w:rsidP="008B4903">
      <w:pPr>
        <w:pStyle w:val="PargrafodaLista"/>
        <w:ind w:left="0"/>
        <w:jc w:val="both"/>
        <w:rPr>
          <w:rFonts w:cstheme="minorHAnsi"/>
        </w:rPr>
      </w:pPr>
    </w:p>
    <w:p w14:paraId="60A80BD9" w14:textId="77777777" w:rsidR="008B4903" w:rsidRPr="000713AA" w:rsidRDefault="008B4903" w:rsidP="008B4903">
      <w:pPr>
        <w:pStyle w:val="PargrafodaLista"/>
        <w:ind w:left="0"/>
        <w:jc w:val="both"/>
        <w:rPr>
          <w:rFonts w:cstheme="minorHAnsi"/>
        </w:rPr>
      </w:pPr>
    </w:p>
    <w:p w14:paraId="60A80BDA" w14:textId="77777777" w:rsidR="008B4903" w:rsidRPr="000713AA" w:rsidRDefault="008B4903" w:rsidP="008B4903">
      <w:pPr>
        <w:pStyle w:val="PargrafodaLista"/>
        <w:ind w:left="0"/>
        <w:jc w:val="both"/>
        <w:rPr>
          <w:rFonts w:cstheme="minorHAnsi"/>
        </w:rPr>
      </w:pPr>
    </w:p>
    <w:p w14:paraId="60A80BDB" w14:textId="77777777" w:rsidR="008B4903" w:rsidRPr="000713AA" w:rsidRDefault="008B4903" w:rsidP="008B4903">
      <w:pPr>
        <w:pStyle w:val="PargrafodaLista"/>
        <w:ind w:left="0"/>
        <w:jc w:val="both"/>
        <w:rPr>
          <w:rFonts w:cstheme="minorHAnsi"/>
        </w:rPr>
      </w:pPr>
    </w:p>
    <w:p w14:paraId="60A80BDC" w14:textId="77777777" w:rsidR="008B4903" w:rsidRPr="000713AA" w:rsidRDefault="008B4903" w:rsidP="008B4903">
      <w:pPr>
        <w:pStyle w:val="PargrafodaLista"/>
        <w:ind w:left="0"/>
        <w:jc w:val="both"/>
        <w:rPr>
          <w:rFonts w:cstheme="minorHAnsi"/>
        </w:rPr>
      </w:pPr>
    </w:p>
    <w:p w14:paraId="60A80BDD" w14:textId="77777777" w:rsidR="008B4903" w:rsidRPr="000713AA" w:rsidRDefault="008B4903" w:rsidP="008B4903">
      <w:pPr>
        <w:pStyle w:val="PargrafodaLista"/>
        <w:ind w:left="0"/>
        <w:jc w:val="both"/>
        <w:rPr>
          <w:rFonts w:cstheme="minorHAnsi"/>
        </w:rPr>
      </w:pPr>
    </w:p>
    <w:p w14:paraId="60A80BDE" w14:textId="77777777" w:rsidR="008B4903" w:rsidRPr="000713AA" w:rsidRDefault="008B4903" w:rsidP="008B4903">
      <w:pPr>
        <w:pStyle w:val="PargrafodaLista"/>
        <w:ind w:left="0"/>
        <w:jc w:val="both"/>
        <w:rPr>
          <w:rFonts w:cstheme="minorHAnsi"/>
        </w:rPr>
      </w:pPr>
    </w:p>
    <w:p w14:paraId="60A80BDF" w14:textId="77777777" w:rsidR="008B4903" w:rsidRPr="000713AA" w:rsidRDefault="008B4903">
      <w:pPr>
        <w:rPr>
          <w:rFonts w:cstheme="minorHAnsi"/>
        </w:rPr>
      </w:pPr>
      <w:r w:rsidRPr="000713AA">
        <w:rPr>
          <w:rFonts w:cstheme="minorHAnsi"/>
        </w:rPr>
        <w:br w:type="page"/>
      </w:r>
    </w:p>
    <w:p w14:paraId="60A80BE0" w14:textId="77777777" w:rsidR="008B4903" w:rsidRPr="000713AA" w:rsidRDefault="008B4903" w:rsidP="008B4903">
      <w:pPr>
        <w:pStyle w:val="PargrafodaLista"/>
        <w:ind w:left="0"/>
        <w:jc w:val="both"/>
        <w:rPr>
          <w:rFonts w:cstheme="minorHAnsi"/>
        </w:rPr>
      </w:pPr>
      <w:r w:rsidRPr="000713AA">
        <w:rPr>
          <w:rFonts w:cstheme="minorHAnsi"/>
        </w:rPr>
        <w:lastRenderedPageBreak/>
        <w:t>11.</w:t>
      </w:r>
      <w:r w:rsidR="00CA5B1E" w:rsidRPr="000713AA">
        <w:rPr>
          <w:rFonts w:cstheme="minorHAnsi"/>
        </w:rPr>
        <w:t xml:space="preserve"> DECLARAÇÃO DE AFASTAMENTO COM ÔNUS LIMITADO</w:t>
      </w:r>
    </w:p>
    <w:p w14:paraId="60A80BE1" w14:textId="77777777" w:rsidR="00CA5B1E" w:rsidRPr="000713AA" w:rsidRDefault="00CA5B1E" w:rsidP="008B4903">
      <w:pPr>
        <w:pStyle w:val="PargrafodaLista"/>
        <w:ind w:left="0"/>
        <w:jc w:val="both"/>
        <w:rPr>
          <w:rFonts w:cstheme="minorHAnsi"/>
        </w:rPr>
      </w:pPr>
    </w:p>
    <w:p w14:paraId="60A80BE2" w14:textId="77777777" w:rsidR="00636584" w:rsidRPr="000713AA" w:rsidRDefault="00636584" w:rsidP="008B4903">
      <w:pPr>
        <w:pStyle w:val="PargrafodaLista"/>
        <w:ind w:left="0"/>
        <w:jc w:val="both"/>
        <w:rPr>
          <w:rFonts w:cstheme="minorHAnsi"/>
        </w:rPr>
      </w:pPr>
    </w:p>
    <w:p w14:paraId="60A80BE3" w14:textId="77777777" w:rsidR="00CA5B1E" w:rsidRPr="000713AA" w:rsidRDefault="00CA5B1E" w:rsidP="008B4903">
      <w:pPr>
        <w:pStyle w:val="PargrafodaLista"/>
        <w:ind w:left="0"/>
        <w:jc w:val="both"/>
        <w:rPr>
          <w:rFonts w:cstheme="minorHAnsi"/>
        </w:rPr>
      </w:pPr>
    </w:p>
    <w:p w14:paraId="60A80BE4" w14:textId="77777777" w:rsidR="00CA5B1E" w:rsidRPr="000713AA" w:rsidRDefault="00CA5B1E" w:rsidP="008B4903">
      <w:pPr>
        <w:pStyle w:val="PargrafodaLista"/>
        <w:ind w:left="0"/>
        <w:jc w:val="both"/>
        <w:rPr>
          <w:rFonts w:cstheme="minorHAnsi"/>
        </w:rPr>
      </w:pPr>
    </w:p>
    <w:p w14:paraId="60A80BE5" w14:textId="77777777" w:rsidR="00CA5B1E" w:rsidRPr="000713AA" w:rsidRDefault="00636584" w:rsidP="00CA5B1E">
      <w:pPr>
        <w:pStyle w:val="PargrafodaLista"/>
        <w:ind w:left="3969"/>
        <w:jc w:val="both"/>
        <w:rPr>
          <w:rFonts w:cstheme="minorHAnsi"/>
        </w:rPr>
      </w:pPr>
      <w:r w:rsidRPr="000713AA">
        <w:rPr>
          <w:rFonts w:cstheme="minorHAnsi"/>
          <w:noProof/>
          <w:lang w:eastAsia="pt-BR"/>
        </w:rPr>
        <mc:AlternateContent>
          <mc:Choice Requires="wps">
            <w:drawing>
              <wp:anchor distT="0" distB="0" distL="114300" distR="114300" simplePos="0" relativeHeight="251678720" behindDoc="0" locked="0" layoutInCell="1" allowOverlap="1" wp14:anchorId="60A80D48" wp14:editId="60A80D49">
                <wp:simplePos x="0" y="0"/>
                <wp:positionH relativeFrom="column">
                  <wp:posOffset>36146</wp:posOffset>
                </wp:positionH>
                <wp:positionV relativeFrom="paragraph">
                  <wp:posOffset>349481</wp:posOffset>
                </wp:positionV>
                <wp:extent cx="2066306" cy="2242305"/>
                <wp:effectExtent l="0" t="0" r="10160" b="24765"/>
                <wp:wrapNone/>
                <wp:docPr id="22" name="Caixa de texto 22"/>
                <wp:cNvGraphicFramePr/>
                <a:graphic xmlns:a="http://schemas.openxmlformats.org/drawingml/2006/main">
                  <a:graphicData uri="http://schemas.microsoft.com/office/word/2010/wordprocessingShape">
                    <wps:wsp>
                      <wps:cNvSpPr txBox="1"/>
                      <wps:spPr>
                        <a:xfrm>
                          <a:off x="0" y="0"/>
                          <a:ext cx="2066306" cy="2242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65" w14:textId="77777777" w:rsidR="00067927" w:rsidRPr="007C2CC9" w:rsidRDefault="00067927" w:rsidP="007C2CC9">
                            <w:pPr>
                              <w:pStyle w:val="SemEspaamento"/>
                              <w:jc w:val="both"/>
                              <w:rPr>
                                <w:rFonts w:ascii="Arial" w:hAnsi="Arial" w:cs="Arial"/>
                                <w:sz w:val="16"/>
                                <w:szCs w:val="16"/>
                              </w:rPr>
                            </w:pPr>
                            <w:r w:rsidRPr="007C2CC9">
                              <w:rPr>
                                <w:rFonts w:ascii="Arial" w:hAnsi="Arial" w:cs="Arial"/>
                                <w:b/>
                                <w:sz w:val="16"/>
                                <w:szCs w:val="16"/>
                              </w:rPr>
                              <w:t>Atividade produtora</w:t>
                            </w:r>
                            <w:r w:rsidRPr="007C2CC9">
                              <w:rPr>
                                <w:rFonts w:ascii="Arial" w:hAnsi="Arial" w:cs="Arial"/>
                                <w:sz w:val="16"/>
                                <w:szCs w:val="16"/>
                              </w:rPr>
                              <w:t>: Manifestação de servidor afastado do país para estudo com ônus limitado.</w:t>
                            </w:r>
                          </w:p>
                          <w:p w14:paraId="60A80E66" w14:textId="77777777" w:rsidR="00067927" w:rsidRPr="007C2CC9" w:rsidRDefault="00067927" w:rsidP="007C2CC9">
                            <w:pPr>
                              <w:pStyle w:val="SemEspaamento"/>
                              <w:jc w:val="both"/>
                              <w:rPr>
                                <w:rFonts w:ascii="Arial" w:hAnsi="Arial" w:cs="Arial"/>
                                <w:sz w:val="16"/>
                                <w:szCs w:val="16"/>
                              </w:rPr>
                            </w:pPr>
                            <w:r w:rsidRPr="007C2CC9">
                              <w:rPr>
                                <w:rFonts w:ascii="Arial" w:hAnsi="Arial" w:cs="Arial"/>
                                <w:b/>
                                <w:sz w:val="16"/>
                                <w:szCs w:val="16"/>
                              </w:rPr>
                              <w:t>Proposta de conceito:</w:t>
                            </w:r>
                            <w:r>
                              <w:rPr>
                                <w:rFonts w:ascii="Arial" w:hAnsi="Arial" w:cs="Arial"/>
                                <w:sz w:val="16"/>
                                <w:szCs w:val="16"/>
                              </w:rPr>
                              <w:t xml:space="preserve"> </w:t>
                            </w:r>
                            <w:r w:rsidRPr="007C2CC9">
                              <w:rPr>
                                <w:rFonts w:ascii="Arial" w:hAnsi="Arial" w:cs="Arial"/>
                                <w:sz w:val="16"/>
                                <w:szCs w:val="16"/>
                              </w:rPr>
                              <w:t>Documento arquivístico de manifestação de servidor afastado do país para estudo com ónus limitado informando à Administratação que seu afastamento foi custeado por meios próprios, tendo recebido somente seu salário integral. No documento deve constar o texto da declaração e a assinatura do servidor.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48" id="Caixa de texto 22" o:spid="_x0000_s1036" type="#_x0000_t202" style="position:absolute;left:0;text-align:left;margin-left:2.85pt;margin-top:27.5pt;width:162.7pt;height:17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LlynQIAAMMFAAAOAAAAZHJzL2Uyb0RvYy54bWysVEtv2zAMvg/YfxB0X+24abYFdYosRYcB&#10;xVqsHXpWZKkRKomapMTOfv0o2Xm066XDLjYlfqTIj4/zi85oshE+KLA1HZ2UlAjLoVH2saY/768+&#10;fKIkRGYbpsGKmm5FoBez9+/OWzcVFaxAN8ITdGLDtHU1XcXopkUR+EoYFk7ACYtKCd6wiEf/WDSe&#10;tejd6KIqy0nRgm+cBy5CwNvLXkln2b+UgscbKYOIRNcUY4v56/N3mb7F7JxNHz1zK8WHMNg/RGGY&#10;svjo3tUli4ysvfrLlVHcQwAZTziYAqRUXOQcMJtR+SKbuxVzIueC5AS3pyn8P7f8++bWE9XUtKoo&#10;scxgjRZMdYw0gkTRRSCoQJZaF6YIvnMIj90X6LDau/uAlyn5TnqT/pgWQT3yvd1zjK4Ix8uqnExO&#10;ywklHHVVNa5Oy7PkpziYOx/iVwGGJKGmHouYuWWb6xB76A6SXgugVXOltM6H1DhioT3ZMCy5jjlI&#10;dP4MpS1pazo5PSuz42e65Hpvv9SMPw3hHaHQn7bpOZFbbAgrUdRTkaW41SJhtP0hJFKcGXklRsa5&#10;sPs4MzqhJGb0FsMBf4jqLcZ9HmiRXwYb98ZGWfA9S8+pbZ521MoejzU8yjuJsVt2ubdGedDS1RKa&#10;LXaQh34Sg+NXCgm/ZiHeMo+jh02D6yTe4EdqwCrBIFGyAv/7tfuEx4lALSUtjnJNw68184IS/c3i&#10;rHwejcdp9vNhfPaxwoM/1iyPNXZtFoCtM8LF5XgWEz7qnSg9mAfcOvP0KqqY5fh2TeNOXMR+weDW&#10;4mI+zyCcdsfitb1zPLlONKdGu+8emHdDo6dx+w67oWfTF/3eY5Olhfk6glR5GA6sDgXATZHHadhq&#10;aRUdnzPqsHtnfwAAAP//AwBQSwMEFAAGAAgAAAAhAGigfTzcAAAACAEAAA8AAABkcnMvZG93bnJl&#10;di54bWxMj8FOwzAQRO9I/IO1SNyoE0ohhDgVoMKlJwrivI1dxyJeR7abhr9nOcFpNZrR7JtmPftB&#10;TCYmF0hBuShAGOqCdmQVfLy/XFUgUkbSOAQyCr5NgnV7ftZgrcOJ3sy0y1ZwCaUaFfQ5j7WUqeuN&#10;x7QIoyH2DiF6zCyjlTriicv9IK+L4lZ6dMQfehzNc2+6r93RK9g82XvbVRj7TaWdm+bPw9a+KnV5&#10;MT8+gMhmzn9h+MVndGiZaR+OpJMYFKzuOMhnxYvYXi7LEsRewU1RlSDbRv4f0P4AAAD//wMAUEsB&#10;Ai0AFAAGAAgAAAAhALaDOJL+AAAA4QEAABMAAAAAAAAAAAAAAAAAAAAAAFtDb250ZW50X1R5cGVz&#10;XS54bWxQSwECLQAUAAYACAAAACEAOP0h/9YAAACUAQAACwAAAAAAAAAAAAAAAAAvAQAAX3JlbHMv&#10;LnJlbHNQSwECLQAUAAYACAAAACEA4dS5cp0CAADDBQAADgAAAAAAAAAAAAAAAAAuAgAAZHJzL2Uy&#10;b0RvYy54bWxQSwECLQAUAAYACAAAACEAaKB9PNwAAAAIAQAADwAAAAAAAAAAAAAAAAD3BAAAZHJz&#10;L2Rvd25yZXYueG1sUEsFBgAAAAAEAAQA8wAAAAAGAAAAAA==&#10;" fillcolor="white [3201]" strokeweight=".5pt">
                <v:textbox>
                  <w:txbxContent>
                    <w:p w14:paraId="60A80E65" w14:textId="77777777" w:rsidR="00067927" w:rsidRPr="007C2CC9" w:rsidRDefault="00067927" w:rsidP="007C2CC9">
                      <w:pPr>
                        <w:pStyle w:val="SemEspaamento"/>
                        <w:jc w:val="both"/>
                        <w:rPr>
                          <w:rFonts w:ascii="Arial" w:hAnsi="Arial" w:cs="Arial"/>
                          <w:sz w:val="16"/>
                          <w:szCs w:val="16"/>
                        </w:rPr>
                      </w:pPr>
                      <w:r w:rsidRPr="007C2CC9">
                        <w:rPr>
                          <w:rFonts w:ascii="Arial" w:hAnsi="Arial" w:cs="Arial"/>
                          <w:b/>
                          <w:sz w:val="16"/>
                          <w:szCs w:val="16"/>
                        </w:rPr>
                        <w:t>Atividade produtora</w:t>
                      </w:r>
                      <w:r w:rsidRPr="007C2CC9">
                        <w:rPr>
                          <w:rFonts w:ascii="Arial" w:hAnsi="Arial" w:cs="Arial"/>
                          <w:sz w:val="16"/>
                          <w:szCs w:val="16"/>
                        </w:rPr>
                        <w:t>: Manifestação de servidor afastado do país para estudo com ônus limitado.</w:t>
                      </w:r>
                    </w:p>
                    <w:p w14:paraId="60A80E66" w14:textId="77777777" w:rsidR="00067927" w:rsidRPr="007C2CC9" w:rsidRDefault="00067927" w:rsidP="007C2CC9">
                      <w:pPr>
                        <w:pStyle w:val="SemEspaamento"/>
                        <w:jc w:val="both"/>
                        <w:rPr>
                          <w:rFonts w:ascii="Arial" w:hAnsi="Arial" w:cs="Arial"/>
                          <w:sz w:val="16"/>
                          <w:szCs w:val="16"/>
                        </w:rPr>
                      </w:pPr>
                      <w:r w:rsidRPr="007C2CC9">
                        <w:rPr>
                          <w:rFonts w:ascii="Arial" w:hAnsi="Arial" w:cs="Arial"/>
                          <w:b/>
                          <w:sz w:val="16"/>
                          <w:szCs w:val="16"/>
                        </w:rPr>
                        <w:t>Proposta de conceito:</w:t>
                      </w:r>
                      <w:r>
                        <w:rPr>
                          <w:rFonts w:ascii="Arial" w:hAnsi="Arial" w:cs="Arial"/>
                          <w:sz w:val="16"/>
                          <w:szCs w:val="16"/>
                        </w:rPr>
                        <w:t xml:space="preserve"> </w:t>
                      </w:r>
                      <w:r w:rsidRPr="007C2CC9">
                        <w:rPr>
                          <w:rFonts w:ascii="Arial" w:hAnsi="Arial" w:cs="Arial"/>
                          <w:sz w:val="16"/>
                          <w:szCs w:val="16"/>
                        </w:rPr>
                        <w:t xml:space="preserve">Documento arquivístico de manifestação de servidor afastado do país para estudo com ónus limitado informando à </w:t>
                      </w:r>
                      <w:proofErr w:type="spellStart"/>
                      <w:r w:rsidRPr="007C2CC9">
                        <w:rPr>
                          <w:rFonts w:ascii="Arial" w:hAnsi="Arial" w:cs="Arial"/>
                          <w:sz w:val="16"/>
                          <w:szCs w:val="16"/>
                        </w:rPr>
                        <w:t>Administratação</w:t>
                      </w:r>
                      <w:proofErr w:type="spellEnd"/>
                      <w:r w:rsidRPr="007C2CC9">
                        <w:rPr>
                          <w:rFonts w:ascii="Arial" w:hAnsi="Arial" w:cs="Arial"/>
                          <w:sz w:val="16"/>
                          <w:szCs w:val="16"/>
                        </w:rPr>
                        <w:t xml:space="preserve"> que seu afastamento foi custeado por meios próprios, tendo recebido somente seu salário integral. No documento deve constar o texto da declaração e a assinatura do servidor.</w:t>
                      </w:r>
                    </w:p>
                  </w:txbxContent>
                </v:textbox>
              </v:shape>
            </w:pict>
          </mc:Fallback>
        </mc:AlternateContent>
      </w:r>
      <w:r w:rsidR="00CA5B1E" w:rsidRPr="000713AA">
        <w:rPr>
          <w:rFonts w:cstheme="minorHAnsi"/>
          <w:noProof/>
          <w:lang w:eastAsia="pt-BR"/>
        </w:rPr>
        <w:drawing>
          <wp:inline distT="0" distB="0" distL="0" distR="0" wp14:anchorId="60A80D4A" wp14:editId="60A80D4B">
            <wp:extent cx="2889849" cy="3001993"/>
            <wp:effectExtent l="0" t="0" r="6350" b="825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97398" cy="3009834"/>
                    </a:xfrm>
                    <a:prstGeom prst="rect">
                      <a:avLst/>
                    </a:prstGeom>
                  </pic:spPr>
                </pic:pic>
              </a:graphicData>
            </a:graphic>
          </wp:inline>
        </w:drawing>
      </w:r>
    </w:p>
    <w:p w14:paraId="60A80BE6" w14:textId="77777777" w:rsidR="008B4903" w:rsidRPr="000713AA" w:rsidRDefault="008B4903" w:rsidP="008B4903">
      <w:pPr>
        <w:pStyle w:val="PargrafodaLista"/>
        <w:ind w:left="0"/>
        <w:jc w:val="both"/>
        <w:rPr>
          <w:rFonts w:cstheme="minorHAnsi"/>
        </w:rPr>
      </w:pPr>
    </w:p>
    <w:p w14:paraId="60A80BE7" w14:textId="77777777" w:rsidR="008B4903" w:rsidRPr="000713AA" w:rsidRDefault="008B4903" w:rsidP="008B4903">
      <w:pPr>
        <w:pStyle w:val="PargrafodaLista"/>
        <w:ind w:left="0"/>
        <w:jc w:val="both"/>
        <w:rPr>
          <w:rFonts w:cstheme="minorHAnsi"/>
        </w:rPr>
      </w:pPr>
    </w:p>
    <w:p w14:paraId="60A80BE8" w14:textId="77777777" w:rsidR="008B4903" w:rsidRPr="000713AA" w:rsidRDefault="008B4903" w:rsidP="008B4903">
      <w:pPr>
        <w:pStyle w:val="PargrafodaLista"/>
        <w:ind w:left="0"/>
        <w:jc w:val="both"/>
        <w:rPr>
          <w:rFonts w:cstheme="minorHAnsi"/>
        </w:rPr>
      </w:pPr>
    </w:p>
    <w:p w14:paraId="60A80BE9" w14:textId="77777777" w:rsidR="008B4903" w:rsidRPr="000713AA" w:rsidRDefault="008B4903" w:rsidP="008B4903">
      <w:pPr>
        <w:pStyle w:val="PargrafodaLista"/>
        <w:ind w:left="0"/>
        <w:jc w:val="both"/>
        <w:rPr>
          <w:rFonts w:cstheme="minorHAnsi"/>
        </w:rPr>
      </w:pPr>
    </w:p>
    <w:p w14:paraId="60A80BEA" w14:textId="77777777" w:rsidR="008B4903" w:rsidRPr="000713AA" w:rsidRDefault="008B4903" w:rsidP="008B4903">
      <w:pPr>
        <w:pStyle w:val="PargrafodaLista"/>
        <w:ind w:left="0"/>
        <w:jc w:val="both"/>
        <w:rPr>
          <w:rFonts w:cstheme="minorHAnsi"/>
        </w:rPr>
      </w:pPr>
    </w:p>
    <w:p w14:paraId="60A80BEB" w14:textId="77777777" w:rsidR="008B4903" w:rsidRPr="000713AA" w:rsidRDefault="008B4903" w:rsidP="008B4903">
      <w:pPr>
        <w:pStyle w:val="PargrafodaLista"/>
        <w:ind w:left="0"/>
        <w:jc w:val="both"/>
        <w:rPr>
          <w:rFonts w:cstheme="minorHAnsi"/>
        </w:rPr>
      </w:pPr>
    </w:p>
    <w:p w14:paraId="60A80BEC" w14:textId="77777777" w:rsidR="008B4903" w:rsidRPr="000713AA" w:rsidRDefault="008B4903" w:rsidP="008B4903">
      <w:pPr>
        <w:pStyle w:val="PargrafodaLista"/>
        <w:ind w:left="0"/>
        <w:jc w:val="both"/>
        <w:rPr>
          <w:rFonts w:cstheme="minorHAnsi"/>
        </w:rPr>
      </w:pPr>
    </w:p>
    <w:p w14:paraId="60A80BED" w14:textId="77777777" w:rsidR="008B4903" w:rsidRPr="000713AA" w:rsidRDefault="008B4903" w:rsidP="008B4903">
      <w:pPr>
        <w:pStyle w:val="PargrafodaLista"/>
        <w:ind w:left="0"/>
        <w:jc w:val="both"/>
        <w:rPr>
          <w:rFonts w:cstheme="minorHAnsi"/>
        </w:rPr>
      </w:pPr>
    </w:p>
    <w:p w14:paraId="60A80BEE" w14:textId="77777777" w:rsidR="008B4903" w:rsidRPr="000713AA" w:rsidRDefault="008B4903">
      <w:pPr>
        <w:rPr>
          <w:rFonts w:cstheme="minorHAnsi"/>
        </w:rPr>
      </w:pPr>
      <w:r w:rsidRPr="000713AA">
        <w:rPr>
          <w:rFonts w:cstheme="minorHAnsi"/>
        </w:rPr>
        <w:br w:type="page"/>
      </w:r>
    </w:p>
    <w:p w14:paraId="60A80BEF" w14:textId="77777777" w:rsidR="008B4903" w:rsidRPr="000713AA" w:rsidRDefault="008B4903" w:rsidP="008B4903">
      <w:pPr>
        <w:pStyle w:val="PargrafodaLista"/>
        <w:ind w:left="0"/>
        <w:jc w:val="both"/>
        <w:rPr>
          <w:rFonts w:cstheme="minorHAnsi"/>
        </w:rPr>
      </w:pPr>
      <w:r w:rsidRPr="000713AA">
        <w:rPr>
          <w:rFonts w:cstheme="minorHAnsi"/>
        </w:rPr>
        <w:lastRenderedPageBreak/>
        <w:t>12.</w:t>
      </w:r>
      <w:r w:rsidR="009B7412" w:rsidRPr="000713AA">
        <w:rPr>
          <w:rFonts w:cstheme="minorHAnsi"/>
        </w:rPr>
        <w:t xml:space="preserve"> DECLARAÇÃO DE DOAÇÃO COM CESSÃO DE DIREITOS AUTORAIS</w:t>
      </w:r>
    </w:p>
    <w:p w14:paraId="60A80BF0" w14:textId="77777777" w:rsidR="009B7412" w:rsidRPr="000713AA" w:rsidRDefault="009B7412" w:rsidP="008B4903">
      <w:pPr>
        <w:pStyle w:val="PargrafodaLista"/>
        <w:ind w:left="0"/>
        <w:jc w:val="both"/>
        <w:rPr>
          <w:rFonts w:cstheme="minorHAnsi"/>
        </w:rPr>
      </w:pPr>
    </w:p>
    <w:p w14:paraId="60A80BF1" w14:textId="77777777" w:rsidR="009B7412" w:rsidRPr="000713AA" w:rsidRDefault="009B7412" w:rsidP="008B4903">
      <w:pPr>
        <w:pStyle w:val="PargrafodaLista"/>
        <w:ind w:left="0"/>
        <w:jc w:val="both"/>
        <w:rPr>
          <w:rFonts w:cstheme="minorHAnsi"/>
        </w:rPr>
      </w:pPr>
    </w:p>
    <w:p w14:paraId="60A80BF2" w14:textId="77777777" w:rsidR="009B7412" w:rsidRPr="000713AA" w:rsidRDefault="009B7412" w:rsidP="008B4903">
      <w:pPr>
        <w:pStyle w:val="PargrafodaLista"/>
        <w:ind w:left="0"/>
        <w:jc w:val="both"/>
        <w:rPr>
          <w:rFonts w:cstheme="minorHAnsi"/>
        </w:rPr>
      </w:pPr>
    </w:p>
    <w:p w14:paraId="60A80BF3" w14:textId="77777777" w:rsidR="009B7412" w:rsidRPr="000713AA" w:rsidRDefault="00D221CC" w:rsidP="009B7412">
      <w:pPr>
        <w:pStyle w:val="PargrafodaLista"/>
        <w:ind w:left="3969"/>
        <w:jc w:val="both"/>
        <w:rPr>
          <w:rFonts w:cstheme="minorHAnsi"/>
        </w:rPr>
      </w:pPr>
      <w:r w:rsidRPr="000713AA">
        <w:rPr>
          <w:rFonts w:cstheme="minorHAnsi"/>
          <w:noProof/>
          <w:lang w:eastAsia="pt-BR"/>
        </w:rPr>
        <mc:AlternateContent>
          <mc:Choice Requires="wps">
            <w:drawing>
              <wp:anchor distT="0" distB="0" distL="114300" distR="114300" simplePos="0" relativeHeight="251679744" behindDoc="0" locked="0" layoutInCell="1" allowOverlap="1" wp14:anchorId="60A80D4C" wp14:editId="60A80D4D">
                <wp:simplePos x="0" y="0"/>
                <wp:positionH relativeFrom="column">
                  <wp:posOffset>166774</wp:posOffset>
                </wp:positionH>
                <wp:positionV relativeFrom="paragraph">
                  <wp:posOffset>272563</wp:posOffset>
                </wp:positionV>
                <wp:extent cx="2006930" cy="2423795"/>
                <wp:effectExtent l="0" t="0" r="12700" b="14605"/>
                <wp:wrapNone/>
                <wp:docPr id="24" name="Caixa de texto 24"/>
                <wp:cNvGraphicFramePr/>
                <a:graphic xmlns:a="http://schemas.openxmlformats.org/drawingml/2006/main">
                  <a:graphicData uri="http://schemas.microsoft.com/office/word/2010/wordprocessingShape">
                    <wps:wsp>
                      <wps:cNvSpPr txBox="1"/>
                      <wps:spPr>
                        <a:xfrm>
                          <a:off x="0" y="0"/>
                          <a:ext cx="2006930" cy="2423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67" w14:textId="77777777" w:rsidR="00067927" w:rsidRPr="003C293F" w:rsidRDefault="00067927" w:rsidP="003C293F">
                            <w:pPr>
                              <w:pStyle w:val="SemEspaamento"/>
                              <w:jc w:val="both"/>
                              <w:rPr>
                                <w:rFonts w:ascii="Arial" w:hAnsi="Arial" w:cs="Arial"/>
                                <w:sz w:val="16"/>
                                <w:szCs w:val="16"/>
                              </w:rPr>
                            </w:pPr>
                            <w:r w:rsidRPr="003C293F">
                              <w:rPr>
                                <w:rFonts w:ascii="Arial" w:hAnsi="Arial" w:cs="Arial"/>
                                <w:b/>
                                <w:sz w:val="16"/>
                                <w:szCs w:val="16"/>
                              </w:rPr>
                              <w:t>Atividade produtora:</w:t>
                            </w:r>
                            <w:r w:rsidRPr="003C293F">
                              <w:rPr>
                                <w:rFonts w:ascii="Arial" w:hAnsi="Arial" w:cs="Arial"/>
                                <w:sz w:val="16"/>
                                <w:szCs w:val="16"/>
                              </w:rPr>
                              <w:t xml:space="preserve"> Manifestação de doação de acervo com cessão de direitos autorais por único herdeiro e legitimo detentor desses direitos.  </w:t>
                            </w:r>
                          </w:p>
                          <w:p w14:paraId="60A80E68" w14:textId="77777777" w:rsidR="00067927" w:rsidRPr="003C293F" w:rsidRDefault="00067927" w:rsidP="003C293F">
                            <w:pPr>
                              <w:pStyle w:val="SemEspaamento"/>
                              <w:jc w:val="both"/>
                              <w:rPr>
                                <w:rFonts w:ascii="Arial" w:hAnsi="Arial" w:cs="Arial"/>
                                <w:sz w:val="16"/>
                                <w:szCs w:val="16"/>
                              </w:rPr>
                            </w:pPr>
                            <w:r w:rsidRPr="003C293F">
                              <w:rPr>
                                <w:rFonts w:ascii="Arial" w:hAnsi="Arial" w:cs="Arial"/>
                                <w:b/>
                                <w:sz w:val="16"/>
                                <w:szCs w:val="16"/>
                              </w:rPr>
                              <w:t>Proposta de conceito:</w:t>
                            </w:r>
                            <w:r w:rsidRPr="003C293F">
                              <w:rPr>
                                <w:rFonts w:ascii="Arial" w:hAnsi="Arial" w:cs="Arial"/>
                                <w:sz w:val="16"/>
                                <w:szCs w:val="16"/>
                              </w:rPr>
                              <w:t xml:space="preserve"> Documento arquivístico que manifesta a doação de acervo com cessão de direitos autorais por único herdeiro e legitimo detentor desses direitos. No documento deve constar os dados do doador (autoridade responsável) do acervo, a afirmação de que este é o único herdeiro e detentor dos direitos autorais do acervo a ser doado e a sua assinatura.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4C" id="Caixa de texto 24" o:spid="_x0000_s1037" type="#_x0000_t202" style="position:absolute;left:0;text-align:left;margin-left:13.15pt;margin-top:21.45pt;width:158.05pt;height:19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4ymwIAAMMFAAAOAAAAZHJzL2Uyb0RvYy54bWysVEtPGzEQvlfqf7B8L5sXUCI2KA2iqoQA&#10;FSrOjtdOLGyPazvZTX89Y+9mCZQLVS+7Y88345lvHucXjdFkK3xQYEs6PBpQIiyHStlVSX89XH35&#10;SkmIzFZMgxUl3YlAL2afP53XbipGsAZdCU/QiQ3T2pV0HaObFkXga2FYOAInLColeMMiHv2qqDyr&#10;0bvRxWgwOClq8JXzwEUIeHvZKuks+5dS8HgrZRCR6JJibDF/ff4u07eYnbPpyjO3VrwLg/1DFIYp&#10;i4/2ri5ZZGTj1V+ujOIeAsh4xMEUIKXiIueA2QwHb7K5XzMnci5ITnA9TeH/ueU32ztPVFXS0YQS&#10;ywzWaMFUw0glSBRNBIIKZKl2YYrge4fw2HyDBqu9vw94mZJvpDfpj2kR1CPfu55jdEU4XqainY1R&#10;xVE3mozGp2fHyU/xYu58iN8FGJKEknosYuaWba9DbKF7SHotgFbVldI6H1LjiIX2ZMuw5DrmINH5&#10;K5S2pC7pyfh4kB2/0iXXvf1SM/7UhXeAQn/apudEbrEurERRS0WW4k6LhNH2p5BIcWbknRgZ58L2&#10;cWZ0QknM6COGHf4lqo8Yt3mgRX4ZbOyNjbLgW5ZeU1s97amVLR5reJB3EmOzbHJvDftWWUK1ww7y&#10;0E5icPxKIeHXLMQ75nH0sDNwncRb/EgNWCXoJErW4P+8d5/wOBGopaTGUS5p+L1hXlCif1iclbPh&#10;ZJJmPx8mx6cjPPhDzfJQYzdmAdg6Q1xcjmcx4aPei9KDecStM0+voopZjm+XNO7FRWwXDG4tLubz&#10;DMJpdyxe23vHk+tEc2q0h+aRedc1ehq3G9gPPZu+6fcWmywtzDcRpMrDkIhuWe0KgJsij1O31dIq&#10;Ojxn1MvunT0DAAD//wMAUEsDBBQABgAIAAAAIQBbt9T03AAAAAkBAAAPAAAAZHJzL2Rvd25yZXYu&#10;eG1sTI/BTsMwEETvSPyDtUjcqEMaRWmIUwEqXDhREGc33toW8Tqy3TT8Pe4JjrMzmnnbbRc3shlD&#10;tJ4E3K8KYEiDV5a0gM+Pl7sGWEySlBw9oYAfjLDtr6862Sp/pnec90mzXEKxlQJMSlPLeRwMOhlX&#10;fkLK3tEHJ1OWQXMV5DmXu5GXRVFzJy3lBSMnfDY4fO9PTsDuSW/00Mhgdo2ydl6+jm/6VYjbm+Xx&#10;AVjCJf2F4YKf0aHPTAd/IhXZKKCs1zkpoCo3wLK/rsoK2OFyqGrgfcf/f9D/AgAA//8DAFBLAQIt&#10;ABQABgAIAAAAIQC2gziS/gAAAOEBAAATAAAAAAAAAAAAAAAAAAAAAABbQ29udGVudF9UeXBlc10u&#10;eG1sUEsBAi0AFAAGAAgAAAAhADj9If/WAAAAlAEAAAsAAAAAAAAAAAAAAAAALwEAAF9yZWxzLy5y&#10;ZWxzUEsBAi0AFAAGAAgAAAAhABAyXjKbAgAAwwUAAA4AAAAAAAAAAAAAAAAALgIAAGRycy9lMm9E&#10;b2MueG1sUEsBAi0AFAAGAAgAAAAhAFu31PTcAAAACQEAAA8AAAAAAAAAAAAAAAAA9QQAAGRycy9k&#10;b3ducmV2LnhtbFBLBQYAAAAABAAEAPMAAAD+BQAAAAA=&#10;" fillcolor="white [3201]" strokeweight=".5pt">
                <v:textbox>
                  <w:txbxContent>
                    <w:p w14:paraId="60A80E67" w14:textId="77777777" w:rsidR="00067927" w:rsidRPr="003C293F" w:rsidRDefault="00067927" w:rsidP="003C293F">
                      <w:pPr>
                        <w:pStyle w:val="SemEspaamento"/>
                        <w:jc w:val="both"/>
                        <w:rPr>
                          <w:rFonts w:ascii="Arial" w:hAnsi="Arial" w:cs="Arial"/>
                          <w:sz w:val="16"/>
                          <w:szCs w:val="16"/>
                        </w:rPr>
                      </w:pPr>
                      <w:r w:rsidRPr="003C293F">
                        <w:rPr>
                          <w:rFonts w:ascii="Arial" w:hAnsi="Arial" w:cs="Arial"/>
                          <w:b/>
                          <w:sz w:val="16"/>
                          <w:szCs w:val="16"/>
                        </w:rPr>
                        <w:t>Atividade produtora:</w:t>
                      </w:r>
                      <w:r w:rsidRPr="003C293F">
                        <w:rPr>
                          <w:rFonts w:ascii="Arial" w:hAnsi="Arial" w:cs="Arial"/>
                          <w:sz w:val="16"/>
                          <w:szCs w:val="16"/>
                        </w:rPr>
                        <w:t xml:space="preserve"> Manifestação de doação de acervo com cessão de direitos autorais por único herdeiro e legitimo detentor desses direitos.  </w:t>
                      </w:r>
                    </w:p>
                    <w:p w14:paraId="60A80E68" w14:textId="77777777" w:rsidR="00067927" w:rsidRPr="003C293F" w:rsidRDefault="00067927" w:rsidP="003C293F">
                      <w:pPr>
                        <w:pStyle w:val="SemEspaamento"/>
                        <w:jc w:val="both"/>
                        <w:rPr>
                          <w:rFonts w:ascii="Arial" w:hAnsi="Arial" w:cs="Arial"/>
                          <w:sz w:val="16"/>
                          <w:szCs w:val="16"/>
                        </w:rPr>
                      </w:pPr>
                      <w:r w:rsidRPr="003C293F">
                        <w:rPr>
                          <w:rFonts w:ascii="Arial" w:hAnsi="Arial" w:cs="Arial"/>
                          <w:b/>
                          <w:sz w:val="16"/>
                          <w:szCs w:val="16"/>
                        </w:rPr>
                        <w:t>Proposta de conceito:</w:t>
                      </w:r>
                      <w:r w:rsidRPr="003C293F">
                        <w:rPr>
                          <w:rFonts w:ascii="Arial" w:hAnsi="Arial" w:cs="Arial"/>
                          <w:sz w:val="16"/>
                          <w:szCs w:val="16"/>
                        </w:rPr>
                        <w:t xml:space="preserve"> Documento arquivístico que manifesta a doação de acervo com cessão de direitos autorais por único herdeiro e legitimo detentor desses direitos. No documento deve constar os dados do doador (autoridade responsável) do acervo, a afirmação de que este é o único herdeiro e detentor dos direitos autorais do acervo a ser doado e a sua assinatura.</w:t>
                      </w:r>
                    </w:p>
                  </w:txbxContent>
                </v:textbox>
              </v:shape>
            </w:pict>
          </mc:Fallback>
        </mc:AlternateContent>
      </w:r>
      <w:r w:rsidR="009B7412" w:rsidRPr="000713AA">
        <w:rPr>
          <w:rFonts w:cstheme="minorHAnsi"/>
          <w:noProof/>
          <w:lang w:eastAsia="pt-BR"/>
        </w:rPr>
        <w:drawing>
          <wp:inline distT="0" distB="0" distL="0" distR="0" wp14:anchorId="60A80D4E" wp14:editId="60A80D4F">
            <wp:extent cx="2950234" cy="2423757"/>
            <wp:effectExtent l="0" t="0" r="254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50430" cy="2423918"/>
                    </a:xfrm>
                    <a:prstGeom prst="rect">
                      <a:avLst/>
                    </a:prstGeom>
                  </pic:spPr>
                </pic:pic>
              </a:graphicData>
            </a:graphic>
          </wp:inline>
        </w:drawing>
      </w:r>
    </w:p>
    <w:p w14:paraId="60A80BF4" w14:textId="77777777" w:rsidR="009D494E" w:rsidRPr="000713AA" w:rsidRDefault="009D494E">
      <w:pPr>
        <w:rPr>
          <w:rFonts w:cstheme="minorHAnsi"/>
        </w:rPr>
      </w:pPr>
      <w:r w:rsidRPr="000713AA">
        <w:rPr>
          <w:rFonts w:cstheme="minorHAnsi"/>
        </w:rPr>
        <w:br w:type="page"/>
      </w:r>
    </w:p>
    <w:p w14:paraId="60A80BF5" w14:textId="77777777" w:rsidR="009D494E" w:rsidRPr="000713AA" w:rsidRDefault="009B7412" w:rsidP="008B4903">
      <w:pPr>
        <w:pStyle w:val="PargrafodaLista"/>
        <w:ind w:left="0"/>
        <w:jc w:val="both"/>
        <w:rPr>
          <w:rFonts w:cstheme="minorHAnsi"/>
        </w:rPr>
      </w:pPr>
      <w:r w:rsidRPr="000713AA">
        <w:rPr>
          <w:rFonts w:cstheme="minorHAnsi"/>
        </w:rPr>
        <w:lastRenderedPageBreak/>
        <w:t xml:space="preserve">13. </w:t>
      </w:r>
      <w:r w:rsidR="00EB2620" w:rsidRPr="000713AA">
        <w:rPr>
          <w:rFonts w:cstheme="minorHAnsi"/>
        </w:rPr>
        <w:t>DECLARAÇÃO DE DOAÇÃO SEM CESSÃO DE DIREITOS AUTORAIS</w:t>
      </w:r>
    </w:p>
    <w:p w14:paraId="60A80BF6" w14:textId="77777777" w:rsidR="00EB2620" w:rsidRPr="000713AA" w:rsidRDefault="00EB2620" w:rsidP="008B4903">
      <w:pPr>
        <w:pStyle w:val="PargrafodaLista"/>
        <w:ind w:left="0"/>
        <w:jc w:val="both"/>
        <w:rPr>
          <w:rFonts w:cstheme="minorHAnsi"/>
        </w:rPr>
      </w:pPr>
    </w:p>
    <w:p w14:paraId="60A80BF7" w14:textId="77777777" w:rsidR="000E168C" w:rsidRPr="000713AA" w:rsidRDefault="000E168C" w:rsidP="008B4903">
      <w:pPr>
        <w:pStyle w:val="PargrafodaLista"/>
        <w:ind w:left="0"/>
        <w:jc w:val="both"/>
        <w:rPr>
          <w:rFonts w:cstheme="minorHAnsi"/>
        </w:rPr>
      </w:pPr>
    </w:p>
    <w:p w14:paraId="60A80BF8" w14:textId="77777777" w:rsidR="00EB2620" w:rsidRPr="000713AA" w:rsidRDefault="00EB2620" w:rsidP="008B4903">
      <w:pPr>
        <w:pStyle w:val="PargrafodaLista"/>
        <w:ind w:left="0"/>
        <w:jc w:val="both"/>
        <w:rPr>
          <w:rFonts w:cstheme="minorHAnsi"/>
        </w:rPr>
      </w:pPr>
    </w:p>
    <w:p w14:paraId="60A80BF9" w14:textId="77777777" w:rsidR="00EB2620" w:rsidRPr="000713AA" w:rsidRDefault="000E168C" w:rsidP="00EB2620">
      <w:pPr>
        <w:pStyle w:val="PargrafodaLista"/>
        <w:ind w:left="3969"/>
        <w:jc w:val="both"/>
        <w:rPr>
          <w:rFonts w:cstheme="minorHAnsi"/>
        </w:rPr>
      </w:pPr>
      <w:r w:rsidRPr="000713AA">
        <w:rPr>
          <w:rFonts w:cstheme="minorHAnsi"/>
          <w:noProof/>
          <w:lang w:eastAsia="pt-BR"/>
        </w:rPr>
        <mc:AlternateContent>
          <mc:Choice Requires="wps">
            <w:drawing>
              <wp:anchor distT="0" distB="0" distL="114300" distR="114300" simplePos="0" relativeHeight="251680768" behindDoc="0" locked="0" layoutInCell="1" allowOverlap="1" wp14:anchorId="60A80D50" wp14:editId="60A80D51">
                <wp:simplePos x="0" y="0"/>
                <wp:positionH relativeFrom="column">
                  <wp:posOffset>143024</wp:posOffset>
                </wp:positionH>
                <wp:positionV relativeFrom="paragraph">
                  <wp:posOffset>320065</wp:posOffset>
                </wp:positionV>
                <wp:extent cx="1947554" cy="2225615"/>
                <wp:effectExtent l="0" t="0" r="14605" b="22860"/>
                <wp:wrapNone/>
                <wp:docPr id="26" name="Caixa de texto 26"/>
                <wp:cNvGraphicFramePr/>
                <a:graphic xmlns:a="http://schemas.openxmlformats.org/drawingml/2006/main">
                  <a:graphicData uri="http://schemas.microsoft.com/office/word/2010/wordprocessingShape">
                    <wps:wsp>
                      <wps:cNvSpPr txBox="1"/>
                      <wps:spPr>
                        <a:xfrm>
                          <a:off x="0" y="0"/>
                          <a:ext cx="1947554" cy="2225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69" w14:textId="77777777" w:rsidR="00067927" w:rsidRPr="000E168C" w:rsidRDefault="00067927" w:rsidP="000E168C">
                            <w:pPr>
                              <w:pStyle w:val="SemEspaamento"/>
                              <w:jc w:val="both"/>
                              <w:rPr>
                                <w:rFonts w:ascii="Arial" w:hAnsi="Arial" w:cs="Arial"/>
                                <w:sz w:val="16"/>
                                <w:szCs w:val="16"/>
                              </w:rPr>
                            </w:pPr>
                            <w:r w:rsidRPr="000E168C">
                              <w:rPr>
                                <w:rFonts w:ascii="Arial" w:hAnsi="Arial" w:cs="Arial"/>
                                <w:b/>
                                <w:sz w:val="16"/>
                                <w:szCs w:val="16"/>
                              </w:rPr>
                              <w:t>Atividade produtora:</w:t>
                            </w:r>
                            <w:r w:rsidRPr="000E168C">
                              <w:rPr>
                                <w:rFonts w:ascii="Arial" w:hAnsi="Arial" w:cs="Arial"/>
                                <w:sz w:val="16"/>
                                <w:szCs w:val="16"/>
                              </w:rPr>
                              <w:t xml:space="preserve"> Manifestação de doação de acervo sem cessão de direitos autorais por único herdeiro e legitimo detentor desses direitos.</w:t>
                            </w:r>
                          </w:p>
                          <w:p w14:paraId="60A80E6A" w14:textId="77777777" w:rsidR="00067927" w:rsidRPr="000E168C" w:rsidRDefault="00067927" w:rsidP="000E168C">
                            <w:pPr>
                              <w:pStyle w:val="SemEspaamento"/>
                              <w:jc w:val="both"/>
                              <w:rPr>
                                <w:rFonts w:ascii="Arial" w:hAnsi="Arial" w:cs="Arial"/>
                                <w:sz w:val="16"/>
                                <w:szCs w:val="16"/>
                              </w:rPr>
                            </w:pPr>
                            <w:r w:rsidRPr="000E168C">
                              <w:rPr>
                                <w:rFonts w:ascii="Arial" w:hAnsi="Arial" w:cs="Arial"/>
                                <w:b/>
                                <w:sz w:val="16"/>
                                <w:szCs w:val="16"/>
                              </w:rPr>
                              <w:t>Proposta de conceito:</w:t>
                            </w:r>
                            <w:r w:rsidRPr="000E168C">
                              <w:rPr>
                                <w:rFonts w:ascii="Arial" w:hAnsi="Arial" w:cs="Arial"/>
                                <w:sz w:val="16"/>
                                <w:szCs w:val="16"/>
                              </w:rPr>
                              <w:t xml:space="preserve"> Documento arquivístico que manifesta a doação de acervo sem cessão de direitos autorais por único herdeiro e legitimo detentor desses direitos. No documento deve constar os dados do doador (autoridade responsável) do acervo, a afirmação de que este é o único herdeiro e detentor dos direitos autorais do acervo a ser doado e a sua assinatura.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50" id="Caixa de texto 26" o:spid="_x0000_s1038" type="#_x0000_t202" style="position:absolute;left:0;text-align:left;margin-left:11.25pt;margin-top:25.2pt;width:153.35pt;height:17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LAngIAAMMFAAAOAAAAZHJzL2Uyb0RvYy54bWysVE1v2zAMvQ/YfxB0X514SboGdYosRYcB&#10;RVssHXpWZCkRKouapMTOfv0o2U7SrpcOu9iU+EiRjx+XV02lyU44r8AUdHg2oEQYDqUy64L+fLz5&#10;9IUSH5gpmQYjCroXnl7NPn64rO1U5LABXQpH0Inx09oWdBOCnWaZ5xtRMX8GVhhUSnAVC3h066x0&#10;rEbvlc7ywWCS1eBK64AL7/H2ulXSWfIvpeDhXkovAtEFxdhC+rr0XcVvNrtk07VjdqN4Fwb7hygq&#10;pgw+enB1zQIjW6f+clUp7sCDDGccqgykVFykHDCb4eBVNssNsyLlguR4e6DJ/z+3/G734IgqC5pP&#10;KDGswhotmGoYKQUJoglAUIEs1dZPEby0CA/NV2iw2v29x8uYfCNdFf+YFkE98r0/cIyuCI9GF6Pz&#10;8XhECUddnufjyXAc/WRHc+t8+CagIlEoqMMiJm7Z7taHFtpD4msetCpvlNbpEBtHLLQjO4Yl1yEF&#10;ic5foLQhdUEnn8eD5PiFLro+2K80489deCco9KdNfE6kFuvCihS1VCQp7LWIGG1+CIkUJ0beiJFx&#10;LswhzoSOKIkZvcewwx+jeo9xmwdapJfBhINxpQy4lqWX1JbPPbWyxWMNT/KOYmhWTeqtYd63ygrK&#10;PXaQg3YSveU3Cgm/ZT48MIejh02D6yTc40dqwCpBJ1GyAff7rfuIx4lALSU1jnJB/a8tc4IS/d3g&#10;rFwMR6M4++kwGp/neHCnmtWpxmyrBWDrDHFxWZ7EiA+6F6WD6gm3zjy+iipmOL5d0NCLi9AuGNxa&#10;XMznCYTTblm4NUvLo+tIc2y0x+aJOds1ehy3O+iHnk1f9XuLjZYG5tsAUqVhiES3rHYFwE2Rxqnb&#10;anEVnZ4T6rh7Z38AAAD//wMAUEsDBBQABgAIAAAAIQDUrmV93AAAAAkBAAAPAAAAZHJzL2Rvd25y&#10;ZXYueG1sTI8xT8MwFIR3JP6D9ZDYqI1pUZLGqQAVFqYWxOzGr7bV2I5sNw3/HjPBeLrT3XftZnYD&#10;mTAmG7yA+wUDgr4Pynot4PPj9a4CkrL0Sg7Bo4BvTLDprq9a2ahw8Tuc9lmTUuJTIwWYnMeG0tQb&#10;dDItwoi+eMcQncxFRk1VlJdS7gbKGXukTlpfFowc8cVgf9qfnYDts651X8lotpWydpq/ju/6TYjb&#10;m/lpDSTjnP/C8Itf0KErTIdw9iqRQQDnq5IUsGJLIMV/4DUHchCwZKwG2rX0/4PuBwAA//8DAFBL&#10;AQItABQABgAIAAAAIQC2gziS/gAAAOEBAAATAAAAAAAAAAAAAAAAAAAAAABbQ29udGVudF9UeXBl&#10;c10ueG1sUEsBAi0AFAAGAAgAAAAhADj9If/WAAAAlAEAAAsAAAAAAAAAAAAAAAAALwEAAF9yZWxz&#10;Ly5yZWxzUEsBAi0AFAAGAAgAAAAhAJnBksCeAgAAwwUAAA4AAAAAAAAAAAAAAAAALgIAAGRycy9l&#10;Mm9Eb2MueG1sUEsBAi0AFAAGAAgAAAAhANSuZX3cAAAACQEAAA8AAAAAAAAAAAAAAAAA+AQAAGRy&#10;cy9kb3ducmV2LnhtbFBLBQYAAAAABAAEAPMAAAABBgAAAAA=&#10;" fillcolor="white [3201]" strokeweight=".5pt">
                <v:textbox>
                  <w:txbxContent>
                    <w:p w14:paraId="60A80E69" w14:textId="77777777" w:rsidR="00067927" w:rsidRPr="000E168C" w:rsidRDefault="00067927" w:rsidP="000E168C">
                      <w:pPr>
                        <w:pStyle w:val="SemEspaamento"/>
                        <w:jc w:val="both"/>
                        <w:rPr>
                          <w:rFonts w:ascii="Arial" w:hAnsi="Arial" w:cs="Arial"/>
                          <w:sz w:val="16"/>
                          <w:szCs w:val="16"/>
                        </w:rPr>
                      </w:pPr>
                      <w:r w:rsidRPr="000E168C">
                        <w:rPr>
                          <w:rFonts w:ascii="Arial" w:hAnsi="Arial" w:cs="Arial"/>
                          <w:b/>
                          <w:sz w:val="16"/>
                          <w:szCs w:val="16"/>
                        </w:rPr>
                        <w:t>Atividade produtora:</w:t>
                      </w:r>
                      <w:r w:rsidRPr="000E168C">
                        <w:rPr>
                          <w:rFonts w:ascii="Arial" w:hAnsi="Arial" w:cs="Arial"/>
                          <w:sz w:val="16"/>
                          <w:szCs w:val="16"/>
                        </w:rPr>
                        <w:t xml:space="preserve"> Manifestação de doação de acervo sem cessão de direitos autorais por único herdeiro e legitimo detentor desses direitos.</w:t>
                      </w:r>
                    </w:p>
                    <w:p w14:paraId="60A80E6A" w14:textId="77777777" w:rsidR="00067927" w:rsidRPr="000E168C" w:rsidRDefault="00067927" w:rsidP="000E168C">
                      <w:pPr>
                        <w:pStyle w:val="SemEspaamento"/>
                        <w:jc w:val="both"/>
                        <w:rPr>
                          <w:rFonts w:ascii="Arial" w:hAnsi="Arial" w:cs="Arial"/>
                          <w:sz w:val="16"/>
                          <w:szCs w:val="16"/>
                        </w:rPr>
                      </w:pPr>
                      <w:r w:rsidRPr="000E168C">
                        <w:rPr>
                          <w:rFonts w:ascii="Arial" w:hAnsi="Arial" w:cs="Arial"/>
                          <w:b/>
                          <w:sz w:val="16"/>
                          <w:szCs w:val="16"/>
                        </w:rPr>
                        <w:t>Proposta de conceito:</w:t>
                      </w:r>
                      <w:r w:rsidRPr="000E168C">
                        <w:rPr>
                          <w:rFonts w:ascii="Arial" w:hAnsi="Arial" w:cs="Arial"/>
                          <w:sz w:val="16"/>
                          <w:szCs w:val="16"/>
                        </w:rPr>
                        <w:t xml:space="preserve"> Documento arquivístico que manifesta a doação de acervo sem cessão de direitos autorais por único herdeiro e legitimo detentor desses direitos. No documento deve constar os dados do doador (autoridade responsável) do acervo, a afirmação de que este é o único herdeiro e detentor dos direitos autorais do acervo a ser doado e a sua assinatura.</w:t>
                      </w:r>
                    </w:p>
                  </w:txbxContent>
                </v:textbox>
              </v:shape>
            </w:pict>
          </mc:Fallback>
        </mc:AlternateContent>
      </w:r>
      <w:r w:rsidR="00EB2620" w:rsidRPr="000713AA">
        <w:rPr>
          <w:rFonts w:cstheme="minorHAnsi"/>
          <w:noProof/>
          <w:lang w:eastAsia="pt-BR"/>
        </w:rPr>
        <w:drawing>
          <wp:inline distT="0" distB="0" distL="0" distR="0" wp14:anchorId="60A80D52" wp14:editId="60A80D53">
            <wp:extent cx="2932981" cy="2950234"/>
            <wp:effectExtent l="0" t="0" r="1270" b="254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33085" cy="2950339"/>
                    </a:xfrm>
                    <a:prstGeom prst="rect">
                      <a:avLst/>
                    </a:prstGeom>
                  </pic:spPr>
                </pic:pic>
              </a:graphicData>
            </a:graphic>
          </wp:inline>
        </w:drawing>
      </w:r>
    </w:p>
    <w:p w14:paraId="60A80BFA" w14:textId="77777777" w:rsidR="009B7412" w:rsidRPr="000713AA" w:rsidRDefault="009B7412">
      <w:pPr>
        <w:rPr>
          <w:rFonts w:cstheme="minorHAnsi"/>
        </w:rPr>
      </w:pPr>
      <w:r w:rsidRPr="000713AA">
        <w:rPr>
          <w:rFonts w:cstheme="minorHAnsi"/>
        </w:rPr>
        <w:br w:type="page"/>
      </w:r>
    </w:p>
    <w:p w14:paraId="60A80BFB" w14:textId="77777777" w:rsidR="009B7412" w:rsidRPr="000713AA" w:rsidRDefault="009B7412" w:rsidP="008B4903">
      <w:pPr>
        <w:pStyle w:val="PargrafodaLista"/>
        <w:ind w:left="0"/>
        <w:jc w:val="both"/>
        <w:rPr>
          <w:rFonts w:cstheme="minorHAnsi"/>
        </w:rPr>
      </w:pPr>
      <w:r w:rsidRPr="000713AA">
        <w:rPr>
          <w:rFonts w:cstheme="minorHAnsi"/>
        </w:rPr>
        <w:lastRenderedPageBreak/>
        <w:t>14.</w:t>
      </w:r>
      <w:r w:rsidR="000619B8" w:rsidRPr="000713AA">
        <w:rPr>
          <w:rFonts w:cstheme="minorHAnsi"/>
        </w:rPr>
        <w:t xml:space="preserve"> DECLARAÇÃO DE REGIME CONTRATUAL DE TRABALHO</w:t>
      </w:r>
    </w:p>
    <w:p w14:paraId="60A80BFC" w14:textId="77777777" w:rsidR="000619B8" w:rsidRPr="000713AA" w:rsidRDefault="000619B8" w:rsidP="008B4903">
      <w:pPr>
        <w:pStyle w:val="PargrafodaLista"/>
        <w:ind w:left="0"/>
        <w:jc w:val="both"/>
        <w:rPr>
          <w:rFonts w:cstheme="minorHAnsi"/>
        </w:rPr>
      </w:pPr>
    </w:p>
    <w:p w14:paraId="60A80BFD" w14:textId="77777777" w:rsidR="000619B8" w:rsidRPr="000713AA" w:rsidRDefault="000619B8" w:rsidP="008B4903">
      <w:pPr>
        <w:pStyle w:val="PargrafodaLista"/>
        <w:ind w:left="0"/>
        <w:jc w:val="both"/>
        <w:rPr>
          <w:rFonts w:cstheme="minorHAnsi"/>
        </w:rPr>
      </w:pPr>
    </w:p>
    <w:p w14:paraId="60A80BFE" w14:textId="77777777" w:rsidR="00B514BC" w:rsidRPr="000713AA" w:rsidRDefault="005A7071" w:rsidP="008B4903">
      <w:pPr>
        <w:pStyle w:val="PargrafodaLista"/>
        <w:ind w:left="0"/>
        <w:jc w:val="both"/>
        <w:rPr>
          <w:rFonts w:cstheme="minorHAnsi"/>
        </w:rPr>
      </w:pPr>
      <w:r w:rsidRPr="000713AA">
        <w:rPr>
          <w:rFonts w:cstheme="minorHAnsi"/>
          <w:noProof/>
          <w:lang w:eastAsia="pt-BR"/>
        </w:rPr>
        <mc:AlternateContent>
          <mc:Choice Requires="wps">
            <w:drawing>
              <wp:anchor distT="0" distB="0" distL="114300" distR="114300" simplePos="0" relativeHeight="251681792" behindDoc="0" locked="0" layoutInCell="1" allowOverlap="1" wp14:anchorId="60A80D54" wp14:editId="60A80D55">
                <wp:simplePos x="0" y="0"/>
                <wp:positionH relativeFrom="column">
                  <wp:posOffset>83648</wp:posOffset>
                </wp:positionH>
                <wp:positionV relativeFrom="paragraph">
                  <wp:posOffset>40632</wp:posOffset>
                </wp:positionV>
                <wp:extent cx="2030680" cy="2216989"/>
                <wp:effectExtent l="0" t="0" r="27305" b="12065"/>
                <wp:wrapNone/>
                <wp:docPr id="28" name="Caixa de texto 28"/>
                <wp:cNvGraphicFramePr/>
                <a:graphic xmlns:a="http://schemas.openxmlformats.org/drawingml/2006/main">
                  <a:graphicData uri="http://schemas.microsoft.com/office/word/2010/wordprocessingShape">
                    <wps:wsp>
                      <wps:cNvSpPr txBox="1"/>
                      <wps:spPr>
                        <a:xfrm>
                          <a:off x="0" y="0"/>
                          <a:ext cx="2030680" cy="22169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6B" w14:textId="77777777" w:rsidR="00067927" w:rsidRPr="005A7071" w:rsidRDefault="00067927" w:rsidP="005A7071">
                            <w:pPr>
                              <w:pStyle w:val="SemEspaamento"/>
                              <w:jc w:val="both"/>
                              <w:rPr>
                                <w:rFonts w:ascii="Arial" w:hAnsi="Arial" w:cs="Arial"/>
                                <w:sz w:val="16"/>
                                <w:szCs w:val="16"/>
                              </w:rPr>
                            </w:pPr>
                            <w:r w:rsidRPr="000E6A48">
                              <w:rPr>
                                <w:rFonts w:ascii="Arial" w:hAnsi="Arial" w:cs="Arial"/>
                                <w:b/>
                                <w:sz w:val="16"/>
                                <w:szCs w:val="16"/>
                              </w:rPr>
                              <w:t>Atividade produtora</w:t>
                            </w:r>
                            <w:r w:rsidRPr="005A7071">
                              <w:rPr>
                                <w:rFonts w:ascii="Arial" w:hAnsi="Arial" w:cs="Arial"/>
                                <w:sz w:val="16"/>
                                <w:szCs w:val="16"/>
                              </w:rPr>
                              <w:t>: Manifestação para fins de prova, junto a outro órgão, sobre regime de trabalho de servidor público.</w:t>
                            </w:r>
                          </w:p>
                          <w:p w14:paraId="60A80E6C" w14:textId="77777777" w:rsidR="00067927" w:rsidRPr="005A7071" w:rsidRDefault="00067927" w:rsidP="005A7071">
                            <w:pPr>
                              <w:pStyle w:val="SemEspaamento"/>
                              <w:jc w:val="both"/>
                              <w:rPr>
                                <w:rFonts w:ascii="Arial" w:hAnsi="Arial" w:cs="Arial"/>
                                <w:sz w:val="16"/>
                                <w:szCs w:val="16"/>
                              </w:rPr>
                            </w:pPr>
                            <w:r w:rsidRPr="000E6A48">
                              <w:rPr>
                                <w:rFonts w:ascii="Arial" w:hAnsi="Arial" w:cs="Arial"/>
                                <w:b/>
                                <w:sz w:val="16"/>
                                <w:szCs w:val="16"/>
                              </w:rPr>
                              <w:t>Proposta de conceito:</w:t>
                            </w:r>
                            <w:r w:rsidRPr="005A7071">
                              <w:rPr>
                                <w:rFonts w:ascii="Arial" w:hAnsi="Arial" w:cs="Arial"/>
                                <w:sz w:val="16"/>
                                <w:szCs w:val="16"/>
                              </w:rPr>
                              <w:t xml:space="preserve"> Documento arquivístico que manifesta para fins de prova, junto a outro órgão, sobre regime de trabalho de servidor público. Nele deve constar os dados do servidor público (nome completo e matrícula SIAPE), seu regime de trabalho e a assinatura da autoridade competente.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54" id="Caixa de texto 28" o:spid="_x0000_s1039" type="#_x0000_t202" style="position:absolute;left:0;text-align:left;margin-left:6.6pt;margin-top:3.2pt;width:159.9pt;height:17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qangIAAMMFAAAOAAAAZHJzL2Uyb0RvYy54bWysVN9P2zAQfp+0/8Hy+0gaoIOqKeqKmCYh&#10;QIOJZ9exWwvH59luk+6v5+wkpTBemPaSnH3fne+++zG9aGtNtsJ5Baako6OcEmE4VMqsSvrr4erL&#10;GSU+MFMxDUaUdCc8vZh9/jRt7EQUsAZdCUfQifGTxpZ0HYKdZJnna1EzfwRWGFRKcDULeHSrrHKs&#10;Qe+1zoo8H2cNuMo64MJ7vL3slHSW/EspeLiV0otAdEkxtpC+Ln2X8ZvNpmyycsyuFe/DYP8QRc2U&#10;wUf3ri5ZYGTj1F+uasUdeJDhiEOdgZSKi5QDZjPK32Rzv2ZWpFyQHG/3NPn/55bfbO8cUVVJC6yU&#10;YTXWaMFUy0glSBBtAIIKZKmxfoLge4vw0H6DFqs93Hu8jMm30tXxj2kR1CPfuz3H6IpwvCzy43x8&#10;hiqOuqIYjc/PzqOf7MXcOh++C6hJFErqsIiJW7a99qGDDpD4mgetqiuldTrExhEL7ciWYcl1SEGi&#10;81cobUhT0vHxaZ4cv9JF13v7pWb8qQ/vAIX+tInPidRifViRoo6KJIWdFhGjzU8hkeLEyDsxMs6F&#10;2ceZ0BElMaOPGPb4l6g+YtzlgRbpZTBhb1wrA65j6TW11dNArezwWMODvKMY2mWbemt0PLTKEqod&#10;dpCDbhK95VcKCb9mPtwxh6OHnYHrJNziR2rAKkEvUbIG9+e9+4jHiUAtJQ2Ockn97w1zghL9w+Cs&#10;nI9OTuLsp8PJ6dcCD+5QszzUmE29AGydES4uy5MY8UEPonRQP+LWmcdXUcUMx7dLGgZxEboFg1uL&#10;i/k8gXDaLQvX5t7y6DrSHBvtoX1kzvaNHsftBoahZ5M3/d5ho6WB+SaAVGkYItEdq30BcFOkceq3&#10;WlxFh+eEetm9s2cAAAD//wMAUEsDBBQABgAIAAAAIQBbfIVf2wAAAAgBAAAPAAAAZHJzL2Rvd25y&#10;ZXYueG1sTI/BTsMwEETvSPyDtUjcqENDqjSNUwEqXDhREOdt7NoWsR3Zbhr+nuVEbzua0eybdju7&#10;gU0qJhu8gPtFAUz5PkjrtYDPj5e7GljK6CUOwSsBPyrBtru+arGR4ezf1bTPmlGJTw0KMDmPDeep&#10;N8phWoRRefKOITrMJKPmMuKZyt3Al0Wx4g6tpw8GR/VsVP+9PzkBuye91n2N0exqae00fx3f9KsQ&#10;tzfz4wZYVnP+D8MfPqFDR0yHcPIysYF0uaSkgNUDMLLLsqRpBzqqqgLetfxyQPcLAAD//wMAUEsB&#10;Ai0AFAAGAAgAAAAhALaDOJL+AAAA4QEAABMAAAAAAAAAAAAAAAAAAAAAAFtDb250ZW50X1R5cGVz&#10;XS54bWxQSwECLQAUAAYACAAAACEAOP0h/9YAAACUAQAACwAAAAAAAAAAAAAAAAAvAQAAX3JlbHMv&#10;LnJlbHNQSwECLQAUAAYACAAAACEARV1Kmp4CAADDBQAADgAAAAAAAAAAAAAAAAAuAgAAZHJzL2Uy&#10;b0RvYy54bWxQSwECLQAUAAYACAAAACEAW3yFX9sAAAAIAQAADwAAAAAAAAAAAAAAAAD4BAAAZHJz&#10;L2Rvd25yZXYueG1sUEsFBgAAAAAEAAQA8wAAAAAGAAAAAA==&#10;" fillcolor="white [3201]" strokeweight=".5pt">
                <v:textbox>
                  <w:txbxContent>
                    <w:p w14:paraId="60A80E6B" w14:textId="77777777" w:rsidR="00067927" w:rsidRPr="005A7071" w:rsidRDefault="00067927" w:rsidP="005A7071">
                      <w:pPr>
                        <w:pStyle w:val="SemEspaamento"/>
                        <w:jc w:val="both"/>
                        <w:rPr>
                          <w:rFonts w:ascii="Arial" w:hAnsi="Arial" w:cs="Arial"/>
                          <w:sz w:val="16"/>
                          <w:szCs w:val="16"/>
                        </w:rPr>
                      </w:pPr>
                      <w:r w:rsidRPr="000E6A48">
                        <w:rPr>
                          <w:rFonts w:ascii="Arial" w:hAnsi="Arial" w:cs="Arial"/>
                          <w:b/>
                          <w:sz w:val="16"/>
                          <w:szCs w:val="16"/>
                        </w:rPr>
                        <w:t>Atividade produtora</w:t>
                      </w:r>
                      <w:r w:rsidRPr="005A7071">
                        <w:rPr>
                          <w:rFonts w:ascii="Arial" w:hAnsi="Arial" w:cs="Arial"/>
                          <w:sz w:val="16"/>
                          <w:szCs w:val="16"/>
                        </w:rPr>
                        <w:t>: Manifestação para fins de prova, junto a outro órgão, sobre regime de trabalho de servidor público.</w:t>
                      </w:r>
                    </w:p>
                    <w:p w14:paraId="60A80E6C" w14:textId="77777777" w:rsidR="00067927" w:rsidRPr="005A7071" w:rsidRDefault="00067927" w:rsidP="005A7071">
                      <w:pPr>
                        <w:pStyle w:val="SemEspaamento"/>
                        <w:jc w:val="both"/>
                        <w:rPr>
                          <w:rFonts w:ascii="Arial" w:hAnsi="Arial" w:cs="Arial"/>
                          <w:sz w:val="16"/>
                          <w:szCs w:val="16"/>
                        </w:rPr>
                      </w:pPr>
                      <w:r w:rsidRPr="000E6A48">
                        <w:rPr>
                          <w:rFonts w:ascii="Arial" w:hAnsi="Arial" w:cs="Arial"/>
                          <w:b/>
                          <w:sz w:val="16"/>
                          <w:szCs w:val="16"/>
                        </w:rPr>
                        <w:t>Proposta de conceito:</w:t>
                      </w:r>
                      <w:r w:rsidRPr="005A7071">
                        <w:rPr>
                          <w:rFonts w:ascii="Arial" w:hAnsi="Arial" w:cs="Arial"/>
                          <w:sz w:val="16"/>
                          <w:szCs w:val="16"/>
                        </w:rPr>
                        <w:t xml:space="preserve"> Documento arquivístico que manifesta para fins de prova, junto a outro órgão, sobre regime de trabalho de servidor público. Nele deve constar os dados do servidor público (nome completo e matrícula SIAPE), seu regime de trabalho e a assinatura da autoridade competente.</w:t>
                      </w:r>
                    </w:p>
                  </w:txbxContent>
                </v:textbox>
              </v:shape>
            </w:pict>
          </mc:Fallback>
        </mc:AlternateContent>
      </w:r>
    </w:p>
    <w:p w14:paraId="60A80BFF" w14:textId="77777777" w:rsidR="000619B8" w:rsidRPr="000713AA" w:rsidRDefault="000619B8" w:rsidP="00B514BC">
      <w:pPr>
        <w:pStyle w:val="PargrafodaLista"/>
        <w:ind w:left="3969"/>
        <w:jc w:val="both"/>
        <w:rPr>
          <w:rFonts w:cstheme="minorHAnsi"/>
        </w:rPr>
      </w:pPr>
      <w:r w:rsidRPr="000713AA">
        <w:rPr>
          <w:rFonts w:cstheme="minorHAnsi"/>
          <w:noProof/>
          <w:lang w:eastAsia="pt-BR"/>
        </w:rPr>
        <w:drawing>
          <wp:inline distT="0" distB="0" distL="0" distR="0" wp14:anchorId="60A80D56" wp14:editId="60A80D57">
            <wp:extent cx="2898476" cy="2889849"/>
            <wp:effectExtent l="0" t="0" r="0" b="63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98714" cy="2890086"/>
                    </a:xfrm>
                    <a:prstGeom prst="rect">
                      <a:avLst/>
                    </a:prstGeom>
                  </pic:spPr>
                </pic:pic>
              </a:graphicData>
            </a:graphic>
          </wp:inline>
        </w:drawing>
      </w:r>
    </w:p>
    <w:p w14:paraId="60A80C00" w14:textId="77777777" w:rsidR="000619B8" w:rsidRPr="000713AA" w:rsidRDefault="000619B8" w:rsidP="008B4903">
      <w:pPr>
        <w:pStyle w:val="PargrafodaLista"/>
        <w:ind w:left="0"/>
        <w:jc w:val="both"/>
        <w:rPr>
          <w:rFonts w:cstheme="minorHAnsi"/>
        </w:rPr>
      </w:pPr>
    </w:p>
    <w:p w14:paraId="60A80C01" w14:textId="77777777" w:rsidR="009B7412" w:rsidRPr="000713AA" w:rsidRDefault="009B7412">
      <w:pPr>
        <w:rPr>
          <w:rFonts w:cstheme="minorHAnsi"/>
        </w:rPr>
      </w:pPr>
      <w:r w:rsidRPr="000713AA">
        <w:rPr>
          <w:rFonts w:cstheme="minorHAnsi"/>
        </w:rPr>
        <w:br w:type="page"/>
      </w:r>
    </w:p>
    <w:p w14:paraId="60A80C02" w14:textId="77777777" w:rsidR="009B7412" w:rsidRPr="000713AA" w:rsidRDefault="009B7412" w:rsidP="008B4903">
      <w:pPr>
        <w:pStyle w:val="PargrafodaLista"/>
        <w:ind w:left="0"/>
        <w:jc w:val="both"/>
        <w:rPr>
          <w:rFonts w:cstheme="minorHAnsi"/>
        </w:rPr>
      </w:pPr>
      <w:r w:rsidRPr="000713AA">
        <w:rPr>
          <w:rFonts w:cstheme="minorHAnsi"/>
        </w:rPr>
        <w:lastRenderedPageBreak/>
        <w:t>15.</w:t>
      </w:r>
      <w:r w:rsidR="00E102D3" w:rsidRPr="000713AA">
        <w:rPr>
          <w:rFonts w:cstheme="minorHAnsi"/>
        </w:rPr>
        <w:t xml:space="preserve"> DECLARAÇÃO DE SITUAÇÃO DISCIPLINAR</w:t>
      </w:r>
    </w:p>
    <w:p w14:paraId="60A80C03" w14:textId="77777777" w:rsidR="00E102D3" w:rsidRPr="000713AA" w:rsidRDefault="00E102D3" w:rsidP="008B4903">
      <w:pPr>
        <w:pStyle w:val="PargrafodaLista"/>
        <w:ind w:left="0"/>
        <w:jc w:val="both"/>
        <w:rPr>
          <w:rFonts w:cstheme="minorHAnsi"/>
        </w:rPr>
      </w:pPr>
    </w:p>
    <w:p w14:paraId="60A80C04" w14:textId="77777777" w:rsidR="00E102D3" w:rsidRPr="000713AA" w:rsidRDefault="00E102D3" w:rsidP="008B4903">
      <w:pPr>
        <w:pStyle w:val="PargrafodaLista"/>
        <w:ind w:left="0"/>
        <w:jc w:val="both"/>
        <w:rPr>
          <w:rFonts w:cstheme="minorHAnsi"/>
        </w:rPr>
      </w:pPr>
    </w:p>
    <w:p w14:paraId="60A80C05" w14:textId="77777777" w:rsidR="00E102D3" w:rsidRPr="000713AA" w:rsidRDefault="004108A6" w:rsidP="00E102D3">
      <w:pPr>
        <w:pStyle w:val="PargrafodaLista"/>
        <w:ind w:left="3969"/>
        <w:jc w:val="both"/>
        <w:rPr>
          <w:rFonts w:cstheme="minorHAnsi"/>
        </w:rPr>
      </w:pPr>
      <w:r w:rsidRPr="000713AA">
        <w:rPr>
          <w:rFonts w:cstheme="minorHAnsi"/>
          <w:noProof/>
          <w:lang w:eastAsia="pt-BR"/>
        </w:rPr>
        <mc:AlternateContent>
          <mc:Choice Requires="wps">
            <w:drawing>
              <wp:anchor distT="0" distB="0" distL="114300" distR="114300" simplePos="0" relativeHeight="251682816" behindDoc="0" locked="0" layoutInCell="1" allowOverlap="1" wp14:anchorId="60A80D58" wp14:editId="60A80D59">
                <wp:simplePos x="0" y="0"/>
                <wp:positionH relativeFrom="column">
                  <wp:posOffset>-11356</wp:posOffset>
                </wp:positionH>
                <wp:positionV relativeFrom="paragraph">
                  <wp:posOffset>444393</wp:posOffset>
                </wp:positionV>
                <wp:extent cx="2101933" cy="2216988"/>
                <wp:effectExtent l="0" t="0" r="12700" b="12065"/>
                <wp:wrapNone/>
                <wp:docPr id="30" name="Caixa de texto 30"/>
                <wp:cNvGraphicFramePr/>
                <a:graphic xmlns:a="http://schemas.openxmlformats.org/drawingml/2006/main">
                  <a:graphicData uri="http://schemas.microsoft.com/office/word/2010/wordprocessingShape">
                    <wps:wsp>
                      <wps:cNvSpPr txBox="1"/>
                      <wps:spPr>
                        <a:xfrm>
                          <a:off x="0" y="0"/>
                          <a:ext cx="2101933" cy="22169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6D" w14:textId="77777777" w:rsidR="00067927" w:rsidRPr="004F44C7" w:rsidRDefault="00067927" w:rsidP="004F44C7">
                            <w:pPr>
                              <w:pStyle w:val="SemEspaamento"/>
                              <w:jc w:val="both"/>
                              <w:rPr>
                                <w:rFonts w:ascii="Arial" w:hAnsi="Arial" w:cs="Arial"/>
                                <w:sz w:val="16"/>
                                <w:szCs w:val="16"/>
                              </w:rPr>
                            </w:pPr>
                            <w:r w:rsidRPr="004F44C7">
                              <w:rPr>
                                <w:rFonts w:ascii="Arial" w:hAnsi="Arial" w:cs="Arial"/>
                                <w:b/>
                                <w:sz w:val="16"/>
                                <w:szCs w:val="16"/>
                              </w:rPr>
                              <w:t>Atividade produtora</w:t>
                            </w:r>
                            <w:r w:rsidRPr="004F44C7">
                              <w:rPr>
                                <w:rFonts w:ascii="Arial" w:hAnsi="Arial" w:cs="Arial"/>
                                <w:sz w:val="16"/>
                                <w:szCs w:val="16"/>
                              </w:rPr>
                              <w:t>: Manifestação de órgão público informando se o servidor responde ou não a processo administrativo disciplinar.</w:t>
                            </w:r>
                          </w:p>
                          <w:p w14:paraId="60A80E6E" w14:textId="77777777" w:rsidR="00067927" w:rsidRPr="004F44C7" w:rsidRDefault="00067927" w:rsidP="004F44C7">
                            <w:pPr>
                              <w:pStyle w:val="SemEspaamento"/>
                              <w:jc w:val="both"/>
                              <w:rPr>
                                <w:rFonts w:ascii="Arial" w:hAnsi="Arial" w:cs="Arial"/>
                                <w:sz w:val="16"/>
                                <w:szCs w:val="16"/>
                              </w:rPr>
                            </w:pPr>
                            <w:r w:rsidRPr="004F44C7">
                              <w:rPr>
                                <w:rFonts w:ascii="Arial" w:hAnsi="Arial" w:cs="Arial"/>
                                <w:b/>
                                <w:sz w:val="16"/>
                                <w:szCs w:val="16"/>
                              </w:rPr>
                              <w:t>Proposta de conceito:</w:t>
                            </w:r>
                            <w:r w:rsidRPr="004F44C7">
                              <w:rPr>
                                <w:rFonts w:ascii="Arial" w:hAnsi="Arial" w:cs="Arial"/>
                                <w:sz w:val="16"/>
                                <w:szCs w:val="16"/>
                              </w:rPr>
                              <w:t xml:space="preserve"> Documento arquivístico produ</w:t>
                            </w:r>
                            <w:r>
                              <w:rPr>
                                <w:rFonts w:ascii="Arial" w:hAnsi="Arial" w:cs="Arial"/>
                                <w:sz w:val="16"/>
                                <w:szCs w:val="16"/>
                              </w:rPr>
                              <w:t>zido por órgão público que mani</w:t>
                            </w:r>
                            <w:r w:rsidRPr="004F44C7">
                              <w:rPr>
                                <w:rFonts w:ascii="Arial" w:hAnsi="Arial" w:cs="Arial"/>
                                <w:sz w:val="16"/>
                                <w:szCs w:val="16"/>
                              </w:rPr>
                              <w:t>festa informação sobre situação disciplinar de servidor público, ou seja, se o servidor responde ou não a processo administrativo disciplinar. Nele deve constar a declaração do servidor informando sua situação disciplinar, bem como sua assinatura.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58" id="Caixa de texto 30" o:spid="_x0000_s1040" type="#_x0000_t202" style="position:absolute;left:0;text-align:left;margin-left:-.9pt;margin-top:35pt;width:165.5pt;height:17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ungIAAMMFAAAOAAAAZHJzL2Uyb0RvYy54bWysVN9P2zAQfp+0/8Hy+0jTFgYVKeqKmCah&#10;gQYTz65jUwvb59luk+6v39lJSmG8MO0lOfu+O9999+P8ojWabIUPCmxFy6MRJcJyqJV9rOjP+6tP&#10;p5SEyGzNNFhR0Z0I9GL+8cN542ZiDGvQtfAEndgwa1xF1zG6WVEEvhaGhSNwwqJSgjcs4tE/FrVn&#10;DXo3uhiPRidFA752HrgIAW8vOyWdZ/9SCh5vpAwiEl1RjC3mr8/fVfoW83M2e/TMrRXvw2D/EIVh&#10;yuKje1eXLDKy8eovV0ZxDwFkPOJgCpBScZFzwGzK0ats7tbMiZwLkhPcnqbw/9zy79tbT1Rd0QnS&#10;Y5nBGi2ZahmpBYmijUBQgSw1LswQfOcQHtsv0GK1h/uAlyn5VnqT/pgWQT063O05RleE4+W4HJVn&#10;kwklHHXjcXlydnqa/BTP5s6H+FWAIUmoqMciZm7Z9jrEDjpA0msBtKqvlNb5kBpHLLUnW4Yl1zEH&#10;ic5foLQlTUVPJsej7PiFLrne26804099eAco9Kdtek7kFuvDShR1VGQp7rRIGG1/CIkUZ0beiJFx&#10;Luw+zoxOKIkZvcewxz9H9R7jLg+0yC+DjXtjoyz4jqWX1NZPA7Wyw2MND/JOYmxXbe6tcjq0ygrq&#10;HXaQh24Sg+NXCgm/ZiHeMo+jh02D6yTe4EdqwCpBL1GyBv/7rfuEx4lALSUNjnJFw68N84IS/c3i&#10;rJyV02ma/XyYHn8e48EfalaHGrsxS8DWKXFxOZ7FhI96EKUH84BbZ5FeRRWzHN+uaBzEZewWDG4t&#10;LhaLDMJpdyxe2zvHk+tEc2q0+/aBedc3ehq37zAMPZu96vcOmywtLDYRpMrDkIjuWO0LgJsij1O/&#10;1dIqOjxn1PPunf8BAAD//wMAUEsDBBQABgAIAAAAIQC+KhMl3AAAAAkBAAAPAAAAZHJzL2Rvd25y&#10;ZXYueG1sTI8xT8MwFIR3JP6D9ZDYWicBQRLyUgEqLEwtiNmNXdsitiPbTcO/5zHBeLrT3XfdZnEj&#10;m1VMNniEcl0AU34I0nqN8PH+sqqBpSy8FGPwCuFbJdj0lxedaGU4+52a91kzKvGpFQgm56nlPA1G&#10;OZHWYVKevGOITmSSUXMZxZnK3cirorjjTlhPC0ZM6tmo4Wt/cgjbJ93ooRbRbGtp7bx8Ht/0K+L1&#10;1fL4ACyrJf+F4Ref0KEnpkM4eZnYiLAqiTwj3Bd0ifybqqmAHRBuy6YE3nf8/4P+BwAA//8DAFBL&#10;AQItABQABgAIAAAAIQC2gziS/gAAAOEBAAATAAAAAAAAAAAAAAAAAAAAAABbQ29udGVudF9UeXBl&#10;c10ueG1sUEsBAi0AFAAGAAgAAAAhADj9If/WAAAAlAEAAAsAAAAAAAAAAAAAAAAALwEAAF9yZWxz&#10;Ly5yZWxzUEsBAi0AFAAGAAgAAAAhAM36hS6eAgAAwwUAAA4AAAAAAAAAAAAAAAAALgIAAGRycy9l&#10;Mm9Eb2MueG1sUEsBAi0AFAAGAAgAAAAhAL4qEyXcAAAACQEAAA8AAAAAAAAAAAAAAAAA+AQAAGRy&#10;cy9kb3ducmV2LnhtbFBLBQYAAAAABAAEAPMAAAABBgAAAAA=&#10;" fillcolor="white [3201]" strokeweight=".5pt">
                <v:textbox>
                  <w:txbxContent>
                    <w:p w14:paraId="60A80E6D" w14:textId="77777777" w:rsidR="00067927" w:rsidRPr="004F44C7" w:rsidRDefault="00067927" w:rsidP="004F44C7">
                      <w:pPr>
                        <w:pStyle w:val="SemEspaamento"/>
                        <w:jc w:val="both"/>
                        <w:rPr>
                          <w:rFonts w:ascii="Arial" w:hAnsi="Arial" w:cs="Arial"/>
                          <w:sz w:val="16"/>
                          <w:szCs w:val="16"/>
                        </w:rPr>
                      </w:pPr>
                      <w:r w:rsidRPr="004F44C7">
                        <w:rPr>
                          <w:rFonts w:ascii="Arial" w:hAnsi="Arial" w:cs="Arial"/>
                          <w:b/>
                          <w:sz w:val="16"/>
                          <w:szCs w:val="16"/>
                        </w:rPr>
                        <w:t>Atividade produtora</w:t>
                      </w:r>
                      <w:r w:rsidRPr="004F44C7">
                        <w:rPr>
                          <w:rFonts w:ascii="Arial" w:hAnsi="Arial" w:cs="Arial"/>
                          <w:sz w:val="16"/>
                          <w:szCs w:val="16"/>
                        </w:rPr>
                        <w:t>: Manifestação de órgão público informando se o servidor responde ou não a processo administrativo disciplinar.</w:t>
                      </w:r>
                    </w:p>
                    <w:p w14:paraId="60A80E6E" w14:textId="77777777" w:rsidR="00067927" w:rsidRPr="004F44C7" w:rsidRDefault="00067927" w:rsidP="004F44C7">
                      <w:pPr>
                        <w:pStyle w:val="SemEspaamento"/>
                        <w:jc w:val="both"/>
                        <w:rPr>
                          <w:rFonts w:ascii="Arial" w:hAnsi="Arial" w:cs="Arial"/>
                          <w:sz w:val="16"/>
                          <w:szCs w:val="16"/>
                        </w:rPr>
                      </w:pPr>
                      <w:r w:rsidRPr="004F44C7">
                        <w:rPr>
                          <w:rFonts w:ascii="Arial" w:hAnsi="Arial" w:cs="Arial"/>
                          <w:b/>
                          <w:sz w:val="16"/>
                          <w:szCs w:val="16"/>
                        </w:rPr>
                        <w:t>Proposta de conceito:</w:t>
                      </w:r>
                      <w:r w:rsidRPr="004F44C7">
                        <w:rPr>
                          <w:rFonts w:ascii="Arial" w:hAnsi="Arial" w:cs="Arial"/>
                          <w:sz w:val="16"/>
                          <w:szCs w:val="16"/>
                        </w:rPr>
                        <w:t xml:space="preserve"> Documento arquivístico produ</w:t>
                      </w:r>
                      <w:r>
                        <w:rPr>
                          <w:rFonts w:ascii="Arial" w:hAnsi="Arial" w:cs="Arial"/>
                          <w:sz w:val="16"/>
                          <w:szCs w:val="16"/>
                        </w:rPr>
                        <w:t>zido por órgão público que mani</w:t>
                      </w:r>
                      <w:r w:rsidRPr="004F44C7">
                        <w:rPr>
                          <w:rFonts w:ascii="Arial" w:hAnsi="Arial" w:cs="Arial"/>
                          <w:sz w:val="16"/>
                          <w:szCs w:val="16"/>
                        </w:rPr>
                        <w:t>festa informação sobre situação disciplinar de servidor público, ou seja, se o servidor responde ou não a processo administrativo disciplinar. Nele deve constar a declaração do servidor informando sua situação disciplinar, bem como sua assinatura.</w:t>
                      </w:r>
                    </w:p>
                  </w:txbxContent>
                </v:textbox>
              </v:shape>
            </w:pict>
          </mc:Fallback>
        </mc:AlternateContent>
      </w:r>
      <w:r w:rsidR="00E102D3" w:rsidRPr="000713AA">
        <w:rPr>
          <w:rFonts w:cstheme="minorHAnsi"/>
          <w:noProof/>
          <w:lang w:eastAsia="pt-BR"/>
        </w:rPr>
        <w:drawing>
          <wp:inline distT="0" distB="0" distL="0" distR="0" wp14:anchorId="60A80D5A" wp14:editId="60A80D5B">
            <wp:extent cx="2820838" cy="301924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23938" cy="3022564"/>
                    </a:xfrm>
                    <a:prstGeom prst="rect">
                      <a:avLst/>
                    </a:prstGeom>
                  </pic:spPr>
                </pic:pic>
              </a:graphicData>
            </a:graphic>
          </wp:inline>
        </w:drawing>
      </w:r>
    </w:p>
    <w:p w14:paraId="60A80C06" w14:textId="77777777" w:rsidR="009B7412" w:rsidRPr="000713AA" w:rsidRDefault="009B7412">
      <w:pPr>
        <w:rPr>
          <w:rFonts w:cstheme="minorHAnsi"/>
        </w:rPr>
      </w:pPr>
      <w:r w:rsidRPr="000713AA">
        <w:rPr>
          <w:rFonts w:cstheme="minorHAnsi"/>
        </w:rPr>
        <w:br w:type="page"/>
      </w:r>
    </w:p>
    <w:p w14:paraId="60A80C07" w14:textId="77777777" w:rsidR="009B7412" w:rsidRPr="000713AA" w:rsidRDefault="009B7412" w:rsidP="008B4903">
      <w:pPr>
        <w:pStyle w:val="PargrafodaLista"/>
        <w:ind w:left="0"/>
        <w:jc w:val="both"/>
        <w:rPr>
          <w:rFonts w:cstheme="minorHAnsi"/>
        </w:rPr>
      </w:pPr>
      <w:r w:rsidRPr="000713AA">
        <w:rPr>
          <w:rFonts w:cstheme="minorHAnsi"/>
        </w:rPr>
        <w:lastRenderedPageBreak/>
        <w:t>16.</w:t>
      </w:r>
      <w:r w:rsidR="00C74E39" w:rsidRPr="000713AA">
        <w:rPr>
          <w:rFonts w:cstheme="minorHAnsi"/>
        </w:rPr>
        <w:t xml:space="preserve"> DECLARAÇÃO SOBRE ACÚMULO DE CARGOS</w:t>
      </w:r>
    </w:p>
    <w:p w14:paraId="60A80C08" w14:textId="77777777" w:rsidR="00C74E39" w:rsidRPr="000713AA" w:rsidRDefault="00C74E39" w:rsidP="008B4903">
      <w:pPr>
        <w:pStyle w:val="PargrafodaLista"/>
        <w:ind w:left="0"/>
        <w:jc w:val="both"/>
        <w:rPr>
          <w:rFonts w:cstheme="minorHAnsi"/>
        </w:rPr>
      </w:pPr>
    </w:p>
    <w:p w14:paraId="60A80C09" w14:textId="77777777" w:rsidR="00C74E39" w:rsidRPr="000713AA" w:rsidRDefault="00C74E39" w:rsidP="008B4903">
      <w:pPr>
        <w:pStyle w:val="PargrafodaLista"/>
        <w:ind w:left="0"/>
        <w:jc w:val="both"/>
        <w:rPr>
          <w:rFonts w:cstheme="minorHAnsi"/>
        </w:rPr>
      </w:pPr>
    </w:p>
    <w:p w14:paraId="60A80C0A" w14:textId="77777777" w:rsidR="00C74E39" w:rsidRPr="000713AA" w:rsidRDefault="00C74E39" w:rsidP="008B4903">
      <w:pPr>
        <w:pStyle w:val="PargrafodaLista"/>
        <w:ind w:left="0"/>
        <w:jc w:val="both"/>
        <w:rPr>
          <w:rFonts w:cstheme="minorHAnsi"/>
        </w:rPr>
      </w:pPr>
    </w:p>
    <w:p w14:paraId="60A80C0B" w14:textId="77777777" w:rsidR="00C74E39" w:rsidRPr="000713AA" w:rsidRDefault="00C74E39" w:rsidP="00C010AB">
      <w:pPr>
        <w:pStyle w:val="PargrafodaLista"/>
        <w:ind w:left="3686"/>
        <w:jc w:val="both"/>
        <w:rPr>
          <w:rFonts w:cstheme="minorHAnsi"/>
        </w:rPr>
      </w:pPr>
      <w:r w:rsidRPr="000713AA">
        <w:rPr>
          <w:rFonts w:cstheme="minorHAnsi"/>
          <w:noProof/>
          <w:lang w:eastAsia="pt-BR"/>
        </w:rPr>
        <mc:AlternateContent>
          <mc:Choice Requires="wps">
            <w:drawing>
              <wp:anchor distT="0" distB="0" distL="114300" distR="114300" simplePos="0" relativeHeight="251683840" behindDoc="0" locked="0" layoutInCell="1" allowOverlap="1" wp14:anchorId="60A80D5C" wp14:editId="60A80D5D">
                <wp:simplePos x="0" y="0"/>
                <wp:positionH relativeFrom="column">
                  <wp:posOffset>22654</wp:posOffset>
                </wp:positionH>
                <wp:positionV relativeFrom="paragraph">
                  <wp:posOffset>92710</wp:posOffset>
                </wp:positionV>
                <wp:extent cx="1932317" cy="2207895"/>
                <wp:effectExtent l="0" t="0" r="10795" b="20955"/>
                <wp:wrapNone/>
                <wp:docPr id="32" name="Caixa de texto 32"/>
                <wp:cNvGraphicFramePr/>
                <a:graphic xmlns:a="http://schemas.openxmlformats.org/drawingml/2006/main">
                  <a:graphicData uri="http://schemas.microsoft.com/office/word/2010/wordprocessingShape">
                    <wps:wsp>
                      <wps:cNvSpPr txBox="1"/>
                      <wps:spPr>
                        <a:xfrm>
                          <a:off x="0" y="0"/>
                          <a:ext cx="1932317" cy="2207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6F" w14:textId="77777777" w:rsidR="00067927" w:rsidRPr="00C74E39" w:rsidRDefault="00067927" w:rsidP="00C74E39">
                            <w:pPr>
                              <w:pStyle w:val="SemEspaamento"/>
                              <w:jc w:val="both"/>
                              <w:rPr>
                                <w:rFonts w:ascii="Arial" w:hAnsi="Arial" w:cs="Arial"/>
                                <w:sz w:val="16"/>
                                <w:szCs w:val="16"/>
                              </w:rPr>
                            </w:pPr>
                            <w:r w:rsidRPr="00C74E39">
                              <w:rPr>
                                <w:rFonts w:ascii="Arial" w:hAnsi="Arial" w:cs="Arial"/>
                                <w:b/>
                                <w:sz w:val="16"/>
                                <w:szCs w:val="16"/>
                              </w:rPr>
                              <w:t>Atividade produtora:</w:t>
                            </w:r>
                            <w:r w:rsidRPr="00C74E39">
                              <w:rPr>
                                <w:rFonts w:ascii="Arial" w:hAnsi="Arial" w:cs="Arial"/>
                                <w:sz w:val="16"/>
                                <w:szCs w:val="16"/>
                              </w:rPr>
                              <w:t xml:space="preserve"> Manifestação de servidor público informando se acumula ou não cargos na administração pública.</w:t>
                            </w:r>
                          </w:p>
                          <w:p w14:paraId="60A80E70" w14:textId="77777777" w:rsidR="00067927" w:rsidRPr="00C74E39" w:rsidRDefault="00067927" w:rsidP="00C74E39">
                            <w:pPr>
                              <w:pStyle w:val="SemEspaamento"/>
                              <w:jc w:val="both"/>
                              <w:rPr>
                                <w:rFonts w:ascii="Arial" w:hAnsi="Arial" w:cs="Arial"/>
                                <w:sz w:val="16"/>
                                <w:szCs w:val="16"/>
                              </w:rPr>
                            </w:pPr>
                            <w:r w:rsidRPr="00C74E39">
                              <w:rPr>
                                <w:rFonts w:ascii="Arial" w:hAnsi="Arial" w:cs="Arial"/>
                                <w:b/>
                                <w:sz w:val="16"/>
                                <w:szCs w:val="16"/>
                              </w:rPr>
                              <w:t>Proposta de conceito:</w:t>
                            </w:r>
                            <w:r w:rsidRPr="00C74E39">
                              <w:rPr>
                                <w:rFonts w:ascii="Arial" w:hAnsi="Arial" w:cs="Arial"/>
                                <w:sz w:val="16"/>
                                <w:szCs w:val="16"/>
                              </w:rPr>
                              <w:t xml:space="preserve"> Documento arquivístico produzido pelo servido público para o órgão público informando se acumula ou não cargos na administração pública. Nele deve constar a manifestação do servidor informando se acumula ou não o cargo, bem como a sua assinatura.</w:t>
                            </w:r>
                          </w:p>
                          <w:p w14:paraId="60A80E71" w14:textId="77777777" w:rsidR="00067927" w:rsidRDefault="000679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5C" id="Caixa de texto 32" o:spid="_x0000_s1041" type="#_x0000_t202" style="position:absolute;left:0;text-align:left;margin-left:1.8pt;margin-top:7.3pt;width:152.15pt;height:17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JsnQIAAMMFAAAOAAAAZHJzL2Uyb0RvYy54bWysVEtv2zAMvg/YfxB0X504fSWoU2QpOgwo&#10;2mLt0LMiS41QSdQkJXb260fJzqNdLx12sSnxI0V+fFxctkaTtfBBga3o8GhAibAcamWfK/rz8frL&#10;OSUhMlszDVZUdCMCvZx+/nTRuIkoYQm6Fp6gExsmjavoMkY3KYrAl8KwcAROWFRK8IZFPPrnovas&#10;Qe9GF+VgcFo04GvngYsQ8PaqU9Jp9i+l4PFOyiAi0RXF2GL++vxdpG8xvWCTZ8/cUvE+DPYPURim&#10;LD66c3XFIiMrr/5yZRT3EEDGIw6mACkVFzkHzGY4eJPNw5I5kXNBcoLb0RT+n1t+u773RNUVHZWU&#10;WGawRnOmWkZqQaJoIxBUIEuNCxMEPziEx/YrtFjt7X3Ay5R8K71Jf0yLoB753uw4RleEJ6PxqBwN&#10;zyjhqCvLwdn5+CT5Kfbmzof4TYAhSaioxyJmbtn6JsQOuoWk1wJoVV8rrfMhNY6Ya0/WDEuuYw4S&#10;nb9CaUuaip6OTgbZ8Stdcr2zX2jGX/rwDlDoT9v0nMgt1oeVKOqoyFLcaJEw2v4QEinOjLwTI+Nc&#10;2F2cGZ1QEjP6iGGP30f1EeMuD7TIL4ONO2OjLPiOpdfU1i9bamWHxxoe5J3E2C7a3FvDXOJ0tYB6&#10;gx3koZvE4Pi1QsJvWIj3zOPoYdPgOol3+JEasErQS5Qswf9+7z7hcSJQS0mDo1zR8GvFvKBEf7c4&#10;K+Ph8XGa/Xw4Pjkr8eAPNYtDjV2ZOWDrDHFxOZ7FhI96K0oP5gm3ziy9iipmOb5d0bgV57FbMLi1&#10;uJjNMgin3bF4Yx8cT64TzanRHtsn5l3f6GncbmE79Gzypt87bLK0MFtFkCoPw57VvgC4KfI49Vst&#10;raLDc0btd+/0DwAAAP//AwBQSwMEFAAGAAgAAAAhAOj8GvTbAAAACAEAAA8AAABkcnMvZG93bnJl&#10;di54bWxMj0FPwzAMhe9I/IfISNxYyopGV5pOgAYXTgzE2WuyJKJxqibryr/HO8HJ8ntPz5+bzRx6&#10;MZkx+UgKbhcFCENd1J6sgs+Pl5sKRMpIGvtIRsGPSbBpLy8arHU80buZdtkKLqFUowKX81BLmTpn&#10;AqZFHAyxd4hjwMzraKUe8cTloZfLoljJgJ74gsPBPDvTfe+OQcH2ya5tV+HotpX2fpq/Dm/2Vanr&#10;q/nxAUQ2c/4Lwxmf0aFlpn08kk6iV1CuOMjyHU+2y+J+DWJ/1pclyLaR/x9ofwEAAP//AwBQSwEC&#10;LQAUAAYACAAAACEAtoM4kv4AAADhAQAAEwAAAAAAAAAAAAAAAAAAAAAAW0NvbnRlbnRfVHlwZXNd&#10;LnhtbFBLAQItABQABgAIAAAAIQA4/SH/1gAAAJQBAAALAAAAAAAAAAAAAAAAAC8BAABfcmVscy8u&#10;cmVsc1BLAQItABQABgAIAAAAIQBdEmJsnQIAAMMFAAAOAAAAAAAAAAAAAAAAAC4CAABkcnMvZTJv&#10;RG9jLnhtbFBLAQItABQABgAIAAAAIQDo/Br02wAAAAgBAAAPAAAAAAAAAAAAAAAAAPcEAABkcnMv&#10;ZG93bnJldi54bWxQSwUGAAAAAAQABADzAAAA/wUAAAAA&#10;" fillcolor="white [3201]" strokeweight=".5pt">
                <v:textbox>
                  <w:txbxContent>
                    <w:p w14:paraId="60A80E6F" w14:textId="77777777" w:rsidR="00067927" w:rsidRPr="00C74E39" w:rsidRDefault="00067927" w:rsidP="00C74E39">
                      <w:pPr>
                        <w:pStyle w:val="SemEspaamento"/>
                        <w:jc w:val="both"/>
                        <w:rPr>
                          <w:rFonts w:ascii="Arial" w:hAnsi="Arial" w:cs="Arial"/>
                          <w:sz w:val="16"/>
                          <w:szCs w:val="16"/>
                        </w:rPr>
                      </w:pPr>
                      <w:r w:rsidRPr="00C74E39">
                        <w:rPr>
                          <w:rFonts w:ascii="Arial" w:hAnsi="Arial" w:cs="Arial"/>
                          <w:b/>
                          <w:sz w:val="16"/>
                          <w:szCs w:val="16"/>
                        </w:rPr>
                        <w:t>Atividade produtora:</w:t>
                      </w:r>
                      <w:r w:rsidRPr="00C74E39">
                        <w:rPr>
                          <w:rFonts w:ascii="Arial" w:hAnsi="Arial" w:cs="Arial"/>
                          <w:sz w:val="16"/>
                          <w:szCs w:val="16"/>
                        </w:rPr>
                        <w:t xml:space="preserve"> Manifestação de servidor público informando se acumula ou não cargos na administração pública.</w:t>
                      </w:r>
                    </w:p>
                    <w:p w14:paraId="60A80E70" w14:textId="77777777" w:rsidR="00067927" w:rsidRPr="00C74E39" w:rsidRDefault="00067927" w:rsidP="00C74E39">
                      <w:pPr>
                        <w:pStyle w:val="SemEspaamento"/>
                        <w:jc w:val="both"/>
                        <w:rPr>
                          <w:rFonts w:ascii="Arial" w:hAnsi="Arial" w:cs="Arial"/>
                          <w:sz w:val="16"/>
                          <w:szCs w:val="16"/>
                        </w:rPr>
                      </w:pPr>
                      <w:r w:rsidRPr="00C74E39">
                        <w:rPr>
                          <w:rFonts w:ascii="Arial" w:hAnsi="Arial" w:cs="Arial"/>
                          <w:b/>
                          <w:sz w:val="16"/>
                          <w:szCs w:val="16"/>
                        </w:rPr>
                        <w:t>Proposta de conceito:</w:t>
                      </w:r>
                      <w:r w:rsidRPr="00C74E39">
                        <w:rPr>
                          <w:rFonts w:ascii="Arial" w:hAnsi="Arial" w:cs="Arial"/>
                          <w:sz w:val="16"/>
                          <w:szCs w:val="16"/>
                        </w:rPr>
                        <w:t xml:space="preserve"> Documento arquivístico produzido pelo servido público para o órgão público informando se acumula ou não cargos na administração pública. Nele deve constar a manifestação do servidor informando se acumula ou não o cargo, bem como a sua assinatura.</w:t>
                      </w:r>
                    </w:p>
                    <w:p w14:paraId="60A80E71" w14:textId="77777777" w:rsidR="00067927" w:rsidRDefault="00067927"/>
                  </w:txbxContent>
                </v:textbox>
              </v:shape>
            </w:pict>
          </mc:Fallback>
        </mc:AlternateContent>
      </w:r>
      <w:r w:rsidRPr="000713AA">
        <w:rPr>
          <w:noProof/>
          <w:lang w:eastAsia="pt-BR"/>
        </w:rPr>
        <w:drawing>
          <wp:inline distT="0" distB="0" distL="0" distR="0" wp14:anchorId="60A80D5E" wp14:editId="60A80D5F">
            <wp:extent cx="3234906" cy="3062378"/>
            <wp:effectExtent l="0" t="0" r="3810" b="508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claração sobre acumulo de cargo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5352" cy="3062800"/>
                    </a:xfrm>
                    <a:prstGeom prst="rect">
                      <a:avLst/>
                    </a:prstGeom>
                  </pic:spPr>
                </pic:pic>
              </a:graphicData>
            </a:graphic>
          </wp:inline>
        </w:drawing>
      </w:r>
    </w:p>
    <w:p w14:paraId="60A80C0C" w14:textId="77777777" w:rsidR="009B7412" w:rsidRPr="000713AA" w:rsidRDefault="009B7412">
      <w:pPr>
        <w:rPr>
          <w:rFonts w:cstheme="minorHAnsi"/>
        </w:rPr>
      </w:pPr>
      <w:r w:rsidRPr="000713AA">
        <w:rPr>
          <w:rFonts w:cstheme="minorHAnsi"/>
        </w:rPr>
        <w:br w:type="page"/>
      </w:r>
    </w:p>
    <w:p w14:paraId="60A80C0D" w14:textId="77777777" w:rsidR="009B7412" w:rsidRPr="000713AA" w:rsidRDefault="009B7412" w:rsidP="008B4903">
      <w:pPr>
        <w:pStyle w:val="PargrafodaLista"/>
        <w:ind w:left="0"/>
        <w:jc w:val="both"/>
        <w:rPr>
          <w:rFonts w:cstheme="minorHAnsi"/>
        </w:rPr>
      </w:pPr>
      <w:r w:rsidRPr="000713AA">
        <w:rPr>
          <w:rFonts w:cstheme="minorHAnsi"/>
        </w:rPr>
        <w:lastRenderedPageBreak/>
        <w:t>17.</w:t>
      </w:r>
      <w:r w:rsidR="00050FB1" w:rsidRPr="000713AA">
        <w:rPr>
          <w:rFonts w:cstheme="minorHAnsi"/>
        </w:rPr>
        <w:t xml:space="preserve"> DESPACHO DE CIÊNCIA</w:t>
      </w:r>
    </w:p>
    <w:p w14:paraId="60A80C0E" w14:textId="77777777" w:rsidR="00050FB1" w:rsidRPr="000713AA" w:rsidRDefault="00050FB1" w:rsidP="008B4903">
      <w:pPr>
        <w:pStyle w:val="PargrafodaLista"/>
        <w:ind w:left="0"/>
        <w:jc w:val="both"/>
        <w:rPr>
          <w:rFonts w:cstheme="minorHAnsi"/>
        </w:rPr>
      </w:pPr>
    </w:p>
    <w:p w14:paraId="60A80C0F" w14:textId="77777777" w:rsidR="00050FB1" w:rsidRPr="000713AA" w:rsidRDefault="00050FB1" w:rsidP="008B4903">
      <w:pPr>
        <w:pStyle w:val="PargrafodaLista"/>
        <w:ind w:left="0"/>
        <w:jc w:val="both"/>
        <w:rPr>
          <w:rFonts w:cstheme="minorHAnsi"/>
        </w:rPr>
      </w:pPr>
    </w:p>
    <w:p w14:paraId="60A80C10" w14:textId="77777777" w:rsidR="00050FB1" w:rsidRPr="000713AA" w:rsidRDefault="00050FB1" w:rsidP="008B4903">
      <w:pPr>
        <w:pStyle w:val="PargrafodaLista"/>
        <w:ind w:left="0"/>
        <w:jc w:val="both"/>
        <w:rPr>
          <w:rFonts w:cstheme="minorHAnsi"/>
        </w:rPr>
      </w:pPr>
    </w:p>
    <w:p w14:paraId="60A80C11" w14:textId="77777777" w:rsidR="00050FB1" w:rsidRPr="000713AA" w:rsidRDefault="00050FB1" w:rsidP="00050FB1">
      <w:pPr>
        <w:pStyle w:val="PargrafodaLista"/>
        <w:ind w:left="3969"/>
        <w:jc w:val="both"/>
        <w:rPr>
          <w:rFonts w:cstheme="minorHAnsi"/>
        </w:rPr>
      </w:pPr>
      <w:r w:rsidRPr="000713AA">
        <w:rPr>
          <w:rFonts w:cstheme="minorHAnsi"/>
          <w:noProof/>
          <w:lang w:eastAsia="pt-BR"/>
        </w:rPr>
        <mc:AlternateContent>
          <mc:Choice Requires="wps">
            <w:drawing>
              <wp:anchor distT="0" distB="0" distL="114300" distR="114300" simplePos="0" relativeHeight="251684864" behindDoc="0" locked="0" layoutInCell="1" allowOverlap="1" wp14:anchorId="60A80D60" wp14:editId="60A80D61">
                <wp:simplePos x="0" y="0"/>
                <wp:positionH relativeFrom="column">
                  <wp:posOffset>95522</wp:posOffset>
                </wp:positionH>
                <wp:positionV relativeFrom="paragraph">
                  <wp:posOffset>343815</wp:posOffset>
                </wp:positionV>
                <wp:extent cx="1995055" cy="2191110"/>
                <wp:effectExtent l="0" t="0" r="24765" b="19050"/>
                <wp:wrapNone/>
                <wp:docPr id="34" name="Caixa de texto 34"/>
                <wp:cNvGraphicFramePr/>
                <a:graphic xmlns:a="http://schemas.openxmlformats.org/drawingml/2006/main">
                  <a:graphicData uri="http://schemas.microsoft.com/office/word/2010/wordprocessingShape">
                    <wps:wsp>
                      <wps:cNvSpPr txBox="1"/>
                      <wps:spPr>
                        <a:xfrm>
                          <a:off x="0" y="0"/>
                          <a:ext cx="1995055" cy="2191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72" w14:textId="77777777" w:rsidR="00067927" w:rsidRPr="00050FB1" w:rsidRDefault="00067927" w:rsidP="00050FB1">
                            <w:pPr>
                              <w:pStyle w:val="SemEspaamento"/>
                              <w:jc w:val="both"/>
                              <w:rPr>
                                <w:rFonts w:ascii="Arial" w:hAnsi="Arial" w:cs="Arial"/>
                                <w:sz w:val="16"/>
                                <w:szCs w:val="16"/>
                              </w:rPr>
                            </w:pPr>
                            <w:r w:rsidRPr="00315FCD">
                              <w:rPr>
                                <w:rFonts w:ascii="Arial" w:hAnsi="Arial" w:cs="Arial"/>
                                <w:b/>
                                <w:sz w:val="16"/>
                                <w:szCs w:val="16"/>
                              </w:rPr>
                              <w:t>Atividade produtora:</w:t>
                            </w:r>
                            <w:r w:rsidRPr="00050FB1">
                              <w:rPr>
                                <w:rFonts w:ascii="Arial" w:hAnsi="Arial" w:cs="Arial"/>
                                <w:sz w:val="16"/>
                                <w:szCs w:val="16"/>
                              </w:rPr>
                              <w:t xml:space="preserve"> Manifestação de autoridade demonstrando ter tomado o conhecimento sobre determinado assunto.</w:t>
                            </w:r>
                          </w:p>
                          <w:p w14:paraId="60A80E73" w14:textId="77777777" w:rsidR="00067927" w:rsidRPr="00050FB1" w:rsidRDefault="00067927" w:rsidP="00050FB1">
                            <w:pPr>
                              <w:pStyle w:val="SemEspaamento"/>
                              <w:jc w:val="both"/>
                              <w:rPr>
                                <w:rFonts w:ascii="Arial" w:hAnsi="Arial" w:cs="Arial"/>
                                <w:sz w:val="16"/>
                                <w:szCs w:val="16"/>
                              </w:rPr>
                            </w:pPr>
                            <w:r w:rsidRPr="00315FCD">
                              <w:rPr>
                                <w:rFonts w:ascii="Arial" w:hAnsi="Arial" w:cs="Arial"/>
                                <w:b/>
                                <w:sz w:val="16"/>
                                <w:szCs w:val="16"/>
                              </w:rPr>
                              <w:t>Proposta de conceito:</w:t>
                            </w:r>
                            <w:r w:rsidRPr="00050FB1">
                              <w:rPr>
                                <w:rFonts w:ascii="Arial" w:hAnsi="Arial" w:cs="Arial"/>
                                <w:sz w:val="16"/>
                                <w:szCs w:val="16"/>
                              </w:rPr>
                              <w:t xml:space="preserve"> Documento arquivístico que exara a tomada de conhecimento sobre determinado assunto por autoridade competente. Neste documento deve conter a sentença informando a ciência ao processo administrativo na íntegra, alguns de seus documentos ou aos atos administrativos realizados durante a formalização do processo, bem como a assinatura do servidor público que tomou ciência.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60" id="Caixa de texto 34" o:spid="_x0000_s1042" type="#_x0000_t202" style="position:absolute;left:0;text-align:left;margin-left:7.5pt;margin-top:27.05pt;width:157.1pt;height:17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XjngIAAMMFAAAOAAAAZHJzL2Uyb0RvYy54bWysVEtv2zAMvg/YfxB0Xx2nSbcEdYosRYcB&#10;RVusHXpWZCkRKouapMTOfv0o2c6j66XDLjYlfqTIj4/Lq6bSZCucV2AKmp8NKBGGQ6nMqqA/n24+&#10;faHEB2ZKpsGIgu6Ep1ezjx8uazsVQ1iDLoUj6MT4aW0Lug7BTrPM87WomD8DKwwqJbiKBTy6VVY6&#10;VqP3SmfDweAiq8GV1gEX3uPtdauks+RfSsHDvZReBKILirGF9HXpu4zfbHbJpivH7FrxLgz2D1FU&#10;TBl8dO/qmgVGNk795apS3IEHGc44VBlIqbhIOWA2+eBVNo9rZkXKBcnxdk+T/39u+d32wRFVFvR8&#10;RIlhFdZowVTDSClIEE0AggpkqbZ+iuBHi/DQfIUGq93fe7yMyTfSVfGPaRHUI9+7PcfoivBoNJmM&#10;B+MxJRx1w3yS53mqQnYwt86HbwIqEoWCOixi4pZtb33AUBDaQ+JrHrQqb5TW6RAbRyy0I1uGJdch&#10;BYkWJyhtSF3Qi/PxIDk+0UXXe/ulZvwlpnnqAU/axOdEarEurEhRS0WSwk6LiNHmh5BIcWLkjRgZ&#10;58Ls40zoiJKY0XsMO/whqvcYt3mgRXoZTNgbV8qAa1k6pbZ86amVLR5JOso7iqFZNqm38ou+VZZQ&#10;7rCDHLST6C2/UUj4LfPhgTkcPWwaXCfhHj9SA1YJOomSNbjfb91HPE4EaimpcZQL6n9tmBOU6O8G&#10;Z2WSj0Zx9tNhNP48xIM71iyPNWZTLQBbJ8fFZXkSIz7oXpQOqmfcOvP4KqqY4fh2QUMvLkK7YHBr&#10;cTGfJxBOu2Xh1jxaHl1HmmOjPTXPzNmu0eO43UE/9Gz6qt9bbLQ0MN8EkCoNQyS6ZbUrAG6K1K/d&#10;Vour6PicUIfdO/sDAAD//wMAUEsDBBQABgAIAAAAIQDnihca3AAAAAkBAAAPAAAAZHJzL2Rvd25y&#10;ZXYueG1sTI/BTsMwEETvSPyDtUjcqNNAUZLGqQAVLpxaEOdt7NpWYzuy3TT8PcsJbjOa1eybdjO7&#10;gU0qJhu8gOWiAKZ8H6T1WsDnx+tdBSxl9BKH4JWAb5Vg011ftdjIcPE7Ne2zZlTiU4MCTM5jw3nq&#10;jXKYFmFUnrJjiA4z2ai5jHihcjfwsigeuUPr6YPBUb0Y1Z/2Zydg+6xr3VcYzbaS1k7z1/Fdvwlx&#10;ezM/rYFlNee/Y/jFJ3ToiOkQzl4mNpBf0ZQsYPWwBEb5fVmXwA4kahK8a/n/Bd0PAAAA//8DAFBL&#10;AQItABQABgAIAAAAIQC2gziS/gAAAOEBAAATAAAAAAAAAAAAAAAAAAAAAABbQ29udGVudF9UeXBl&#10;c10ueG1sUEsBAi0AFAAGAAgAAAAhADj9If/WAAAAlAEAAAsAAAAAAAAAAAAAAAAALwEAAF9yZWxz&#10;Ly5yZWxzUEsBAi0AFAAGAAgAAAAhAOYS1eOeAgAAwwUAAA4AAAAAAAAAAAAAAAAALgIAAGRycy9l&#10;Mm9Eb2MueG1sUEsBAi0AFAAGAAgAAAAhAOeKFxrcAAAACQEAAA8AAAAAAAAAAAAAAAAA+AQAAGRy&#10;cy9kb3ducmV2LnhtbFBLBQYAAAAABAAEAPMAAAABBgAAAAA=&#10;" fillcolor="white [3201]" strokeweight=".5pt">
                <v:textbox>
                  <w:txbxContent>
                    <w:p w14:paraId="60A80E72" w14:textId="77777777" w:rsidR="00067927" w:rsidRPr="00050FB1" w:rsidRDefault="00067927" w:rsidP="00050FB1">
                      <w:pPr>
                        <w:pStyle w:val="SemEspaamento"/>
                        <w:jc w:val="both"/>
                        <w:rPr>
                          <w:rFonts w:ascii="Arial" w:hAnsi="Arial" w:cs="Arial"/>
                          <w:sz w:val="16"/>
                          <w:szCs w:val="16"/>
                        </w:rPr>
                      </w:pPr>
                      <w:r w:rsidRPr="00315FCD">
                        <w:rPr>
                          <w:rFonts w:ascii="Arial" w:hAnsi="Arial" w:cs="Arial"/>
                          <w:b/>
                          <w:sz w:val="16"/>
                          <w:szCs w:val="16"/>
                        </w:rPr>
                        <w:t>Atividade produtora:</w:t>
                      </w:r>
                      <w:r w:rsidRPr="00050FB1">
                        <w:rPr>
                          <w:rFonts w:ascii="Arial" w:hAnsi="Arial" w:cs="Arial"/>
                          <w:sz w:val="16"/>
                          <w:szCs w:val="16"/>
                        </w:rPr>
                        <w:t xml:space="preserve"> Manifestação de autoridade demonstrando ter tomado o conhecimento sobre determinado assunto.</w:t>
                      </w:r>
                    </w:p>
                    <w:p w14:paraId="60A80E73" w14:textId="77777777" w:rsidR="00067927" w:rsidRPr="00050FB1" w:rsidRDefault="00067927" w:rsidP="00050FB1">
                      <w:pPr>
                        <w:pStyle w:val="SemEspaamento"/>
                        <w:jc w:val="both"/>
                        <w:rPr>
                          <w:rFonts w:ascii="Arial" w:hAnsi="Arial" w:cs="Arial"/>
                          <w:sz w:val="16"/>
                          <w:szCs w:val="16"/>
                        </w:rPr>
                      </w:pPr>
                      <w:r w:rsidRPr="00315FCD">
                        <w:rPr>
                          <w:rFonts w:ascii="Arial" w:hAnsi="Arial" w:cs="Arial"/>
                          <w:b/>
                          <w:sz w:val="16"/>
                          <w:szCs w:val="16"/>
                        </w:rPr>
                        <w:t>Proposta de conceito:</w:t>
                      </w:r>
                      <w:r w:rsidRPr="00050FB1">
                        <w:rPr>
                          <w:rFonts w:ascii="Arial" w:hAnsi="Arial" w:cs="Arial"/>
                          <w:sz w:val="16"/>
                          <w:szCs w:val="16"/>
                        </w:rPr>
                        <w:t xml:space="preserve"> Documento arquivístico que exara a tomada de conhecimento sobre determinado assunto por autoridade competente. Neste documento deve conter a sentença informando a ciência ao processo administrativo na íntegra, alguns de seus documentos ou aos atos administrativos realizados durante a formalização do processo, bem como a assinatura do servidor público que tomou ciência.</w:t>
                      </w:r>
                    </w:p>
                  </w:txbxContent>
                </v:textbox>
              </v:shape>
            </w:pict>
          </mc:Fallback>
        </mc:AlternateContent>
      </w:r>
      <w:r w:rsidRPr="000713AA">
        <w:rPr>
          <w:rFonts w:cstheme="minorHAnsi"/>
          <w:noProof/>
          <w:lang w:eastAsia="pt-BR"/>
        </w:rPr>
        <w:drawing>
          <wp:inline distT="0" distB="0" distL="0" distR="0" wp14:anchorId="60A80D62" wp14:editId="60A80D63">
            <wp:extent cx="2846717" cy="3397234"/>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47185" cy="3397793"/>
                    </a:xfrm>
                    <a:prstGeom prst="rect">
                      <a:avLst/>
                    </a:prstGeom>
                  </pic:spPr>
                </pic:pic>
              </a:graphicData>
            </a:graphic>
          </wp:inline>
        </w:drawing>
      </w:r>
    </w:p>
    <w:p w14:paraId="60A80C12" w14:textId="77777777" w:rsidR="009B7412" w:rsidRPr="000713AA" w:rsidRDefault="009B7412">
      <w:pPr>
        <w:rPr>
          <w:rFonts w:cstheme="minorHAnsi"/>
        </w:rPr>
      </w:pPr>
      <w:r w:rsidRPr="000713AA">
        <w:rPr>
          <w:rFonts w:cstheme="minorHAnsi"/>
        </w:rPr>
        <w:br w:type="page"/>
      </w:r>
    </w:p>
    <w:p w14:paraId="60A80C13" w14:textId="77777777" w:rsidR="009B7412" w:rsidRPr="000713AA" w:rsidRDefault="009B7412" w:rsidP="008B4903">
      <w:pPr>
        <w:pStyle w:val="PargrafodaLista"/>
        <w:ind w:left="0"/>
        <w:jc w:val="both"/>
        <w:rPr>
          <w:rFonts w:cstheme="minorHAnsi"/>
        </w:rPr>
      </w:pPr>
      <w:r w:rsidRPr="000713AA">
        <w:rPr>
          <w:rFonts w:cstheme="minorHAnsi"/>
        </w:rPr>
        <w:lastRenderedPageBreak/>
        <w:t>18.</w:t>
      </w:r>
      <w:r w:rsidR="005E70E6" w:rsidRPr="000713AA">
        <w:rPr>
          <w:rFonts w:cstheme="minorHAnsi"/>
        </w:rPr>
        <w:t xml:space="preserve"> DESPACHO CONCLUSIVO (Dispensa de licitação I e II)</w:t>
      </w:r>
    </w:p>
    <w:p w14:paraId="60A80C14" w14:textId="77777777" w:rsidR="005E70E6" w:rsidRPr="000713AA" w:rsidRDefault="005E70E6" w:rsidP="008B4903">
      <w:pPr>
        <w:pStyle w:val="PargrafodaLista"/>
        <w:ind w:left="0"/>
        <w:jc w:val="both"/>
        <w:rPr>
          <w:rFonts w:cstheme="minorHAnsi"/>
        </w:rPr>
      </w:pPr>
    </w:p>
    <w:p w14:paraId="60A80C15" w14:textId="77777777" w:rsidR="005E70E6" w:rsidRPr="000713AA" w:rsidRDefault="005E70E6" w:rsidP="008B4903">
      <w:pPr>
        <w:pStyle w:val="PargrafodaLista"/>
        <w:ind w:left="0"/>
        <w:jc w:val="both"/>
        <w:rPr>
          <w:rFonts w:cstheme="minorHAnsi"/>
        </w:rPr>
      </w:pPr>
    </w:p>
    <w:p w14:paraId="60A80C16" w14:textId="77777777" w:rsidR="005E70E6" w:rsidRPr="000713AA" w:rsidRDefault="000512C2" w:rsidP="000512C2">
      <w:pPr>
        <w:pStyle w:val="PargrafodaLista"/>
        <w:ind w:left="3969"/>
        <w:jc w:val="both"/>
        <w:rPr>
          <w:rFonts w:cstheme="minorHAnsi"/>
        </w:rPr>
      </w:pPr>
      <w:r w:rsidRPr="000713AA">
        <w:rPr>
          <w:rFonts w:cstheme="minorHAnsi"/>
          <w:noProof/>
          <w:lang w:eastAsia="pt-BR"/>
        </w:rPr>
        <mc:AlternateContent>
          <mc:Choice Requires="wps">
            <w:drawing>
              <wp:anchor distT="0" distB="0" distL="114300" distR="114300" simplePos="0" relativeHeight="251685888" behindDoc="0" locked="0" layoutInCell="1" allowOverlap="1" wp14:anchorId="60A80D64" wp14:editId="60A80D65">
                <wp:simplePos x="0" y="0"/>
                <wp:positionH relativeFrom="column">
                  <wp:posOffset>48582</wp:posOffset>
                </wp:positionH>
                <wp:positionV relativeFrom="paragraph">
                  <wp:posOffset>396875</wp:posOffset>
                </wp:positionV>
                <wp:extent cx="2101933" cy="3088256"/>
                <wp:effectExtent l="0" t="0" r="12700" b="17145"/>
                <wp:wrapNone/>
                <wp:docPr id="36" name="Caixa de texto 36"/>
                <wp:cNvGraphicFramePr/>
                <a:graphic xmlns:a="http://schemas.openxmlformats.org/drawingml/2006/main">
                  <a:graphicData uri="http://schemas.microsoft.com/office/word/2010/wordprocessingShape">
                    <wps:wsp>
                      <wps:cNvSpPr txBox="1"/>
                      <wps:spPr>
                        <a:xfrm>
                          <a:off x="0" y="0"/>
                          <a:ext cx="2101933" cy="30882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74" w14:textId="77777777" w:rsidR="00067927" w:rsidRPr="000512C2" w:rsidRDefault="00067927" w:rsidP="000512C2">
                            <w:pPr>
                              <w:pStyle w:val="SemEspaamento"/>
                              <w:jc w:val="both"/>
                              <w:rPr>
                                <w:rFonts w:ascii="Arial" w:hAnsi="Arial" w:cs="Arial"/>
                                <w:sz w:val="16"/>
                                <w:szCs w:val="16"/>
                              </w:rPr>
                            </w:pPr>
                            <w:r w:rsidRPr="000512C2">
                              <w:rPr>
                                <w:rFonts w:ascii="Arial" w:hAnsi="Arial" w:cs="Arial"/>
                                <w:b/>
                                <w:sz w:val="16"/>
                                <w:szCs w:val="16"/>
                              </w:rPr>
                              <w:t>Atividade produtora:</w:t>
                            </w:r>
                            <w:r w:rsidRPr="000512C2">
                              <w:rPr>
                                <w:rFonts w:ascii="Arial" w:hAnsi="Arial" w:cs="Arial"/>
                                <w:sz w:val="16"/>
                                <w:szCs w:val="16"/>
                              </w:rPr>
                              <w:t xml:space="preserve"> Consolidação de elementos probatórios e legais que justificam a contratação pretendida pela administração pública.</w:t>
                            </w:r>
                          </w:p>
                          <w:p w14:paraId="60A80E75" w14:textId="77777777" w:rsidR="00067927" w:rsidRPr="000512C2" w:rsidRDefault="00067927" w:rsidP="000512C2">
                            <w:pPr>
                              <w:pStyle w:val="SemEspaamento"/>
                              <w:jc w:val="both"/>
                              <w:rPr>
                                <w:rFonts w:ascii="Arial" w:hAnsi="Arial" w:cs="Arial"/>
                                <w:sz w:val="16"/>
                                <w:szCs w:val="16"/>
                              </w:rPr>
                            </w:pPr>
                            <w:r w:rsidRPr="000512C2">
                              <w:rPr>
                                <w:rFonts w:ascii="Arial" w:hAnsi="Arial" w:cs="Arial"/>
                                <w:b/>
                                <w:sz w:val="16"/>
                                <w:szCs w:val="16"/>
                              </w:rPr>
                              <w:t>Proposta de conceito:</w:t>
                            </w:r>
                            <w:r w:rsidRPr="000512C2">
                              <w:rPr>
                                <w:rFonts w:ascii="Arial" w:hAnsi="Arial" w:cs="Arial"/>
                                <w:sz w:val="16"/>
                                <w:szCs w:val="16"/>
                              </w:rPr>
                              <w:t xml:space="preserve"> Documento arquivístico de consolidação dos elementos probatórios e legais que justificam a contratação pretendida pela administração pública. No documento deve conter a descrição do objeto de contratação, a relação de documentos que compõe o processo, o enquadramento legal referente a lei 8.866/93, a justificativa de preço e a referência da ação orçamentária. Este despacho integrará os processos administrativos de licitação, dispensa de licitação e inexigibilidade de licitação.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64" id="Caixa de texto 36" o:spid="_x0000_s1043" type="#_x0000_t202" style="position:absolute;left:0;text-align:left;margin-left:3.85pt;margin-top:31.25pt;width:165.5pt;height:24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roAIAAMMFAAAOAAAAZHJzL2Uyb0RvYy54bWysVE1v2zAMvQ/YfxB0X20n/UiDOkWWosOA&#10;oi3WDj0rstQIlUVNUmJnv36UbKdJ10uHXWxSfKTIJ5IXl22tyUY4r8CUtDjKKRGGQ6XMc0l/Pl5/&#10;mVDiAzMV02BESbfC08vZ508XjZ2KEaxAV8IRDGL8tLElXYVgp1nm+UrUzB+BFQaNElzNAqruOasc&#10;azB6rbNRnp9mDbjKOuDCezy96ox0luJLKXi4k9KLQHRJMbeQvi59l/GbzS7Y9Nkxu1K8T4P9QxY1&#10;UwYv3YW6YoGRtVN/haoVd+BBhiMOdQZSKi5SDVhNkb+p5mHFrEi1IDne7mjy/y8sv93cO6Kqko5P&#10;KTGsxjdaMNUyUgkSRBuAoAFZaqyfIvjBIjy0X6HF1x7OPR7G4lvp6vjHsgjake/tjmMMRTgejoq8&#10;OB+PKeFoG+eTyegkxc9e3a3z4ZuAmkShpA4fMXHLNjc+YCoIHSDxNg9aVddK66TExhEL7ciG4ZPr&#10;kJJEjwOUNqQp6en4JE+BD2wx9M5/qRl/iWUeRkBNm3idSC3WpxUp6qhIUthqETHa/BASKU6MvJMj&#10;41yYXZ4JHVESK/qIY49/zeojzl0d6JFuBhN2zrUy4DqWDqmtXgZqZYdHkvbqjmJol23qreJsaJUl&#10;VFvsIAfdJHrLrxUSfsN8uGcORw+bBtdJuMOP1ICvBL1EyQrc7/fOIx4nAq2UNDjKJfW/1swJSvR3&#10;g7NyXhwfx9lPyvHJ2QgVt29Z7lvMul4Atk6Bi8vyJEZ80IMoHdRPuHXm8VY0McPx7pKGQVyEbsHg&#10;1uJiPk8gnHbLwo15sDyGjjTHRntsn5izfaPHcbuFYejZ9E2/d9joaWC+DiBVGoZIdMdq/wC4KVK/&#10;9lstrqJ9PaFed+/sDwAAAP//AwBQSwMEFAAGAAgAAAAhAFfYe/vcAAAACAEAAA8AAABkcnMvZG93&#10;bnJldi54bWxMj8FOwzAQRO9I/IO1SNyoQ0tbE+JUgAqXniiIsxtvbYt4HdluGv4ec4Lj7Ixm3jab&#10;yfdsxJhcIAm3swoYUhe0IyPh4/3lRgBLWZFWfSCU8I0JNu3lRaNqHc70huM+G1ZKKNVKgs15qDlP&#10;nUWv0iwMSMU7huhVLjIarqM6l3Lf83lVrbhXjsqCVQM+W+y+9icvYftk7k0nVLRboZ0bp8/jzrxK&#10;eX01PT4AyzjlvzD84hd0aAvTIZxIJ9ZLWK9LUMJqvgRW7MVClMNBwvJOCOBtw/8/0P4AAAD//wMA&#10;UEsBAi0AFAAGAAgAAAAhALaDOJL+AAAA4QEAABMAAAAAAAAAAAAAAAAAAAAAAFtDb250ZW50X1R5&#10;cGVzXS54bWxQSwECLQAUAAYACAAAACEAOP0h/9YAAACUAQAACwAAAAAAAAAAAAAAAAAvAQAAX3Jl&#10;bHMvLnJlbHNQSwECLQAUAAYACAAAACEAIRK/66ACAADDBQAADgAAAAAAAAAAAAAAAAAuAgAAZHJz&#10;L2Uyb0RvYy54bWxQSwECLQAUAAYACAAAACEAV9h7+9wAAAAIAQAADwAAAAAAAAAAAAAAAAD6BAAA&#10;ZHJzL2Rvd25yZXYueG1sUEsFBgAAAAAEAAQA8wAAAAMGAAAAAA==&#10;" fillcolor="white [3201]" strokeweight=".5pt">
                <v:textbox>
                  <w:txbxContent>
                    <w:p w14:paraId="60A80E74" w14:textId="77777777" w:rsidR="00067927" w:rsidRPr="000512C2" w:rsidRDefault="00067927" w:rsidP="000512C2">
                      <w:pPr>
                        <w:pStyle w:val="SemEspaamento"/>
                        <w:jc w:val="both"/>
                        <w:rPr>
                          <w:rFonts w:ascii="Arial" w:hAnsi="Arial" w:cs="Arial"/>
                          <w:sz w:val="16"/>
                          <w:szCs w:val="16"/>
                        </w:rPr>
                      </w:pPr>
                      <w:r w:rsidRPr="000512C2">
                        <w:rPr>
                          <w:rFonts w:ascii="Arial" w:hAnsi="Arial" w:cs="Arial"/>
                          <w:b/>
                          <w:sz w:val="16"/>
                          <w:szCs w:val="16"/>
                        </w:rPr>
                        <w:t>Atividade produtora:</w:t>
                      </w:r>
                      <w:r w:rsidRPr="000512C2">
                        <w:rPr>
                          <w:rFonts w:ascii="Arial" w:hAnsi="Arial" w:cs="Arial"/>
                          <w:sz w:val="16"/>
                          <w:szCs w:val="16"/>
                        </w:rPr>
                        <w:t xml:space="preserve"> Consolidação de elementos probatórios e legais que justificam a contratação pretendida pela administração pública.</w:t>
                      </w:r>
                    </w:p>
                    <w:p w14:paraId="60A80E75" w14:textId="77777777" w:rsidR="00067927" w:rsidRPr="000512C2" w:rsidRDefault="00067927" w:rsidP="000512C2">
                      <w:pPr>
                        <w:pStyle w:val="SemEspaamento"/>
                        <w:jc w:val="both"/>
                        <w:rPr>
                          <w:rFonts w:ascii="Arial" w:hAnsi="Arial" w:cs="Arial"/>
                          <w:sz w:val="16"/>
                          <w:szCs w:val="16"/>
                        </w:rPr>
                      </w:pPr>
                      <w:r w:rsidRPr="000512C2">
                        <w:rPr>
                          <w:rFonts w:ascii="Arial" w:hAnsi="Arial" w:cs="Arial"/>
                          <w:b/>
                          <w:sz w:val="16"/>
                          <w:szCs w:val="16"/>
                        </w:rPr>
                        <w:t>Proposta de conceito:</w:t>
                      </w:r>
                      <w:r w:rsidRPr="000512C2">
                        <w:rPr>
                          <w:rFonts w:ascii="Arial" w:hAnsi="Arial" w:cs="Arial"/>
                          <w:sz w:val="16"/>
                          <w:szCs w:val="16"/>
                        </w:rPr>
                        <w:t xml:space="preserve"> Documento arquivístico de consolidação dos elementos probatórios e legais que justificam a contratação pretendida pela administração pública. No documento deve conter a descrição do objeto de contratação, a relação de documentos que compõe o processo, o enquadramento legal referente a lei 8.866/93, a justificativa de preço e a referência da ação orçamentária. Este despacho integrará os processos administrativos de licitação, dispensa de licitação e inexigibilidade de licitação.</w:t>
                      </w:r>
                    </w:p>
                  </w:txbxContent>
                </v:textbox>
              </v:shape>
            </w:pict>
          </mc:Fallback>
        </mc:AlternateContent>
      </w:r>
      <w:r w:rsidR="005E70E6" w:rsidRPr="000713AA">
        <w:rPr>
          <w:rFonts w:cstheme="minorHAnsi"/>
          <w:noProof/>
          <w:lang w:eastAsia="pt-BR"/>
        </w:rPr>
        <w:drawing>
          <wp:inline distT="0" distB="0" distL="0" distR="0" wp14:anchorId="60A80D66" wp14:editId="60A80D67">
            <wp:extent cx="2941607" cy="3269411"/>
            <wp:effectExtent l="0" t="0" r="0" b="762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40273" cy="3267928"/>
                    </a:xfrm>
                    <a:prstGeom prst="rect">
                      <a:avLst/>
                    </a:prstGeom>
                  </pic:spPr>
                </pic:pic>
              </a:graphicData>
            </a:graphic>
          </wp:inline>
        </w:drawing>
      </w:r>
    </w:p>
    <w:p w14:paraId="60A80C17" w14:textId="77777777" w:rsidR="009B7412" w:rsidRPr="000713AA" w:rsidRDefault="009B7412">
      <w:pPr>
        <w:rPr>
          <w:rFonts w:cstheme="minorHAnsi"/>
        </w:rPr>
      </w:pPr>
      <w:r w:rsidRPr="000713AA">
        <w:rPr>
          <w:rFonts w:cstheme="minorHAnsi"/>
        </w:rPr>
        <w:br w:type="page"/>
      </w:r>
    </w:p>
    <w:p w14:paraId="60A80C18" w14:textId="77777777" w:rsidR="009B7412" w:rsidRPr="000713AA" w:rsidRDefault="008256BF" w:rsidP="008B4903">
      <w:pPr>
        <w:pStyle w:val="PargrafodaLista"/>
        <w:ind w:left="0"/>
        <w:jc w:val="both"/>
        <w:rPr>
          <w:rFonts w:cstheme="minorHAnsi"/>
        </w:rPr>
      </w:pPr>
      <w:r w:rsidRPr="000713AA">
        <w:rPr>
          <w:rFonts w:cstheme="minorHAnsi"/>
        </w:rPr>
        <w:lastRenderedPageBreak/>
        <w:t>23</w:t>
      </w:r>
      <w:r w:rsidR="009B7412" w:rsidRPr="000713AA">
        <w:rPr>
          <w:rFonts w:cstheme="minorHAnsi"/>
        </w:rPr>
        <w:t>.</w:t>
      </w:r>
      <w:r w:rsidRPr="000713AA">
        <w:rPr>
          <w:rFonts w:cstheme="minorHAnsi"/>
        </w:rPr>
        <w:t xml:space="preserve"> DESPACHO DE PROVIDÊNCIA ADMINISTRATIVA</w:t>
      </w:r>
    </w:p>
    <w:p w14:paraId="60A80C19" w14:textId="77777777" w:rsidR="002E3397" w:rsidRPr="000713AA" w:rsidRDefault="002E3397" w:rsidP="008B4903">
      <w:pPr>
        <w:pStyle w:val="PargrafodaLista"/>
        <w:ind w:left="0"/>
        <w:jc w:val="both"/>
        <w:rPr>
          <w:rFonts w:cstheme="minorHAnsi"/>
        </w:rPr>
      </w:pPr>
    </w:p>
    <w:p w14:paraId="60A80C1A" w14:textId="77777777" w:rsidR="002E3397" w:rsidRPr="000713AA" w:rsidRDefault="002E3397" w:rsidP="008B4903">
      <w:pPr>
        <w:pStyle w:val="PargrafodaLista"/>
        <w:ind w:left="0"/>
        <w:jc w:val="both"/>
        <w:rPr>
          <w:rFonts w:cstheme="minorHAnsi"/>
        </w:rPr>
      </w:pPr>
    </w:p>
    <w:p w14:paraId="60A80C1B" w14:textId="77777777" w:rsidR="002E3397" w:rsidRPr="000713AA" w:rsidRDefault="002E3397" w:rsidP="002E3397">
      <w:pPr>
        <w:pStyle w:val="PargrafodaLista"/>
        <w:ind w:left="3969"/>
        <w:jc w:val="both"/>
        <w:rPr>
          <w:rFonts w:cstheme="minorHAnsi"/>
        </w:rPr>
      </w:pPr>
      <w:r w:rsidRPr="000713AA">
        <w:rPr>
          <w:rFonts w:cstheme="minorHAnsi"/>
          <w:noProof/>
          <w:lang w:eastAsia="pt-BR"/>
        </w:rPr>
        <mc:AlternateContent>
          <mc:Choice Requires="wps">
            <w:drawing>
              <wp:anchor distT="0" distB="0" distL="114300" distR="114300" simplePos="0" relativeHeight="251686912" behindDoc="0" locked="0" layoutInCell="1" allowOverlap="1" wp14:anchorId="60A80D68" wp14:editId="60A80D69">
                <wp:simplePos x="0" y="0"/>
                <wp:positionH relativeFrom="column">
                  <wp:posOffset>107397</wp:posOffset>
                </wp:positionH>
                <wp:positionV relativeFrom="paragraph">
                  <wp:posOffset>230637</wp:posOffset>
                </wp:positionV>
                <wp:extent cx="1959429" cy="2078966"/>
                <wp:effectExtent l="0" t="0" r="22225" b="17145"/>
                <wp:wrapNone/>
                <wp:docPr id="38" name="Caixa de texto 38"/>
                <wp:cNvGraphicFramePr/>
                <a:graphic xmlns:a="http://schemas.openxmlformats.org/drawingml/2006/main">
                  <a:graphicData uri="http://schemas.microsoft.com/office/word/2010/wordprocessingShape">
                    <wps:wsp>
                      <wps:cNvSpPr txBox="1"/>
                      <wps:spPr>
                        <a:xfrm>
                          <a:off x="0" y="0"/>
                          <a:ext cx="1959429" cy="20789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76" w14:textId="77777777" w:rsidR="00067927" w:rsidRPr="009B43FA" w:rsidRDefault="00067927" w:rsidP="009B43FA">
                            <w:pPr>
                              <w:pStyle w:val="SemEspaamento"/>
                              <w:jc w:val="both"/>
                              <w:rPr>
                                <w:rFonts w:ascii="Arial" w:hAnsi="Arial" w:cs="Arial"/>
                                <w:sz w:val="16"/>
                                <w:szCs w:val="16"/>
                              </w:rPr>
                            </w:pPr>
                            <w:r w:rsidRPr="009B43FA">
                              <w:rPr>
                                <w:rFonts w:ascii="Arial" w:hAnsi="Arial" w:cs="Arial"/>
                                <w:b/>
                                <w:sz w:val="16"/>
                                <w:szCs w:val="16"/>
                              </w:rPr>
                              <w:t>Atividade produtora:</w:t>
                            </w:r>
                            <w:r w:rsidRPr="009B43FA">
                              <w:rPr>
                                <w:rFonts w:ascii="Arial" w:hAnsi="Arial" w:cs="Arial"/>
                                <w:sz w:val="16"/>
                                <w:szCs w:val="16"/>
                              </w:rPr>
                              <w:t xml:space="preserve"> Determinação de providências a serem tomadas, concernentes a um ato administrativo.</w:t>
                            </w:r>
                          </w:p>
                          <w:p w14:paraId="60A80E77" w14:textId="77777777" w:rsidR="00067927" w:rsidRPr="009B43FA" w:rsidRDefault="00067927" w:rsidP="009B43FA">
                            <w:pPr>
                              <w:pStyle w:val="SemEspaamento"/>
                              <w:jc w:val="both"/>
                              <w:rPr>
                                <w:rFonts w:ascii="Arial" w:hAnsi="Arial" w:cs="Arial"/>
                                <w:sz w:val="16"/>
                                <w:szCs w:val="16"/>
                              </w:rPr>
                            </w:pPr>
                            <w:r w:rsidRPr="009B43FA">
                              <w:rPr>
                                <w:rFonts w:ascii="Arial" w:hAnsi="Arial" w:cs="Arial"/>
                                <w:b/>
                                <w:sz w:val="16"/>
                                <w:szCs w:val="16"/>
                              </w:rPr>
                              <w:t>Proposta de conceito:</w:t>
                            </w:r>
                            <w:r w:rsidRPr="009B43FA">
                              <w:rPr>
                                <w:rFonts w:ascii="Arial" w:hAnsi="Arial" w:cs="Arial"/>
                                <w:sz w:val="16"/>
                                <w:szCs w:val="16"/>
                              </w:rPr>
                              <w:t xml:space="preserve"> Documento arquivístico que registra a determinação de providências a serem tomadas concernentes a atividade administrativa praticada pelo agente do poder público no exercício de suas funções. Nele deve constar as providências a serem desenvolvidas, bem como a assinatura da autoridade competente.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68" id="Caixa de texto 38" o:spid="_x0000_s1044" type="#_x0000_t202" style="position:absolute;left:0;text-align:left;margin-left:8.45pt;margin-top:18.15pt;width:154.3pt;height:16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HsnQIAAMMFAAAOAAAAZHJzL2Uyb0RvYy54bWysVE1PGzEQvVfqf7B8L5uEEEjEBqVBVJUQ&#10;oELF2fHaxML2uLaT3fTXd+zdLIFyoepld+x5M55583F+0RhNtsIHBbakw6MBJcJyqJR9KunPh6sv&#10;Z5SEyGzFNFhR0p0I9GL++dN57WZiBGvQlfAEndgwq11J1zG6WVEEvhaGhSNwwqJSgjcs4tE/FZVn&#10;NXo3uhgNBpOiBl85D1yEgLeXrZLOs38pBY+3UgYRiS4pxhbz1+fvKn2L+TmbPXnm1op3YbB/iMIw&#10;ZfHR3tUli4xsvPrLlVHcQwAZjziYAqRUXOQcMJvh4E0292vmRM4FyQmupyn8P7f8ZnvniapKeoyV&#10;ssxgjZZMNYxUgkTRRCCoQJZqF2YIvncIj81XaLDa+/uAlyn5RnqT/pgWQT3yves5RleEJ6PpyXQ8&#10;mlLCUTcanJ5NJ5Pkp3gxdz7EbwIMSUJJPRYxc8u21yG20D0kvRZAq+pKaZ0PqXHEUnuyZVhyHXOQ&#10;6PwVSltSl3RyfDLIjl/pkuvefqUZf+7CO0ChP23TcyK3WBdWoqilIktxp0XCaPtDSKQ4M/JOjIxz&#10;Yfs4MzqhJGb0EcMO/xLVR4zbPNAivww29sZGWfAtS6+prZ731MoWjzU8yDuJsVk1ubeGfQutoNph&#10;B3loJzE4fqWQ8GsW4h3zOHrYNLhO4i1+pAasEnQSJWvwv9+7T3icCNRSUuMolzT82jAvKNHfLc7K&#10;dDgep9nPh/HJ6QgP/lCzOtTYjVkCts4QF5fjWUz4qPei9GAecess0quoYpbj2yWNe3EZ2wWDW4uL&#10;xSKDcNodi9f23vHkOtGcGu2heWTedY2exu0G9kPPZm/6vcUmSwuLTQSp8jAkoltWuwLgpsjj1G21&#10;tIoOzxn1snvnfwAAAP//AwBQSwMEFAAGAAgAAAAhAH5DupvbAAAACQEAAA8AAABkcnMvZG93bnJl&#10;di54bWxMj8FOwzAQRO9I/IO1SNyoQ6OGNMSpABUunFoQ523s2hbxOrLdNPw9hgscZ2c0+6bdzG5g&#10;kwrRehJwuyiAKeq9tKQFvL8939TAYkKSOHhSAr5UhE13edFiI/2ZdmraJ81yCcUGBZiUxobz2Bvl&#10;MC78qCh7Rx8cpiyD5jLgOZe7gS+LouIOLeUPBkf1ZFT/uT85AdtHvdZ9jcFsa2ntNH8cX/WLENdX&#10;88M9sKTm9BeGH/yMDl1mOvgTyciGrKt1TgooqxJY9svlagXs8Hu4A961/P+C7hsAAP//AwBQSwEC&#10;LQAUAAYACAAAACEAtoM4kv4AAADhAQAAEwAAAAAAAAAAAAAAAAAAAAAAW0NvbnRlbnRfVHlwZXNd&#10;LnhtbFBLAQItABQABgAIAAAAIQA4/SH/1gAAAJQBAAALAAAAAAAAAAAAAAAAAC8BAABfcmVscy8u&#10;cmVsc1BLAQItABQABgAIAAAAIQDRm9HsnQIAAMMFAAAOAAAAAAAAAAAAAAAAAC4CAABkcnMvZTJv&#10;RG9jLnhtbFBLAQItABQABgAIAAAAIQB+Q7qb2wAAAAkBAAAPAAAAAAAAAAAAAAAAAPcEAABkcnMv&#10;ZG93bnJldi54bWxQSwUGAAAAAAQABADzAAAA/wUAAAAA&#10;" fillcolor="white [3201]" strokeweight=".5pt">
                <v:textbox>
                  <w:txbxContent>
                    <w:p w14:paraId="60A80E76" w14:textId="77777777" w:rsidR="00067927" w:rsidRPr="009B43FA" w:rsidRDefault="00067927" w:rsidP="009B43FA">
                      <w:pPr>
                        <w:pStyle w:val="SemEspaamento"/>
                        <w:jc w:val="both"/>
                        <w:rPr>
                          <w:rFonts w:ascii="Arial" w:hAnsi="Arial" w:cs="Arial"/>
                          <w:sz w:val="16"/>
                          <w:szCs w:val="16"/>
                        </w:rPr>
                      </w:pPr>
                      <w:r w:rsidRPr="009B43FA">
                        <w:rPr>
                          <w:rFonts w:ascii="Arial" w:hAnsi="Arial" w:cs="Arial"/>
                          <w:b/>
                          <w:sz w:val="16"/>
                          <w:szCs w:val="16"/>
                        </w:rPr>
                        <w:t>Atividade produtora:</w:t>
                      </w:r>
                      <w:r w:rsidRPr="009B43FA">
                        <w:rPr>
                          <w:rFonts w:ascii="Arial" w:hAnsi="Arial" w:cs="Arial"/>
                          <w:sz w:val="16"/>
                          <w:szCs w:val="16"/>
                        </w:rPr>
                        <w:t xml:space="preserve"> Determinação de providências a serem tomadas, concernentes a um ato administrativo.</w:t>
                      </w:r>
                    </w:p>
                    <w:p w14:paraId="60A80E77" w14:textId="77777777" w:rsidR="00067927" w:rsidRPr="009B43FA" w:rsidRDefault="00067927" w:rsidP="009B43FA">
                      <w:pPr>
                        <w:pStyle w:val="SemEspaamento"/>
                        <w:jc w:val="both"/>
                        <w:rPr>
                          <w:rFonts w:ascii="Arial" w:hAnsi="Arial" w:cs="Arial"/>
                          <w:sz w:val="16"/>
                          <w:szCs w:val="16"/>
                        </w:rPr>
                      </w:pPr>
                      <w:r w:rsidRPr="009B43FA">
                        <w:rPr>
                          <w:rFonts w:ascii="Arial" w:hAnsi="Arial" w:cs="Arial"/>
                          <w:b/>
                          <w:sz w:val="16"/>
                          <w:szCs w:val="16"/>
                        </w:rPr>
                        <w:t>Proposta de conceito:</w:t>
                      </w:r>
                      <w:r w:rsidRPr="009B43FA">
                        <w:rPr>
                          <w:rFonts w:ascii="Arial" w:hAnsi="Arial" w:cs="Arial"/>
                          <w:sz w:val="16"/>
                          <w:szCs w:val="16"/>
                        </w:rPr>
                        <w:t xml:space="preserve"> Documento arquivístico que registra a determinação de providências a serem tomadas concernentes a atividade administrativa praticada pelo agente do poder público no exercício de suas funções. Nele deve constar as providências a serem desenvolvidas, bem como a assinatura da autoridade competente.</w:t>
                      </w:r>
                    </w:p>
                  </w:txbxContent>
                </v:textbox>
              </v:shape>
            </w:pict>
          </mc:Fallback>
        </mc:AlternateContent>
      </w:r>
      <w:r w:rsidRPr="000713AA">
        <w:rPr>
          <w:rFonts w:cstheme="minorHAnsi"/>
          <w:noProof/>
          <w:lang w:eastAsia="pt-BR"/>
        </w:rPr>
        <w:drawing>
          <wp:inline distT="0" distB="0" distL="0" distR="0" wp14:anchorId="60A80D6A" wp14:editId="60A80D6B">
            <wp:extent cx="2932981" cy="3321170"/>
            <wp:effectExtent l="0" t="0" r="127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39525" cy="3328580"/>
                    </a:xfrm>
                    <a:prstGeom prst="rect">
                      <a:avLst/>
                    </a:prstGeom>
                  </pic:spPr>
                </pic:pic>
              </a:graphicData>
            </a:graphic>
          </wp:inline>
        </w:drawing>
      </w:r>
    </w:p>
    <w:p w14:paraId="60A80C1C" w14:textId="77777777" w:rsidR="009B7412" w:rsidRPr="000713AA" w:rsidRDefault="009B7412">
      <w:pPr>
        <w:rPr>
          <w:rFonts w:cstheme="minorHAnsi"/>
        </w:rPr>
      </w:pPr>
      <w:r w:rsidRPr="000713AA">
        <w:rPr>
          <w:rFonts w:cstheme="minorHAnsi"/>
        </w:rPr>
        <w:br w:type="page"/>
      </w:r>
    </w:p>
    <w:p w14:paraId="60A80C1D" w14:textId="77777777" w:rsidR="009B7412" w:rsidRPr="000713AA" w:rsidRDefault="009B7412" w:rsidP="008B4903">
      <w:pPr>
        <w:pStyle w:val="PargrafodaLista"/>
        <w:ind w:left="0"/>
        <w:jc w:val="both"/>
        <w:rPr>
          <w:rFonts w:cstheme="minorHAnsi"/>
        </w:rPr>
      </w:pPr>
      <w:r w:rsidRPr="000713AA">
        <w:rPr>
          <w:rFonts w:cstheme="minorHAnsi"/>
        </w:rPr>
        <w:lastRenderedPageBreak/>
        <w:t>2</w:t>
      </w:r>
      <w:r w:rsidR="00786BDC" w:rsidRPr="000713AA">
        <w:rPr>
          <w:rFonts w:cstheme="minorHAnsi"/>
        </w:rPr>
        <w:t>8</w:t>
      </w:r>
      <w:r w:rsidRPr="000713AA">
        <w:rPr>
          <w:rFonts w:cstheme="minorHAnsi"/>
        </w:rPr>
        <w:t>.</w:t>
      </w:r>
      <w:r w:rsidR="00786BDC" w:rsidRPr="000713AA">
        <w:rPr>
          <w:rFonts w:cstheme="minorHAnsi"/>
        </w:rPr>
        <w:t xml:space="preserve"> DESPACHO DECISÓRIO DE TERMO DE REFERÊNCIA</w:t>
      </w:r>
    </w:p>
    <w:p w14:paraId="60A80C1E" w14:textId="77777777" w:rsidR="00786BDC" w:rsidRPr="000713AA" w:rsidRDefault="00786BDC" w:rsidP="008B4903">
      <w:pPr>
        <w:pStyle w:val="PargrafodaLista"/>
        <w:ind w:left="0"/>
        <w:jc w:val="both"/>
        <w:rPr>
          <w:rFonts w:cstheme="minorHAnsi"/>
        </w:rPr>
      </w:pPr>
    </w:p>
    <w:p w14:paraId="60A80C1F" w14:textId="77777777" w:rsidR="00786BDC" w:rsidRPr="000713AA" w:rsidRDefault="00786BDC" w:rsidP="008B4903">
      <w:pPr>
        <w:pStyle w:val="PargrafodaLista"/>
        <w:ind w:left="0"/>
        <w:jc w:val="both"/>
        <w:rPr>
          <w:rFonts w:cstheme="minorHAnsi"/>
        </w:rPr>
      </w:pPr>
    </w:p>
    <w:p w14:paraId="60A80C20" w14:textId="77777777" w:rsidR="00786BDC" w:rsidRPr="000713AA" w:rsidRDefault="00786BDC" w:rsidP="008B4903">
      <w:pPr>
        <w:pStyle w:val="PargrafodaLista"/>
        <w:ind w:left="0"/>
        <w:jc w:val="both"/>
        <w:rPr>
          <w:rFonts w:cstheme="minorHAnsi"/>
        </w:rPr>
      </w:pPr>
    </w:p>
    <w:p w14:paraId="60A80C21" w14:textId="77777777" w:rsidR="00786BDC" w:rsidRPr="000713AA" w:rsidRDefault="00786BDC" w:rsidP="00786BDC">
      <w:pPr>
        <w:pStyle w:val="PargrafodaLista"/>
        <w:ind w:left="3686"/>
        <w:jc w:val="both"/>
        <w:rPr>
          <w:rFonts w:cstheme="minorHAnsi"/>
        </w:rPr>
      </w:pPr>
      <w:r w:rsidRPr="000713AA">
        <w:rPr>
          <w:rFonts w:cstheme="minorHAnsi"/>
          <w:noProof/>
          <w:lang w:eastAsia="pt-BR"/>
        </w:rPr>
        <mc:AlternateContent>
          <mc:Choice Requires="wps">
            <w:drawing>
              <wp:anchor distT="0" distB="0" distL="114300" distR="114300" simplePos="0" relativeHeight="251687936" behindDoc="0" locked="0" layoutInCell="1" allowOverlap="1" wp14:anchorId="60A80D6C" wp14:editId="60A80D6D">
                <wp:simplePos x="0" y="0"/>
                <wp:positionH relativeFrom="column">
                  <wp:posOffset>83647</wp:posOffset>
                </wp:positionH>
                <wp:positionV relativeFrom="paragraph">
                  <wp:posOffset>415067</wp:posOffset>
                </wp:positionV>
                <wp:extent cx="1816924" cy="2328749"/>
                <wp:effectExtent l="0" t="0" r="12065" b="14605"/>
                <wp:wrapNone/>
                <wp:docPr id="40" name="Caixa de texto 40"/>
                <wp:cNvGraphicFramePr/>
                <a:graphic xmlns:a="http://schemas.openxmlformats.org/drawingml/2006/main">
                  <a:graphicData uri="http://schemas.microsoft.com/office/word/2010/wordprocessingShape">
                    <wps:wsp>
                      <wps:cNvSpPr txBox="1"/>
                      <wps:spPr>
                        <a:xfrm>
                          <a:off x="0" y="0"/>
                          <a:ext cx="1816924" cy="23287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78" w14:textId="77777777" w:rsidR="00067927" w:rsidRPr="00786BDC" w:rsidRDefault="00067927" w:rsidP="00786BDC">
                            <w:pPr>
                              <w:pStyle w:val="SemEspaamento"/>
                              <w:jc w:val="both"/>
                              <w:rPr>
                                <w:rFonts w:ascii="Arial" w:hAnsi="Arial" w:cs="Arial"/>
                                <w:sz w:val="16"/>
                                <w:szCs w:val="16"/>
                              </w:rPr>
                            </w:pPr>
                            <w:r w:rsidRPr="00786BDC">
                              <w:rPr>
                                <w:rFonts w:ascii="Arial" w:hAnsi="Arial" w:cs="Arial"/>
                                <w:b/>
                                <w:sz w:val="16"/>
                                <w:szCs w:val="16"/>
                              </w:rPr>
                              <w:t>Atividade produtora:</w:t>
                            </w:r>
                            <w:r w:rsidRPr="00786BDC">
                              <w:rPr>
                                <w:rFonts w:ascii="Arial" w:hAnsi="Arial" w:cs="Arial"/>
                                <w:sz w:val="16"/>
                                <w:szCs w:val="16"/>
                              </w:rPr>
                              <w:t xml:space="preserve"> Manifestação formal de decisão proferida por autoridade competente em processo administrativo.</w:t>
                            </w:r>
                          </w:p>
                          <w:p w14:paraId="60A80E79" w14:textId="77777777" w:rsidR="00067927" w:rsidRPr="00786BDC" w:rsidRDefault="00067927" w:rsidP="00786BDC">
                            <w:pPr>
                              <w:pStyle w:val="SemEspaamento"/>
                              <w:jc w:val="both"/>
                              <w:rPr>
                                <w:rFonts w:ascii="Arial" w:hAnsi="Arial" w:cs="Arial"/>
                                <w:sz w:val="16"/>
                                <w:szCs w:val="16"/>
                              </w:rPr>
                            </w:pPr>
                            <w:r w:rsidRPr="00786BDC">
                              <w:rPr>
                                <w:rFonts w:ascii="Arial" w:hAnsi="Arial" w:cs="Arial"/>
                                <w:b/>
                                <w:sz w:val="16"/>
                                <w:szCs w:val="16"/>
                              </w:rPr>
                              <w:t>Proposta de conceito:</w:t>
                            </w:r>
                            <w:r w:rsidRPr="00786BDC">
                              <w:rPr>
                                <w:rFonts w:ascii="Arial" w:hAnsi="Arial" w:cs="Arial"/>
                                <w:sz w:val="16"/>
                                <w:szCs w:val="16"/>
                              </w:rPr>
                              <w:t xml:space="preserve"> Documento arquivístico que exara manifestação de decisão de autoridade competente acerca do objeto do processo administrativo. Neste documento deve conter a sentença informando a decisão proferida pela autoridade, bem como sua assinatura.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6C" id="Caixa de texto 40" o:spid="_x0000_s1045" type="#_x0000_t202" style="position:absolute;left:0;text-align:left;margin-left:6.6pt;margin-top:32.7pt;width:143.05pt;height:18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agnAIAAMMFAAAOAAAAZHJzL2Uyb0RvYy54bWysVEtPGzEQvlfqf7B8L5uEACHKBqVBVJUQ&#10;oELF2fHaiYXtcW0nu+mv79i7eUC5UPWyO/Z8M5755jG5aowmG+GDAlvS/kmPEmE5VMouS/rz6ebL&#10;iJIQma2YBitKuhWBXk0/f5rUbiwGsAJdCU/QiQ3j2pV0FaMbF0XgK2FYOAEnLColeMMiHv2yqDyr&#10;0bvRxaDXOy9q8JXzwEUIeHvdKuk0+5dS8HgvZRCR6JJibDF/ff4u0reYTth46ZlbKd6Fwf4hCsOU&#10;xUf3rq5ZZGTt1V+ujOIeAsh4wsEUIKXiIueA2fR7b7J5XDEnci5ITnB7msL/c8vvNg+eqKqkQ6TH&#10;MoM1mjPVMFIJEkUTgaACWapdGCP40SE8Nl+hwWrv7gNepuQb6U36Y1oE9ehwu+cYXRGejEb988vB&#10;kBKOusHpYHQxvEx+ioO58yF+E2BIEkrqsYiZW7a5DbGF7iDptQBaVTdK63xIjSPm2pMNw5LrmINE&#10;569Q2pK6pOenZ73s+JUuud7bLzTjL114Ryj0p216TuQW68JKFLVUZClutUgYbX8IiRRnRt6JkXEu&#10;7D7OjE4oiRl9xLDDH6L6iHGbB1rkl8HGvbFRFnzL0mtqq5cdtbLFYw2P8k5ibBZN7q1+LnG6WkC1&#10;xQ7y0E5icPxGIeG3LMQH5nH0sGlwncR7/EgNWCXoJEpW4H+/d5/wOBGopaTGUS5p+LVmXlCiv1uc&#10;lcv+MDV3zIfh2cUAD/5YszjW2LWZA7ZOHxeX41lM+Kh3ovRgnnHrzNKrqGKW49sljTtxHtsFg1uL&#10;i9ksg3DaHYu39tHx5DrRnBrtqXlm3nWNnsbtDnZDz8Zv+r3FJksLs3UEqfIwHFjtCoCbIo9Tt9XS&#10;Kjo+Z9Rh907/AAAA//8DAFBLAwQUAAYACAAAACEA4yZwq90AAAAJAQAADwAAAGRycy9kb3ducmV2&#10;LnhtbEyPMU/DMBSEdyT+g/WQ2KjTpFRJGqcCVFiYKIjZjV9tq7EdxW4a/j2PiY6nO91912xn17MJ&#10;x2iDF7BcZMDQd0FZrwV8fb4+lMBikl7JPngU8IMRtu3tTSNrFS7+A6d90oxKfKylAJPSUHMeO4NO&#10;xkUY0JN3DKOTieSouRrlhcpdz/MsW3MnracFIwd8Mdid9mcnYPesK92VcjS7Ulk7zd/Hd/0mxP3d&#10;/LQBlnBO/2H4wyd0aInpEM5eRdaTLnJKClg/roCRn1dVAewgYFXkS+Btw68ftL8AAAD//wMAUEsB&#10;Ai0AFAAGAAgAAAAhALaDOJL+AAAA4QEAABMAAAAAAAAAAAAAAAAAAAAAAFtDb250ZW50X1R5cGVz&#10;XS54bWxQSwECLQAUAAYACAAAACEAOP0h/9YAAACUAQAACwAAAAAAAAAAAAAAAAAvAQAAX3JlbHMv&#10;LnJlbHNQSwECLQAUAAYACAAAACEADzVGoJwCAADDBQAADgAAAAAAAAAAAAAAAAAuAgAAZHJzL2Uy&#10;b0RvYy54bWxQSwECLQAUAAYACAAAACEA4yZwq90AAAAJAQAADwAAAAAAAAAAAAAAAAD2BAAAZHJz&#10;L2Rvd25yZXYueG1sUEsFBgAAAAAEAAQA8wAAAAAGAAAAAA==&#10;" fillcolor="white [3201]" strokeweight=".5pt">
                <v:textbox>
                  <w:txbxContent>
                    <w:p w14:paraId="60A80E78" w14:textId="77777777" w:rsidR="00067927" w:rsidRPr="00786BDC" w:rsidRDefault="00067927" w:rsidP="00786BDC">
                      <w:pPr>
                        <w:pStyle w:val="SemEspaamento"/>
                        <w:jc w:val="both"/>
                        <w:rPr>
                          <w:rFonts w:ascii="Arial" w:hAnsi="Arial" w:cs="Arial"/>
                          <w:sz w:val="16"/>
                          <w:szCs w:val="16"/>
                        </w:rPr>
                      </w:pPr>
                      <w:r w:rsidRPr="00786BDC">
                        <w:rPr>
                          <w:rFonts w:ascii="Arial" w:hAnsi="Arial" w:cs="Arial"/>
                          <w:b/>
                          <w:sz w:val="16"/>
                          <w:szCs w:val="16"/>
                        </w:rPr>
                        <w:t>Atividade produtora:</w:t>
                      </w:r>
                      <w:r w:rsidRPr="00786BDC">
                        <w:rPr>
                          <w:rFonts w:ascii="Arial" w:hAnsi="Arial" w:cs="Arial"/>
                          <w:sz w:val="16"/>
                          <w:szCs w:val="16"/>
                        </w:rPr>
                        <w:t xml:space="preserve"> Manifestação formal de decisão proferida por autoridade competente em processo administrativo.</w:t>
                      </w:r>
                    </w:p>
                    <w:p w14:paraId="60A80E79" w14:textId="77777777" w:rsidR="00067927" w:rsidRPr="00786BDC" w:rsidRDefault="00067927" w:rsidP="00786BDC">
                      <w:pPr>
                        <w:pStyle w:val="SemEspaamento"/>
                        <w:jc w:val="both"/>
                        <w:rPr>
                          <w:rFonts w:ascii="Arial" w:hAnsi="Arial" w:cs="Arial"/>
                          <w:sz w:val="16"/>
                          <w:szCs w:val="16"/>
                        </w:rPr>
                      </w:pPr>
                      <w:r w:rsidRPr="00786BDC">
                        <w:rPr>
                          <w:rFonts w:ascii="Arial" w:hAnsi="Arial" w:cs="Arial"/>
                          <w:b/>
                          <w:sz w:val="16"/>
                          <w:szCs w:val="16"/>
                        </w:rPr>
                        <w:t>Proposta de conceito:</w:t>
                      </w:r>
                      <w:r w:rsidRPr="00786BDC">
                        <w:rPr>
                          <w:rFonts w:ascii="Arial" w:hAnsi="Arial" w:cs="Arial"/>
                          <w:sz w:val="16"/>
                          <w:szCs w:val="16"/>
                        </w:rPr>
                        <w:t xml:space="preserve"> Documento arquivístico que exara manifestação de decisão de autoridade competente acerca do objeto do processo administrativo. Neste documento deve conter a sentença informando a decisão proferida pela autoridade, bem como sua assinatura.</w:t>
                      </w:r>
                    </w:p>
                  </w:txbxContent>
                </v:textbox>
              </v:shape>
            </w:pict>
          </mc:Fallback>
        </mc:AlternateContent>
      </w:r>
      <w:r w:rsidRPr="000713AA">
        <w:rPr>
          <w:rFonts w:cstheme="minorHAnsi"/>
          <w:noProof/>
          <w:lang w:eastAsia="pt-BR"/>
        </w:rPr>
        <w:drawing>
          <wp:inline distT="0" distB="0" distL="0" distR="0" wp14:anchorId="60A80D6E" wp14:editId="60A80D6F">
            <wp:extent cx="3019245" cy="3007993"/>
            <wp:effectExtent l="0" t="0" r="0" b="254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20709" cy="3009451"/>
                    </a:xfrm>
                    <a:prstGeom prst="rect">
                      <a:avLst/>
                    </a:prstGeom>
                  </pic:spPr>
                </pic:pic>
              </a:graphicData>
            </a:graphic>
          </wp:inline>
        </w:drawing>
      </w:r>
    </w:p>
    <w:p w14:paraId="60A80C22" w14:textId="77777777" w:rsidR="009B7412" w:rsidRPr="000713AA" w:rsidRDefault="009B7412">
      <w:pPr>
        <w:rPr>
          <w:rFonts w:cstheme="minorHAnsi"/>
        </w:rPr>
      </w:pPr>
      <w:r w:rsidRPr="000713AA">
        <w:rPr>
          <w:rFonts w:cstheme="minorHAnsi"/>
        </w:rPr>
        <w:br w:type="page"/>
      </w:r>
    </w:p>
    <w:p w14:paraId="60A80C23" w14:textId="77777777" w:rsidR="009B7412" w:rsidRPr="000713AA" w:rsidRDefault="00853947" w:rsidP="008B4903">
      <w:pPr>
        <w:pStyle w:val="PargrafodaLista"/>
        <w:ind w:left="0"/>
        <w:jc w:val="both"/>
        <w:rPr>
          <w:rFonts w:cstheme="minorHAnsi"/>
        </w:rPr>
      </w:pPr>
      <w:r w:rsidRPr="000713AA">
        <w:rPr>
          <w:rFonts w:cstheme="minorHAnsi"/>
        </w:rPr>
        <w:lastRenderedPageBreak/>
        <w:t>38</w:t>
      </w:r>
      <w:r w:rsidR="009B7412" w:rsidRPr="000713AA">
        <w:rPr>
          <w:rFonts w:cstheme="minorHAnsi"/>
        </w:rPr>
        <w:t>.</w:t>
      </w:r>
      <w:r w:rsidRPr="000713AA">
        <w:rPr>
          <w:rFonts w:cstheme="minorHAnsi"/>
        </w:rPr>
        <w:t xml:space="preserve"> DOCUMENTOS TRADUZIDOS</w:t>
      </w:r>
    </w:p>
    <w:p w14:paraId="60A80C24" w14:textId="77777777" w:rsidR="00853947" w:rsidRPr="000713AA" w:rsidRDefault="00853947" w:rsidP="008B4903">
      <w:pPr>
        <w:pStyle w:val="PargrafodaLista"/>
        <w:ind w:left="0"/>
        <w:jc w:val="both"/>
        <w:rPr>
          <w:rFonts w:cstheme="minorHAnsi"/>
        </w:rPr>
      </w:pPr>
    </w:p>
    <w:p w14:paraId="60A80C25" w14:textId="77777777" w:rsidR="00853947" w:rsidRPr="000713AA" w:rsidRDefault="00853947" w:rsidP="008B4903">
      <w:pPr>
        <w:pStyle w:val="PargrafodaLista"/>
        <w:ind w:left="0"/>
        <w:jc w:val="both"/>
        <w:rPr>
          <w:rFonts w:cstheme="minorHAnsi"/>
        </w:rPr>
      </w:pPr>
    </w:p>
    <w:p w14:paraId="60A80C26" w14:textId="77777777" w:rsidR="00853947" w:rsidRPr="000713AA" w:rsidRDefault="00021922" w:rsidP="00DE4360">
      <w:pPr>
        <w:pStyle w:val="PargrafodaLista"/>
        <w:ind w:left="3828"/>
        <w:jc w:val="both"/>
        <w:rPr>
          <w:rFonts w:cstheme="minorHAnsi"/>
        </w:rPr>
      </w:pPr>
      <w:r w:rsidRPr="000713AA">
        <w:rPr>
          <w:rFonts w:cstheme="minorHAnsi"/>
          <w:noProof/>
          <w:lang w:eastAsia="pt-BR"/>
        </w:rPr>
        <mc:AlternateContent>
          <mc:Choice Requires="wps">
            <w:drawing>
              <wp:anchor distT="0" distB="0" distL="114300" distR="114300" simplePos="0" relativeHeight="251688960" behindDoc="0" locked="0" layoutInCell="1" allowOverlap="1" wp14:anchorId="60A80D70" wp14:editId="60A80D71">
                <wp:simplePos x="0" y="0"/>
                <wp:positionH relativeFrom="column">
                  <wp:posOffset>59896</wp:posOffset>
                </wp:positionH>
                <wp:positionV relativeFrom="paragraph">
                  <wp:posOffset>111884</wp:posOffset>
                </wp:positionV>
                <wp:extent cx="1983179" cy="2674188"/>
                <wp:effectExtent l="0" t="0" r="17145" b="12065"/>
                <wp:wrapNone/>
                <wp:docPr id="42" name="Caixa de texto 42"/>
                <wp:cNvGraphicFramePr/>
                <a:graphic xmlns:a="http://schemas.openxmlformats.org/drawingml/2006/main">
                  <a:graphicData uri="http://schemas.microsoft.com/office/word/2010/wordprocessingShape">
                    <wps:wsp>
                      <wps:cNvSpPr txBox="1"/>
                      <wps:spPr>
                        <a:xfrm>
                          <a:off x="0" y="0"/>
                          <a:ext cx="1983179" cy="26741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7A" w14:textId="77777777" w:rsidR="00067927" w:rsidRPr="00DE4360" w:rsidRDefault="00067927" w:rsidP="00DE4360">
                            <w:pPr>
                              <w:pStyle w:val="SemEspaamento"/>
                              <w:jc w:val="both"/>
                              <w:rPr>
                                <w:rFonts w:ascii="Arial" w:hAnsi="Arial" w:cs="Arial"/>
                                <w:sz w:val="16"/>
                                <w:szCs w:val="16"/>
                              </w:rPr>
                            </w:pPr>
                            <w:r w:rsidRPr="00DE4360">
                              <w:rPr>
                                <w:rFonts w:ascii="Arial" w:hAnsi="Arial" w:cs="Arial"/>
                                <w:b/>
                                <w:sz w:val="16"/>
                                <w:szCs w:val="16"/>
                              </w:rPr>
                              <w:t>Atividade produtora:</w:t>
                            </w:r>
                            <w:r w:rsidRPr="00DE4360">
                              <w:rPr>
                                <w:rFonts w:ascii="Arial" w:hAnsi="Arial" w:cs="Arial"/>
                                <w:sz w:val="16"/>
                                <w:szCs w:val="16"/>
                              </w:rPr>
                              <w:t xml:space="preserve"> Consolidação em língua portuguesa do conteúdo dos documentos probatórios que integram o processo de afastamento para estudo ou missão no exterior, que encontram-se registrados em língua estrangeira.</w:t>
                            </w:r>
                          </w:p>
                          <w:p w14:paraId="60A80E7B" w14:textId="77777777" w:rsidR="00067927" w:rsidRPr="00DE4360" w:rsidRDefault="00067927" w:rsidP="00DE4360">
                            <w:pPr>
                              <w:pStyle w:val="SemEspaamento"/>
                              <w:jc w:val="both"/>
                              <w:rPr>
                                <w:rFonts w:ascii="Arial" w:hAnsi="Arial" w:cs="Arial"/>
                                <w:sz w:val="16"/>
                                <w:szCs w:val="16"/>
                              </w:rPr>
                            </w:pPr>
                            <w:r w:rsidRPr="00DE4360">
                              <w:rPr>
                                <w:rFonts w:ascii="Arial" w:hAnsi="Arial" w:cs="Arial"/>
                                <w:b/>
                                <w:sz w:val="16"/>
                                <w:szCs w:val="16"/>
                              </w:rPr>
                              <w:t>Proposta de conceito:</w:t>
                            </w:r>
                            <w:r w:rsidRPr="00DE4360">
                              <w:rPr>
                                <w:rFonts w:ascii="Arial" w:hAnsi="Arial" w:cs="Arial"/>
                                <w:sz w:val="16"/>
                                <w:szCs w:val="16"/>
                              </w:rPr>
                              <w:t xml:space="preserve"> Documento arquivístico que consolida em língua portuguesa o conteúdo dos documentos probatórios, que integram o processo de afastamento para estudo ou missão no exterior e encontram-se registrados em língua estrangeira. Este documento deve conter a referência ao documento traduzido, o texto em língua portuguesa e a assinatura do tradutor.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70" id="Caixa de texto 42" o:spid="_x0000_s1046" type="#_x0000_t202" style="position:absolute;left:0;text-align:left;margin-left:4.7pt;margin-top:8.8pt;width:156.15pt;height:21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54snQIAAMMFAAAOAAAAZHJzL2Uyb0RvYy54bWysVEtPGzEQvlfqf7B8L5uEACHKBqVBVJUQ&#10;oELF2fHaiYXtcW0nu+mv79i7eUC5UPWyO/Z8M5755jG5aowmG+GDAlvS/kmPEmE5VMouS/rz6ebL&#10;iJIQma2YBitKuhWBXk0/f5rUbiwGsAJdCU/QiQ3j2pV0FaMbF0XgK2FYOAEnLColeMMiHv2yqDyr&#10;0bvRxaDXOy9q8JXzwEUIeHvdKuk0+5dS8HgvZRCR6JJibDF/ff4u0reYTth46ZlbKd6Fwf4hCsOU&#10;xUf3rq5ZZGTt1V+ujOIeAsh4wsEUIKXiIueA2fR7b7J5XDEnci5ITnB7msL/c8vvNg+eqKqkwwEl&#10;lhms0ZyphpFKkCiaCAQVyFLtwhjBjw7hsfkKDVZ7dx/wMiXfSG/SH9MiqEe+t3uO0RXhyehydNq/&#10;uKSEo25wfjHsj0bJT3Ewdz7EbwIMSUJJPRYxc8s2tyG20B0kvRZAq+pGaZ0PqXHEXHuyYVhyHXOQ&#10;6PwVSltSl/T89KyXHb/SJdd7+4Vm/KUL7wiF/rRNz4ncYl1YiaKWiizFrRYJo+0PIZHizMg7MTLO&#10;hd3HmdEJJTGjjxh2+ENUHzFu80CL/DLYuDc2yoJvWXpNbfWyo1a2eKzhUd5JjM2iyb01yIOWrhZQ&#10;bbGDPLSTGBy/UUj4LQvxgXkcPWwaXCfxHj9SA1YJOomSFfjf790nPE4EaimpcZRLGn6tmReU6O8W&#10;Z+WyPxym2c+H4dkFRkP8sWZxrLFrMwdsnT4uLsezmPBR70TpwTzj1pmlV1HFLMe3Sxp34jy2Cwa3&#10;FhezWQbhtDsWb+2j48l1ojk12lPzzLzrGj2N2x3shp6N3/R7i02WFmbrCFLlYTiw2hUAN0Uep26r&#10;pVV0fM6ow+6d/gEAAP//AwBQSwMEFAAGAAgAAAAhAPyppiXdAAAACAEAAA8AAABkcnMvZG93bnJl&#10;di54bWxMj81OwzAQhO9IvIO1SNyo0x81aRqnAlS4cKKgnt3YtS3idWS7aXh7lhMcZ2c0822zm3zP&#10;Rh2TCyhgPiuAaeyCcmgEfH68PFTAUpaoZB9QC/jWCXbt7U0jaxWu+K7HQzaMSjDVUoDNeag5T53V&#10;XqZZGDSSdw7Ry0wyGq6ivFK57/miKNbcS4e0YOWgn63uvg4XL2D/ZDamq2S0+0o5N07H85t5FeL+&#10;bnrcAst6yn9h+MUndGiJ6RQuqBLrBWxWFKRzuQZG9nIxL4GdBKyWVQm8bfj/B9ofAAAA//8DAFBL&#10;AQItABQABgAIAAAAIQC2gziS/gAAAOEBAAATAAAAAAAAAAAAAAAAAAAAAABbQ29udGVudF9UeXBl&#10;c10ueG1sUEsBAi0AFAAGAAgAAAAhADj9If/WAAAAlAEAAAsAAAAAAAAAAAAAAAAALwEAAF9yZWxz&#10;Ly5yZWxzUEsBAi0AFAAGAAgAAAAhAJDfniydAgAAwwUAAA4AAAAAAAAAAAAAAAAALgIAAGRycy9l&#10;Mm9Eb2MueG1sUEsBAi0AFAAGAAgAAAAhAPyppiXdAAAACAEAAA8AAAAAAAAAAAAAAAAA9wQAAGRy&#10;cy9kb3ducmV2LnhtbFBLBQYAAAAABAAEAPMAAAABBgAAAAA=&#10;" fillcolor="white [3201]" strokeweight=".5pt">
                <v:textbox>
                  <w:txbxContent>
                    <w:p w14:paraId="60A80E7A" w14:textId="77777777" w:rsidR="00067927" w:rsidRPr="00DE4360" w:rsidRDefault="00067927" w:rsidP="00DE4360">
                      <w:pPr>
                        <w:pStyle w:val="SemEspaamento"/>
                        <w:jc w:val="both"/>
                        <w:rPr>
                          <w:rFonts w:ascii="Arial" w:hAnsi="Arial" w:cs="Arial"/>
                          <w:sz w:val="16"/>
                          <w:szCs w:val="16"/>
                        </w:rPr>
                      </w:pPr>
                      <w:r w:rsidRPr="00DE4360">
                        <w:rPr>
                          <w:rFonts w:ascii="Arial" w:hAnsi="Arial" w:cs="Arial"/>
                          <w:b/>
                          <w:sz w:val="16"/>
                          <w:szCs w:val="16"/>
                        </w:rPr>
                        <w:t>Atividade produtora:</w:t>
                      </w:r>
                      <w:r w:rsidRPr="00DE4360">
                        <w:rPr>
                          <w:rFonts w:ascii="Arial" w:hAnsi="Arial" w:cs="Arial"/>
                          <w:sz w:val="16"/>
                          <w:szCs w:val="16"/>
                        </w:rPr>
                        <w:t xml:space="preserve"> Consolidação em língua portuguesa do conteúdo dos documentos probatórios que integram o processo de afastamento para estudo ou missão no exterior, que </w:t>
                      </w:r>
                      <w:proofErr w:type="gramStart"/>
                      <w:r w:rsidRPr="00DE4360">
                        <w:rPr>
                          <w:rFonts w:ascii="Arial" w:hAnsi="Arial" w:cs="Arial"/>
                          <w:sz w:val="16"/>
                          <w:szCs w:val="16"/>
                        </w:rPr>
                        <w:t>encontram-se</w:t>
                      </w:r>
                      <w:proofErr w:type="gramEnd"/>
                      <w:r w:rsidRPr="00DE4360">
                        <w:rPr>
                          <w:rFonts w:ascii="Arial" w:hAnsi="Arial" w:cs="Arial"/>
                          <w:sz w:val="16"/>
                          <w:szCs w:val="16"/>
                        </w:rPr>
                        <w:t xml:space="preserve"> registrados em língua estrangeira.</w:t>
                      </w:r>
                    </w:p>
                    <w:p w14:paraId="60A80E7B" w14:textId="77777777" w:rsidR="00067927" w:rsidRPr="00DE4360" w:rsidRDefault="00067927" w:rsidP="00DE4360">
                      <w:pPr>
                        <w:pStyle w:val="SemEspaamento"/>
                        <w:jc w:val="both"/>
                        <w:rPr>
                          <w:rFonts w:ascii="Arial" w:hAnsi="Arial" w:cs="Arial"/>
                          <w:sz w:val="16"/>
                          <w:szCs w:val="16"/>
                        </w:rPr>
                      </w:pPr>
                      <w:r w:rsidRPr="00DE4360">
                        <w:rPr>
                          <w:rFonts w:ascii="Arial" w:hAnsi="Arial" w:cs="Arial"/>
                          <w:b/>
                          <w:sz w:val="16"/>
                          <w:szCs w:val="16"/>
                        </w:rPr>
                        <w:t>Proposta de conceito:</w:t>
                      </w:r>
                      <w:r w:rsidRPr="00DE4360">
                        <w:rPr>
                          <w:rFonts w:ascii="Arial" w:hAnsi="Arial" w:cs="Arial"/>
                          <w:sz w:val="16"/>
                          <w:szCs w:val="16"/>
                        </w:rPr>
                        <w:t xml:space="preserve"> Documento arquivístico que consolida em língua portuguesa o conteúdo dos documentos probatórios, que integram o processo de afastamento para estudo ou missão no exterior e encontram-se registrados em língua estrangeira. Este documento deve conter a referência ao documento traduzido, o texto em língua portuguesa e a assinatura do tradutor.</w:t>
                      </w:r>
                    </w:p>
                  </w:txbxContent>
                </v:textbox>
              </v:shape>
            </w:pict>
          </mc:Fallback>
        </mc:AlternateContent>
      </w:r>
      <w:r w:rsidRPr="000713AA">
        <w:rPr>
          <w:rFonts w:cstheme="minorHAnsi"/>
          <w:noProof/>
          <w:lang w:eastAsia="pt-BR"/>
        </w:rPr>
        <w:drawing>
          <wp:inline distT="0" distB="0" distL="0" distR="0" wp14:anchorId="60A80D72" wp14:editId="60A80D73">
            <wp:extent cx="2984014" cy="3071004"/>
            <wp:effectExtent l="0" t="0" r="698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93559" cy="3080827"/>
                    </a:xfrm>
                    <a:prstGeom prst="rect">
                      <a:avLst/>
                    </a:prstGeom>
                  </pic:spPr>
                </pic:pic>
              </a:graphicData>
            </a:graphic>
          </wp:inline>
        </w:drawing>
      </w:r>
    </w:p>
    <w:p w14:paraId="60A80C27" w14:textId="77777777" w:rsidR="009B7412" w:rsidRPr="000713AA" w:rsidRDefault="009B7412">
      <w:pPr>
        <w:rPr>
          <w:rFonts w:cstheme="minorHAnsi"/>
        </w:rPr>
      </w:pPr>
      <w:r w:rsidRPr="000713AA">
        <w:rPr>
          <w:rFonts w:cstheme="minorHAnsi"/>
        </w:rPr>
        <w:br w:type="page"/>
      </w:r>
    </w:p>
    <w:p w14:paraId="60A80C28" w14:textId="77777777" w:rsidR="009B7412" w:rsidRPr="000713AA" w:rsidRDefault="00C17B93" w:rsidP="008B4903">
      <w:pPr>
        <w:pStyle w:val="PargrafodaLista"/>
        <w:ind w:left="0"/>
        <w:jc w:val="both"/>
        <w:rPr>
          <w:rFonts w:cstheme="minorHAnsi"/>
        </w:rPr>
      </w:pPr>
      <w:r w:rsidRPr="000713AA">
        <w:rPr>
          <w:rFonts w:cstheme="minorHAnsi"/>
        </w:rPr>
        <w:lastRenderedPageBreak/>
        <w:t>39</w:t>
      </w:r>
      <w:r w:rsidR="009B7412" w:rsidRPr="000713AA">
        <w:rPr>
          <w:rFonts w:cstheme="minorHAnsi"/>
        </w:rPr>
        <w:t>.</w:t>
      </w:r>
      <w:r w:rsidRPr="000713AA">
        <w:rPr>
          <w:rFonts w:cstheme="minorHAnsi"/>
        </w:rPr>
        <w:t xml:space="preserve"> EDITAL DE PREGÃO ELETRÔNICO</w:t>
      </w:r>
    </w:p>
    <w:p w14:paraId="60A80C29" w14:textId="77777777" w:rsidR="00C17B93" w:rsidRPr="000713AA" w:rsidRDefault="00C17B93" w:rsidP="008B4903">
      <w:pPr>
        <w:pStyle w:val="PargrafodaLista"/>
        <w:ind w:left="0"/>
        <w:jc w:val="both"/>
        <w:rPr>
          <w:rFonts w:cstheme="minorHAnsi"/>
        </w:rPr>
      </w:pPr>
    </w:p>
    <w:p w14:paraId="60A80C2A" w14:textId="77777777" w:rsidR="00C17B93" w:rsidRPr="000713AA" w:rsidRDefault="00C17B93" w:rsidP="008B4903">
      <w:pPr>
        <w:pStyle w:val="PargrafodaLista"/>
        <w:ind w:left="0"/>
        <w:jc w:val="both"/>
        <w:rPr>
          <w:rFonts w:cstheme="minorHAnsi"/>
        </w:rPr>
      </w:pPr>
    </w:p>
    <w:p w14:paraId="60A80C2B" w14:textId="77777777" w:rsidR="00C17B93" w:rsidRPr="000713AA" w:rsidRDefault="00C17B93" w:rsidP="00C17B93">
      <w:pPr>
        <w:pStyle w:val="PargrafodaLista"/>
        <w:ind w:left="3402"/>
        <w:jc w:val="both"/>
        <w:rPr>
          <w:rFonts w:cstheme="minorHAnsi"/>
        </w:rPr>
      </w:pPr>
      <w:r w:rsidRPr="000713AA">
        <w:rPr>
          <w:noProof/>
          <w:lang w:eastAsia="pt-BR"/>
        </w:rPr>
        <mc:AlternateContent>
          <mc:Choice Requires="wps">
            <w:drawing>
              <wp:anchor distT="0" distB="0" distL="114300" distR="114300" simplePos="0" relativeHeight="251689984" behindDoc="0" locked="0" layoutInCell="1" allowOverlap="1" wp14:anchorId="60A80D74" wp14:editId="60A80D75">
                <wp:simplePos x="0" y="0"/>
                <wp:positionH relativeFrom="column">
                  <wp:posOffset>34810</wp:posOffset>
                </wp:positionH>
                <wp:positionV relativeFrom="paragraph">
                  <wp:posOffset>694756</wp:posOffset>
                </wp:positionV>
                <wp:extent cx="2130725" cy="2717321"/>
                <wp:effectExtent l="0" t="0" r="22225" b="26035"/>
                <wp:wrapNone/>
                <wp:docPr id="44" name="Caixa de texto 44"/>
                <wp:cNvGraphicFramePr/>
                <a:graphic xmlns:a="http://schemas.openxmlformats.org/drawingml/2006/main">
                  <a:graphicData uri="http://schemas.microsoft.com/office/word/2010/wordprocessingShape">
                    <wps:wsp>
                      <wps:cNvSpPr txBox="1"/>
                      <wps:spPr>
                        <a:xfrm>
                          <a:off x="0" y="0"/>
                          <a:ext cx="2130725" cy="2717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7C" w14:textId="77777777" w:rsidR="00067927" w:rsidRPr="00A33038" w:rsidRDefault="00067927" w:rsidP="00A33038">
                            <w:pPr>
                              <w:pStyle w:val="SemEspaamento"/>
                              <w:jc w:val="both"/>
                              <w:rPr>
                                <w:rFonts w:ascii="Arial" w:hAnsi="Arial" w:cs="Arial"/>
                                <w:sz w:val="16"/>
                                <w:szCs w:val="16"/>
                              </w:rPr>
                            </w:pPr>
                            <w:r w:rsidRPr="00A33038">
                              <w:rPr>
                                <w:rFonts w:ascii="Arial" w:hAnsi="Arial" w:cs="Arial"/>
                                <w:b/>
                                <w:sz w:val="16"/>
                                <w:szCs w:val="16"/>
                              </w:rPr>
                              <w:t>Atividade produtora:</w:t>
                            </w:r>
                            <w:r w:rsidRPr="00A33038">
                              <w:rPr>
                                <w:rFonts w:ascii="Arial" w:hAnsi="Arial" w:cs="Arial"/>
                                <w:sz w:val="16"/>
                                <w:szCs w:val="16"/>
                              </w:rPr>
                              <w:t xml:space="preserve"> Difusão/publicação da existência de processo licitatório na modalidade pregão eletrônico (à sociedade).</w:t>
                            </w:r>
                          </w:p>
                          <w:p w14:paraId="60A80E7D" w14:textId="77777777" w:rsidR="00067927" w:rsidRPr="00A33038" w:rsidRDefault="00067927" w:rsidP="00A33038">
                            <w:pPr>
                              <w:pStyle w:val="SemEspaamento"/>
                              <w:jc w:val="both"/>
                              <w:rPr>
                                <w:rFonts w:ascii="Arial" w:hAnsi="Arial" w:cs="Arial"/>
                                <w:sz w:val="16"/>
                                <w:szCs w:val="16"/>
                              </w:rPr>
                            </w:pPr>
                            <w:r w:rsidRPr="00A33038">
                              <w:rPr>
                                <w:rFonts w:ascii="Arial" w:hAnsi="Arial" w:cs="Arial"/>
                                <w:b/>
                                <w:sz w:val="16"/>
                                <w:szCs w:val="16"/>
                              </w:rPr>
                              <w:t>Proposta de conceito:</w:t>
                            </w:r>
                            <w:r w:rsidRPr="00A33038">
                              <w:rPr>
                                <w:rFonts w:ascii="Arial" w:hAnsi="Arial" w:cs="Arial"/>
                                <w:sz w:val="16"/>
                                <w:szCs w:val="16"/>
                              </w:rPr>
                              <w:t xml:space="preserve"> Documento arquivístico que publiciza a existência de processo licitatório na modalidade de pregão eletrônico, visando a contratação de bens ou serviços. É realizado por meio de recursos de tecnologia da informação. O documento contém a data da sessão, seu horário, local, objeto, recursos orçamentários e valores estimados, bem como informações para credenciamento e participação no pregão.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74" id="Caixa de texto 44" o:spid="_x0000_s1047" type="#_x0000_t202" style="position:absolute;left:0;text-align:left;margin-left:2.75pt;margin-top:54.7pt;width:167.75pt;height:213.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4j4nAIAAMMFAAAOAAAAZHJzL2Uyb0RvYy54bWysVFtP2zAUfp+0/2D5faRNC90qUtQVMU1C&#10;gAYTz65jtxaOj2e7Tbpfv2Mn6YXxwrSXxPb5zu07l8urptJkK5xXYAo6PBtQIgyHUplVQX8+3Xz6&#10;TIkPzJRMgxEF3QlPr2YfP1zWdipyWIMuhSNoxPhpbQu6DsFOs8zztaiYPwMrDAoluIoFvLpVVjpW&#10;o/VKZ/lgcJHV4ErrgAvv8fW6FdJZsi+l4OFeSi8C0QXF2EL6uvRdxm82u2TTlWN2rXgXBvuHKCqm&#10;DDrdm7pmgZGNU3+ZqhR34EGGMw5VBlIqLlIOmM1w8CqbxzWzIuWC5Hi7p8n/P7P8bvvgiCoLOh5T&#10;YliFNVow1TBSChJEE4CgAFmqrZ8i+NEiPDRfocFq9+8eH2PyjXRV/GNaBOXI927PMZoiHB/z4Wgw&#10;yc8p4SjLJ8PJKE92soO6dT58E1CReCiowyImbtn21gcMBaE9JHrzoFV5o7ROl9g4YqEd2TIsuQ69&#10;8ROUNqQu6MXofJAMn8ii6b3+UjP+EtNEn0covGkT3YnUYl1YkaKWinQKOy0iRpsfQiLFiZE3YmSc&#10;C7OPM6EjSmJG71Hs8Ieo3qPc5oEayTOYsFeulAHXsnRKbfnSUytbPJJ0lHc8hmbZpN5qSxyfllDu&#10;sIMctJPoLb9RSPgt8+GBORw9bBpcJ+EeP1IDVgm6EyVrcL/feo94nAiUUlLjKBfU/9owJyjR3w3O&#10;ypfheBxnP13G55McL+5YsjyWmE21AGydIS4uy9Mx4oPuj9JB9YxbZx69oogZjr4LGvrjIrQLBrcW&#10;F/N5AuG0WxZuzaPl0XSkOTbaU/PMnO0aPY7bHfRDz6av+r3FRk0D800AqdIwHFjtCoCbIvVrt9Xi&#10;Kjq+J9Rh987+AAAA//8DAFBLAwQUAAYACAAAACEACe7A/NwAAAAJAQAADwAAAGRycy9kb3ducmV2&#10;LnhtbEyPwU7DMBBE70j8g7VI3KhT0kIa4lSACpeeKFXPbuzaFvE6st00/D3LCY47bzQ706wn37NR&#10;x+QCCpjPCmAau6AcGgH7z7e7CljKEpXsA2oB3zrBur2+amStwgU/9LjLhlEIploKsDkPNeeps9rL&#10;NAuDRmKnEL3MdEbDVZQXCvc9vy+KB+6lQ/pg5aBfre6+dmcvYPNiVqarZLSbSjk3TofT1rwLcXsz&#10;PT8By3rKf2b4rU/VoaVOx3BGlVgvYLkkI8nFagGMeLmY07YjgfKxBN42/P+C9gcAAP//AwBQSwEC&#10;LQAUAAYACAAAACEAtoM4kv4AAADhAQAAEwAAAAAAAAAAAAAAAAAAAAAAW0NvbnRlbnRfVHlwZXNd&#10;LnhtbFBLAQItABQABgAIAAAAIQA4/SH/1gAAAJQBAAALAAAAAAAAAAAAAAAAAC8BAABfcmVscy8u&#10;cmVsc1BLAQItABQABgAIAAAAIQATV4j4nAIAAMMFAAAOAAAAAAAAAAAAAAAAAC4CAABkcnMvZTJv&#10;RG9jLnhtbFBLAQItABQABgAIAAAAIQAJ7sD83AAAAAkBAAAPAAAAAAAAAAAAAAAAAPYEAABkcnMv&#10;ZG93bnJldi54bWxQSwUGAAAAAAQABADzAAAA/wUAAAAA&#10;" fillcolor="white [3201]" strokeweight=".5pt">
                <v:textbox>
                  <w:txbxContent>
                    <w:p w14:paraId="60A80E7C" w14:textId="77777777" w:rsidR="00067927" w:rsidRPr="00A33038" w:rsidRDefault="00067927" w:rsidP="00A33038">
                      <w:pPr>
                        <w:pStyle w:val="SemEspaamento"/>
                        <w:jc w:val="both"/>
                        <w:rPr>
                          <w:rFonts w:ascii="Arial" w:hAnsi="Arial" w:cs="Arial"/>
                          <w:sz w:val="16"/>
                          <w:szCs w:val="16"/>
                        </w:rPr>
                      </w:pPr>
                      <w:r w:rsidRPr="00A33038">
                        <w:rPr>
                          <w:rFonts w:ascii="Arial" w:hAnsi="Arial" w:cs="Arial"/>
                          <w:b/>
                          <w:sz w:val="16"/>
                          <w:szCs w:val="16"/>
                        </w:rPr>
                        <w:t>Atividade produtora:</w:t>
                      </w:r>
                      <w:r w:rsidRPr="00A33038">
                        <w:rPr>
                          <w:rFonts w:ascii="Arial" w:hAnsi="Arial" w:cs="Arial"/>
                          <w:sz w:val="16"/>
                          <w:szCs w:val="16"/>
                        </w:rPr>
                        <w:t xml:space="preserve"> Difusão/publicação da existência de processo licitatório na modalidade pregão eletrônico (à sociedade).</w:t>
                      </w:r>
                    </w:p>
                    <w:p w14:paraId="60A80E7D" w14:textId="77777777" w:rsidR="00067927" w:rsidRPr="00A33038" w:rsidRDefault="00067927" w:rsidP="00A33038">
                      <w:pPr>
                        <w:pStyle w:val="SemEspaamento"/>
                        <w:jc w:val="both"/>
                        <w:rPr>
                          <w:rFonts w:ascii="Arial" w:hAnsi="Arial" w:cs="Arial"/>
                          <w:sz w:val="16"/>
                          <w:szCs w:val="16"/>
                        </w:rPr>
                      </w:pPr>
                      <w:r w:rsidRPr="00A33038">
                        <w:rPr>
                          <w:rFonts w:ascii="Arial" w:hAnsi="Arial" w:cs="Arial"/>
                          <w:b/>
                          <w:sz w:val="16"/>
                          <w:szCs w:val="16"/>
                        </w:rPr>
                        <w:t>Proposta de conceito:</w:t>
                      </w:r>
                      <w:r w:rsidRPr="00A33038">
                        <w:rPr>
                          <w:rFonts w:ascii="Arial" w:hAnsi="Arial" w:cs="Arial"/>
                          <w:sz w:val="16"/>
                          <w:szCs w:val="16"/>
                        </w:rPr>
                        <w:t xml:space="preserve"> Documento arquivístico que publiciza a existência de processo licitatório na modalidade de pregão eletrônico, visando a contratação de bens ou serviços. É realizado por meio de recursos de tecnologia da informação. O documento contém a data da sessão, seu horário, local, objeto, recursos orçamentários e valores estimados, bem como informações para credenciamento e participação no pregão.  </w:t>
                      </w:r>
                    </w:p>
                  </w:txbxContent>
                </v:textbox>
              </v:shape>
            </w:pict>
          </mc:Fallback>
        </mc:AlternateContent>
      </w:r>
      <w:r w:rsidRPr="000713AA">
        <w:rPr>
          <w:noProof/>
          <w:lang w:eastAsia="pt-BR"/>
        </w:rPr>
        <w:drawing>
          <wp:inline distT="0" distB="0" distL="0" distR="0" wp14:anchorId="60A80D76" wp14:editId="60A80D77">
            <wp:extent cx="3226279" cy="3631720"/>
            <wp:effectExtent l="0" t="0" r="0" b="698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dital de Pregao Eletrônic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27244" cy="3632806"/>
                    </a:xfrm>
                    <a:prstGeom prst="rect">
                      <a:avLst/>
                    </a:prstGeom>
                  </pic:spPr>
                </pic:pic>
              </a:graphicData>
            </a:graphic>
          </wp:inline>
        </w:drawing>
      </w:r>
    </w:p>
    <w:p w14:paraId="60A80C2C" w14:textId="77777777" w:rsidR="009B7412" w:rsidRPr="000713AA" w:rsidRDefault="009B7412">
      <w:pPr>
        <w:rPr>
          <w:rFonts w:cstheme="minorHAnsi"/>
        </w:rPr>
      </w:pPr>
      <w:r w:rsidRPr="000713AA">
        <w:rPr>
          <w:rFonts w:cstheme="minorHAnsi"/>
        </w:rPr>
        <w:br w:type="page"/>
      </w:r>
    </w:p>
    <w:p w14:paraId="60A80C2D" w14:textId="77777777" w:rsidR="009B7412" w:rsidRPr="000713AA" w:rsidRDefault="002675A4" w:rsidP="008B4903">
      <w:pPr>
        <w:pStyle w:val="PargrafodaLista"/>
        <w:ind w:left="0"/>
        <w:jc w:val="both"/>
        <w:rPr>
          <w:rFonts w:cstheme="minorHAnsi"/>
        </w:rPr>
      </w:pPr>
      <w:r w:rsidRPr="000713AA">
        <w:rPr>
          <w:rFonts w:cstheme="minorHAnsi"/>
        </w:rPr>
        <w:lastRenderedPageBreak/>
        <w:t>40</w:t>
      </w:r>
      <w:r w:rsidR="009B7412" w:rsidRPr="000713AA">
        <w:rPr>
          <w:rFonts w:cstheme="minorHAnsi"/>
        </w:rPr>
        <w:t>.</w:t>
      </w:r>
      <w:r w:rsidRPr="000713AA">
        <w:rPr>
          <w:rFonts w:cstheme="minorHAnsi"/>
        </w:rPr>
        <w:t xml:space="preserve"> EDITAL DE RESTABELECIMENTO DE PAGAMENTO</w:t>
      </w:r>
    </w:p>
    <w:p w14:paraId="60A80C2E" w14:textId="77777777" w:rsidR="002675A4" w:rsidRPr="000713AA" w:rsidRDefault="002675A4" w:rsidP="008B4903">
      <w:pPr>
        <w:pStyle w:val="PargrafodaLista"/>
        <w:ind w:left="0"/>
        <w:jc w:val="both"/>
        <w:rPr>
          <w:rFonts w:cstheme="minorHAnsi"/>
        </w:rPr>
      </w:pPr>
    </w:p>
    <w:p w14:paraId="60A80C2F" w14:textId="77777777" w:rsidR="002675A4" w:rsidRPr="000713AA" w:rsidRDefault="002675A4" w:rsidP="008B4903">
      <w:pPr>
        <w:pStyle w:val="PargrafodaLista"/>
        <w:ind w:left="0"/>
        <w:jc w:val="both"/>
        <w:rPr>
          <w:rFonts w:cstheme="minorHAnsi"/>
        </w:rPr>
      </w:pPr>
    </w:p>
    <w:p w14:paraId="60A80C30" w14:textId="77777777" w:rsidR="002675A4" w:rsidRPr="000713AA" w:rsidRDefault="00661D07" w:rsidP="00661D07">
      <w:pPr>
        <w:pStyle w:val="PargrafodaLista"/>
        <w:ind w:left="3828"/>
        <w:jc w:val="both"/>
        <w:rPr>
          <w:rFonts w:cstheme="minorHAnsi"/>
        </w:rPr>
      </w:pPr>
      <w:r w:rsidRPr="000713AA">
        <w:rPr>
          <w:rFonts w:cstheme="minorHAnsi"/>
          <w:noProof/>
          <w:lang w:eastAsia="pt-BR"/>
        </w:rPr>
        <mc:AlternateContent>
          <mc:Choice Requires="wps">
            <w:drawing>
              <wp:anchor distT="0" distB="0" distL="114300" distR="114300" simplePos="0" relativeHeight="251691008" behindDoc="0" locked="0" layoutInCell="1" allowOverlap="1" wp14:anchorId="60A80D78" wp14:editId="60A80D79">
                <wp:simplePos x="0" y="0"/>
                <wp:positionH relativeFrom="column">
                  <wp:posOffset>64638</wp:posOffset>
                </wp:positionH>
                <wp:positionV relativeFrom="paragraph">
                  <wp:posOffset>154957</wp:posOffset>
                </wp:positionV>
                <wp:extent cx="2113471" cy="2510286"/>
                <wp:effectExtent l="0" t="0" r="20320" b="23495"/>
                <wp:wrapNone/>
                <wp:docPr id="46" name="Caixa de texto 46"/>
                <wp:cNvGraphicFramePr/>
                <a:graphic xmlns:a="http://schemas.openxmlformats.org/drawingml/2006/main">
                  <a:graphicData uri="http://schemas.microsoft.com/office/word/2010/wordprocessingShape">
                    <wps:wsp>
                      <wps:cNvSpPr txBox="1"/>
                      <wps:spPr>
                        <a:xfrm>
                          <a:off x="0" y="0"/>
                          <a:ext cx="2113471" cy="25102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7E" w14:textId="77777777" w:rsidR="00067927" w:rsidRPr="00661D07" w:rsidRDefault="00067927" w:rsidP="00661D07">
                            <w:pPr>
                              <w:pStyle w:val="SemEspaamento"/>
                              <w:jc w:val="both"/>
                              <w:rPr>
                                <w:rFonts w:ascii="Arial" w:hAnsi="Arial" w:cs="Arial"/>
                                <w:sz w:val="16"/>
                                <w:szCs w:val="16"/>
                              </w:rPr>
                            </w:pPr>
                            <w:r w:rsidRPr="00BC769B">
                              <w:rPr>
                                <w:rFonts w:ascii="Arial" w:hAnsi="Arial" w:cs="Arial"/>
                                <w:b/>
                                <w:sz w:val="16"/>
                                <w:szCs w:val="16"/>
                              </w:rPr>
                              <w:t>Atividade produtora:</w:t>
                            </w:r>
                            <w:r w:rsidRPr="00661D07">
                              <w:rPr>
                                <w:rFonts w:ascii="Arial" w:hAnsi="Arial" w:cs="Arial"/>
                                <w:sz w:val="16"/>
                                <w:szCs w:val="16"/>
                              </w:rPr>
                              <w:t xml:space="preserve"> Difusão/publicação de restabelecimento de pagamento de pensionista ou aposentado em razão na execução do recadastramento anual.</w:t>
                            </w:r>
                          </w:p>
                          <w:p w14:paraId="60A80E7F" w14:textId="77777777" w:rsidR="00067927" w:rsidRPr="00661D07" w:rsidRDefault="00067927" w:rsidP="00661D07">
                            <w:pPr>
                              <w:pStyle w:val="SemEspaamento"/>
                              <w:jc w:val="both"/>
                              <w:rPr>
                                <w:rFonts w:ascii="Arial" w:hAnsi="Arial" w:cs="Arial"/>
                                <w:sz w:val="16"/>
                                <w:szCs w:val="16"/>
                              </w:rPr>
                            </w:pPr>
                            <w:r w:rsidRPr="00BC769B">
                              <w:rPr>
                                <w:rFonts w:ascii="Arial" w:hAnsi="Arial" w:cs="Arial"/>
                                <w:b/>
                                <w:sz w:val="16"/>
                                <w:szCs w:val="16"/>
                              </w:rPr>
                              <w:t>Proposta de conceito:</w:t>
                            </w:r>
                            <w:r w:rsidRPr="00661D07">
                              <w:rPr>
                                <w:rFonts w:ascii="Arial" w:hAnsi="Arial" w:cs="Arial"/>
                                <w:sz w:val="16"/>
                                <w:szCs w:val="16"/>
                              </w:rPr>
                              <w:t xml:space="preserve"> Documento arquivístico que publica o restabelecimento de pagamento de pensionista ou aposentado em razão na execução do recadastramento anual. Nele deve conter um preâmbulo dos dispositivos legais que restabelecem o pagamento, o nome e o CPF do pensionista ou aposentado e a assinatura da autoridade máxima do órgão.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78" id="Caixa de texto 46" o:spid="_x0000_s1048" type="#_x0000_t202" style="position:absolute;left:0;text-align:left;margin-left:5.1pt;margin-top:12.2pt;width:166.4pt;height:197.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xVnwIAAMMFAAAOAAAAZHJzL2Uyb0RvYy54bWysVE1v2zAMvQ/YfxB0Xx276ceCOkWWosOA&#10;oi2WDj0rstQIlUVNUmJnv76UbKdJ10uHXWxSfKTIJ5IXl22tyUY4r8CUND8aUSIMh0qZp5L+erj+&#10;ck6JD8xUTIMRJd0KTy+nnz9dNHYiCliBroQjGMT4SWNLugrBTrLM85WomT8CKwwaJbiaBVTdU1Y5&#10;1mD0WmfFaHSaNeAq64AL7/H0qjPSaYovpeDhTkovAtElxdxC+rr0XcZvNr1gkyfH7ErxPg32D1nU&#10;TBm8dBfqigVG1k79FapW3IEHGY441BlIqbhINWA1+ehNNYsVsyLVguR4u6PJ/7+w/HZz74iqSjo+&#10;pcSwGt9ozlTLSCVIEG0AggZkqbF+guCFRXhov0GLrz2cezyMxbfS1fGPZRG0I9/bHccYinA8LPL8&#10;eHyWU8LRVpzko+I8xc9e3a3z4buAmkShpA4fMXHLNjc+YCoIHSDxNg9aVddK66TExhFz7ciG4ZPr&#10;kJJEjwOUNqQp6enxySgFPrDF0Dv/pWb8OZZ5GAE1beJ1IrVYn1akqKMiSWGrRcRo81NIpDgx8k6O&#10;jHNhdnkmdERJrOgjjj3+NauPOHd1oEe6GUzYOdfKgOtYOqS2eh6olR0eSdqrO4qhXbapt4piaJUl&#10;VFvsIAfdJHrLrxUSfsN8uGcORw+bBtdJuMOP1ICvBL1EyQrcn/fOIx4nAq2UNDjKJfW/18wJSvQP&#10;g7PyNR+P4+wnZXxyVqDi9i3LfYtZ13PA1sEWxeySGPFBD6J0UD/i1pnFW9HEDMe7SxoGcR66BYNb&#10;i4vZLIFw2i0LN2ZheQwdaY6N9tA+Mmf7Ro/jdgvD0LPJm37vsNHTwGwdQKo0DJHojtX+AXBTpH7t&#10;t1pcRft6Qr3u3ukLAAAA//8DAFBLAwQUAAYACAAAACEAcifindwAAAAJAQAADwAAAGRycy9kb3du&#10;cmV2LnhtbEyPMU/DMBSEdyT+g/WQ2KjTNII0jVMBKixMFNTZjV9ti9iObDcN/57HBOPpTnfftdvZ&#10;DWzCmGzwApaLAhj6PijrtYDPj5e7GljK0is5BI8CvjHBtru+amWjwsW/47TPmlGJT40UYHIeG85T&#10;b9DJtAgjevJOITqZSUbNVZQXKncDL4vinjtpPS0YOeKzwf5rf3YCdk96rftaRrOrlbXTfDi96Vch&#10;bm/mxw2wjHP+C8MvPqFDR0zHcPYqsYF0UVJSQFlVwMhfVSv6dhRQLdcPwLuW/3/Q/QAAAP//AwBQ&#10;SwECLQAUAAYACAAAACEAtoM4kv4AAADhAQAAEwAAAAAAAAAAAAAAAAAAAAAAW0NvbnRlbnRfVHlw&#10;ZXNdLnhtbFBLAQItABQABgAIAAAAIQA4/SH/1gAAAJQBAAALAAAAAAAAAAAAAAAAAC8BAABfcmVs&#10;cy8ucmVsc1BLAQItABQABgAIAAAAIQDSNZxVnwIAAMMFAAAOAAAAAAAAAAAAAAAAAC4CAABkcnMv&#10;ZTJvRG9jLnhtbFBLAQItABQABgAIAAAAIQByJ+Kd3AAAAAkBAAAPAAAAAAAAAAAAAAAAAPkEAABk&#10;cnMvZG93bnJldi54bWxQSwUGAAAAAAQABADzAAAAAgYAAAAA&#10;" fillcolor="white [3201]" strokeweight=".5pt">
                <v:textbox>
                  <w:txbxContent>
                    <w:p w14:paraId="60A80E7E" w14:textId="77777777" w:rsidR="00067927" w:rsidRPr="00661D07" w:rsidRDefault="00067927" w:rsidP="00661D07">
                      <w:pPr>
                        <w:pStyle w:val="SemEspaamento"/>
                        <w:jc w:val="both"/>
                        <w:rPr>
                          <w:rFonts w:ascii="Arial" w:hAnsi="Arial" w:cs="Arial"/>
                          <w:sz w:val="16"/>
                          <w:szCs w:val="16"/>
                        </w:rPr>
                      </w:pPr>
                      <w:r w:rsidRPr="00BC769B">
                        <w:rPr>
                          <w:rFonts w:ascii="Arial" w:hAnsi="Arial" w:cs="Arial"/>
                          <w:b/>
                          <w:sz w:val="16"/>
                          <w:szCs w:val="16"/>
                        </w:rPr>
                        <w:t>Atividade produtora:</w:t>
                      </w:r>
                      <w:r w:rsidRPr="00661D07">
                        <w:rPr>
                          <w:rFonts w:ascii="Arial" w:hAnsi="Arial" w:cs="Arial"/>
                          <w:sz w:val="16"/>
                          <w:szCs w:val="16"/>
                        </w:rPr>
                        <w:t xml:space="preserve"> Difusão/publicação de restabelecimento de pagamento de pensionista ou aposentado em razão na execução do recadastramento anual.</w:t>
                      </w:r>
                    </w:p>
                    <w:p w14:paraId="60A80E7F" w14:textId="77777777" w:rsidR="00067927" w:rsidRPr="00661D07" w:rsidRDefault="00067927" w:rsidP="00661D07">
                      <w:pPr>
                        <w:pStyle w:val="SemEspaamento"/>
                        <w:jc w:val="both"/>
                        <w:rPr>
                          <w:rFonts w:ascii="Arial" w:hAnsi="Arial" w:cs="Arial"/>
                          <w:sz w:val="16"/>
                          <w:szCs w:val="16"/>
                        </w:rPr>
                      </w:pPr>
                      <w:r w:rsidRPr="00BC769B">
                        <w:rPr>
                          <w:rFonts w:ascii="Arial" w:hAnsi="Arial" w:cs="Arial"/>
                          <w:b/>
                          <w:sz w:val="16"/>
                          <w:szCs w:val="16"/>
                        </w:rPr>
                        <w:t>Proposta de conceito:</w:t>
                      </w:r>
                      <w:r w:rsidRPr="00661D07">
                        <w:rPr>
                          <w:rFonts w:ascii="Arial" w:hAnsi="Arial" w:cs="Arial"/>
                          <w:sz w:val="16"/>
                          <w:szCs w:val="16"/>
                        </w:rPr>
                        <w:t xml:space="preserve"> Documento arquivístico que publica o restabelecimento de pagamento de pensionista ou aposentado em razão na execução do recadastramento anual. Nele deve conter um preâmbulo dos dispositivos legais que restabelecem o pagamento, o nome e o CPF do pensionista ou aposentado e a assinatura da autoridade máxima do órgão.</w:t>
                      </w:r>
                    </w:p>
                  </w:txbxContent>
                </v:textbox>
              </v:shape>
            </w:pict>
          </mc:Fallback>
        </mc:AlternateContent>
      </w:r>
      <w:r w:rsidR="002675A4" w:rsidRPr="000713AA">
        <w:rPr>
          <w:rFonts w:cstheme="minorHAnsi"/>
          <w:noProof/>
          <w:lang w:eastAsia="pt-BR"/>
        </w:rPr>
        <w:drawing>
          <wp:inline distT="0" distB="0" distL="0" distR="0" wp14:anchorId="60A80D7A" wp14:editId="60A80D7B">
            <wp:extent cx="2855343" cy="3140015"/>
            <wp:effectExtent l="0" t="0" r="2540" b="381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56684" cy="3141489"/>
                    </a:xfrm>
                    <a:prstGeom prst="rect">
                      <a:avLst/>
                    </a:prstGeom>
                  </pic:spPr>
                </pic:pic>
              </a:graphicData>
            </a:graphic>
          </wp:inline>
        </w:drawing>
      </w:r>
    </w:p>
    <w:p w14:paraId="60A80C31" w14:textId="77777777" w:rsidR="009B7412" w:rsidRPr="000713AA" w:rsidRDefault="009B7412">
      <w:pPr>
        <w:rPr>
          <w:rFonts w:cstheme="minorHAnsi"/>
        </w:rPr>
      </w:pPr>
      <w:r w:rsidRPr="000713AA">
        <w:rPr>
          <w:rFonts w:cstheme="minorHAnsi"/>
        </w:rPr>
        <w:br w:type="page"/>
      </w:r>
    </w:p>
    <w:p w14:paraId="60A80C32" w14:textId="77777777" w:rsidR="009B7412" w:rsidRPr="000713AA" w:rsidRDefault="006F611A" w:rsidP="008B4903">
      <w:pPr>
        <w:pStyle w:val="PargrafodaLista"/>
        <w:ind w:left="0"/>
        <w:jc w:val="both"/>
        <w:rPr>
          <w:rFonts w:cstheme="minorHAnsi"/>
        </w:rPr>
      </w:pPr>
      <w:r w:rsidRPr="000713AA">
        <w:rPr>
          <w:rFonts w:cstheme="minorHAnsi"/>
        </w:rPr>
        <w:lastRenderedPageBreak/>
        <w:t>41</w:t>
      </w:r>
      <w:r w:rsidR="009B7412" w:rsidRPr="000713AA">
        <w:rPr>
          <w:rFonts w:cstheme="minorHAnsi"/>
        </w:rPr>
        <w:t>.</w:t>
      </w:r>
      <w:r w:rsidR="00577207" w:rsidRPr="000713AA">
        <w:rPr>
          <w:rFonts w:cstheme="minorHAnsi"/>
        </w:rPr>
        <w:t xml:space="preserve"> EDITAL DE SUSPENSÃO DE PAGAMENTO</w:t>
      </w:r>
    </w:p>
    <w:p w14:paraId="60A80C33" w14:textId="77777777" w:rsidR="00577207" w:rsidRPr="000713AA" w:rsidRDefault="00577207" w:rsidP="008B4903">
      <w:pPr>
        <w:pStyle w:val="PargrafodaLista"/>
        <w:ind w:left="0"/>
        <w:jc w:val="both"/>
        <w:rPr>
          <w:rFonts w:cstheme="minorHAnsi"/>
        </w:rPr>
      </w:pPr>
    </w:p>
    <w:p w14:paraId="60A80C34" w14:textId="77777777" w:rsidR="009B7412" w:rsidRPr="000713AA" w:rsidRDefault="009A026A" w:rsidP="006F611A">
      <w:pPr>
        <w:ind w:left="3969"/>
        <w:rPr>
          <w:rFonts w:cstheme="minorHAnsi"/>
        </w:rPr>
      </w:pPr>
      <w:r w:rsidRPr="000713AA">
        <w:rPr>
          <w:rFonts w:cstheme="minorHAnsi"/>
          <w:noProof/>
          <w:lang w:eastAsia="pt-BR"/>
        </w:rPr>
        <mc:AlternateContent>
          <mc:Choice Requires="wps">
            <w:drawing>
              <wp:anchor distT="0" distB="0" distL="114300" distR="114300" simplePos="0" relativeHeight="251692032" behindDoc="0" locked="0" layoutInCell="1" allowOverlap="1" wp14:anchorId="60A80D7C" wp14:editId="60A80D7D">
                <wp:simplePos x="0" y="0"/>
                <wp:positionH relativeFrom="column">
                  <wp:posOffset>36146</wp:posOffset>
                </wp:positionH>
                <wp:positionV relativeFrom="paragraph">
                  <wp:posOffset>299852</wp:posOffset>
                </wp:positionV>
                <wp:extent cx="2207895" cy="2493818"/>
                <wp:effectExtent l="0" t="0" r="20955" b="20955"/>
                <wp:wrapNone/>
                <wp:docPr id="48" name="Caixa de texto 48"/>
                <wp:cNvGraphicFramePr/>
                <a:graphic xmlns:a="http://schemas.openxmlformats.org/drawingml/2006/main">
                  <a:graphicData uri="http://schemas.microsoft.com/office/word/2010/wordprocessingShape">
                    <wps:wsp>
                      <wps:cNvSpPr txBox="1"/>
                      <wps:spPr>
                        <a:xfrm>
                          <a:off x="0" y="0"/>
                          <a:ext cx="2207895" cy="24938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80" w14:textId="77777777" w:rsidR="00067927" w:rsidRPr="007A66AB" w:rsidRDefault="00067927" w:rsidP="007A66AB">
                            <w:pPr>
                              <w:pStyle w:val="SemEspaamento"/>
                              <w:jc w:val="both"/>
                              <w:rPr>
                                <w:rFonts w:ascii="Arial" w:hAnsi="Arial" w:cs="Arial"/>
                                <w:sz w:val="16"/>
                                <w:szCs w:val="16"/>
                              </w:rPr>
                            </w:pPr>
                            <w:r w:rsidRPr="007A66AB">
                              <w:rPr>
                                <w:rFonts w:ascii="Arial" w:hAnsi="Arial" w:cs="Arial"/>
                                <w:b/>
                                <w:sz w:val="16"/>
                                <w:szCs w:val="16"/>
                              </w:rPr>
                              <w:t>Atividade produtora:</w:t>
                            </w:r>
                            <w:r w:rsidRPr="007A66AB">
                              <w:rPr>
                                <w:rFonts w:ascii="Arial" w:hAnsi="Arial" w:cs="Arial"/>
                                <w:sz w:val="16"/>
                                <w:szCs w:val="16"/>
                              </w:rPr>
                              <w:t xml:space="preserve"> Difusão/publicação de suspensão de pagamento de pensionista ou aposentado em razão da não execução do recadastramento anual.</w:t>
                            </w:r>
                          </w:p>
                          <w:p w14:paraId="60A80E81" w14:textId="77777777" w:rsidR="00067927" w:rsidRPr="007A66AB" w:rsidRDefault="00067927" w:rsidP="007A66AB">
                            <w:pPr>
                              <w:pStyle w:val="SemEspaamento"/>
                              <w:jc w:val="both"/>
                              <w:rPr>
                                <w:rFonts w:ascii="Arial" w:hAnsi="Arial" w:cs="Arial"/>
                                <w:sz w:val="16"/>
                                <w:szCs w:val="16"/>
                              </w:rPr>
                            </w:pPr>
                            <w:r w:rsidRPr="007A66AB">
                              <w:rPr>
                                <w:rFonts w:ascii="Arial" w:hAnsi="Arial" w:cs="Arial"/>
                                <w:b/>
                                <w:sz w:val="16"/>
                                <w:szCs w:val="16"/>
                              </w:rPr>
                              <w:t>Proposta de conceito</w:t>
                            </w:r>
                            <w:r w:rsidRPr="007A66AB">
                              <w:rPr>
                                <w:rFonts w:ascii="Arial" w:hAnsi="Arial" w:cs="Arial"/>
                                <w:sz w:val="16"/>
                                <w:szCs w:val="16"/>
                              </w:rPr>
                              <w:t>: Documento arquivístico que publica a suspensão de pagamento de pensionista ou aposentado em razão da não execução do recadastramento anual. Nele deve conter um preâmbulo dos dispositivos legais que suspendem o pagamento, as resoluções contidas no edital, a referência a folha de pagamento na qual ocorrerá a su</w:t>
                            </w:r>
                            <w:r>
                              <w:rPr>
                                <w:rFonts w:ascii="Arial" w:hAnsi="Arial" w:cs="Arial"/>
                                <w:sz w:val="16"/>
                                <w:szCs w:val="16"/>
                              </w:rPr>
                              <w:t>spensão, orientações para o re</w:t>
                            </w:r>
                            <w:r w:rsidRPr="007A66AB">
                              <w:rPr>
                                <w:rFonts w:ascii="Arial" w:hAnsi="Arial" w:cs="Arial"/>
                                <w:sz w:val="16"/>
                                <w:szCs w:val="16"/>
                              </w:rPr>
                              <w:t xml:space="preserve">estabelecimento mediante a cadastramento, o nome e o CPF do pensionista ou aposentado e a assinatura da autoridade máxima do órgão.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7C" id="Caixa de texto 48" o:spid="_x0000_s1049" type="#_x0000_t202" style="position:absolute;left:0;text-align:left;margin-left:2.85pt;margin-top:23.6pt;width:173.85pt;height:19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EWnwIAAMMFAAAOAAAAZHJzL2Uyb0RvYy54bWysVN9P2zAQfp+0/8Hy+0gbCpSqKeqKmCYh&#10;QIOJZ9exWwvH59luk+6v39lJSst4YdpLcvZ9d7777sf0qqk02QrnFZiCDk8GlAjDoVRmVdCfTzdf&#10;xpT4wEzJNBhR0J3w9Gr2+dO0thORwxp0KRxBJ8ZPalvQdQh2kmWer0XF/AlYYVApwVUs4NGtstKx&#10;Gr1XOssHg/OsBldaB1x4j7fXrZLOkn8pBQ/3UnoRiC4oxhbS16XvMn6z2ZRNVo7ZteJdGOwfoqiY&#10;Mvjo3tU1C4xsnPrLVaW4Aw8ynHCoMpBScZFywGyGgzfZPK6ZFSkXJMfbPU3+/7nld9sHR1RZ0BFW&#10;yrAKa7RgqmGkFCSIJgBBBbJUWz9B8KNFeGi+QoPV7u89XsbkG+mq+Me0COqR792eY3RFOF7m+eBi&#10;fHlGCUddPro8HQ+T/+zV3DofvgmoSBQK6rCIiVu2vfUBQ0FoD4mvedCqvFFap0NsHLHQjmwZllyH&#10;FCRaHKG0IXVBz0/PBsnxkS663tsvNeMvMc1jD3jSJj4nUot1YUWKWiqSFHZaRIw2P4REihMj78TI&#10;OBdmH2dCR5TEjD5i2OFfo/qIcZsHWqSXwYS9caUMuJalY2rLl55a2eKRpIO8oxiaZZN6Kz/tW2UJ&#10;5Q47yEE7id7yG4WE3zIfHpjD0cOmwXUS7vEjNWCVoJMoWYP7/d59xONEoJaSGke5oP7XhjlBif5u&#10;cFYuh6NRnP10GJ1d5Hhwh5rlocZsqgVg6wxxcVmexIgPuhelg+oZt848vooqZji+XdDQi4vQLhjc&#10;WlzM5wmE025ZuDWPlkfXkebYaE/NM3O2a/Q4bnfQDz2bvOn3FhstDcw3AaRKwxCJblntCoCbIvVr&#10;t9XiKjo8J9Tr7p39AQAA//8DAFBLAwQUAAYACAAAACEACivyN9wAAAAIAQAADwAAAGRycy9kb3du&#10;cmV2LnhtbEyPwU7DMBBE70j8g7VI3KhD09IkxKkAFS6cKIjzNnZti3gd2W4a/h5zguPsjGbettvZ&#10;DWxSIVpPAm4XBTBFvZeWtICP9+ebClhMSBIHT0rAt4qw7S4vWmykP9ObmvZJs1xCsUEBJqWx4Tz2&#10;RjmMCz8qyt7RB4cpy6C5DHjO5W7gy6K44w4t5QWDo3oyqv/an5yA3aOudV9hMLtKWjvNn8dX/SLE&#10;9dX8cA8sqTn9heEXP6NDl5kO/kQyskHAepODAlabJbBsl+tyBeyQD2VdA+9a/v+B7gcAAP//AwBQ&#10;SwECLQAUAAYACAAAACEAtoM4kv4AAADhAQAAEwAAAAAAAAAAAAAAAAAAAAAAW0NvbnRlbnRfVHlw&#10;ZXNdLnhtbFBLAQItABQABgAIAAAAIQA4/SH/1gAAAJQBAAALAAAAAAAAAAAAAAAAAC8BAABfcmVs&#10;cy8ucmVsc1BLAQItABQABgAIAAAAIQDk6XEWnwIAAMMFAAAOAAAAAAAAAAAAAAAAAC4CAABkcnMv&#10;ZTJvRG9jLnhtbFBLAQItABQABgAIAAAAIQAKK/I33AAAAAgBAAAPAAAAAAAAAAAAAAAAAPkEAABk&#10;cnMvZG93bnJldi54bWxQSwUGAAAAAAQABADzAAAAAgYAAAAA&#10;" fillcolor="white [3201]" strokeweight=".5pt">
                <v:textbox>
                  <w:txbxContent>
                    <w:p w14:paraId="60A80E80" w14:textId="77777777" w:rsidR="00067927" w:rsidRPr="007A66AB" w:rsidRDefault="00067927" w:rsidP="007A66AB">
                      <w:pPr>
                        <w:pStyle w:val="SemEspaamento"/>
                        <w:jc w:val="both"/>
                        <w:rPr>
                          <w:rFonts w:ascii="Arial" w:hAnsi="Arial" w:cs="Arial"/>
                          <w:sz w:val="16"/>
                          <w:szCs w:val="16"/>
                        </w:rPr>
                      </w:pPr>
                      <w:r w:rsidRPr="007A66AB">
                        <w:rPr>
                          <w:rFonts w:ascii="Arial" w:hAnsi="Arial" w:cs="Arial"/>
                          <w:b/>
                          <w:sz w:val="16"/>
                          <w:szCs w:val="16"/>
                        </w:rPr>
                        <w:t>Atividade produtora:</w:t>
                      </w:r>
                      <w:r w:rsidRPr="007A66AB">
                        <w:rPr>
                          <w:rFonts w:ascii="Arial" w:hAnsi="Arial" w:cs="Arial"/>
                          <w:sz w:val="16"/>
                          <w:szCs w:val="16"/>
                        </w:rPr>
                        <w:t xml:space="preserve"> Difusão/publicação de suspensão de pagamento de pensionista ou aposentado em razão da não execução do recadastramento anual.</w:t>
                      </w:r>
                    </w:p>
                    <w:p w14:paraId="60A80E81" w14:textId="77777777" w:rsidR="00067927" w:rsidRPr="007A66AB" w:rsidRDefault="00067927" w:rsidP="007A66AB">
                      <w:pPr>
                        <w:pStyle w:val="SemEspaamento"/>
                        <w:jc w:val="both"/>
                        <w:rPr>
                          <w:rFonts w:ascii="Arial" w:hAnsi="Arial" w:cs="Arial"/>
                          <w:sz w:val="16"/>
                          <w:szCs w:val="16"/>
                        </w:rPr>
                      </w:pPr>
                      <w:r w:rsidRPr="007A66AB">
                        <w:rPr>
                          <w:rFonts w:ascii="Arial" w:hAnsi="Arial" w:cs="Arial"/>
                          <w:b/>
                          <w:sz w:val="16"/>
                          <w:szCs w:val="16"/>
                        </w:rPr>
                        <w:t>Proposta de conceito</w:t>
                      </w:r>
                      <w:r w:rsidRPr="007A66AB">
                        <w:rPr>
                          <w:rFonts w:ascii="Arial" w:hAnsi="Arial" w:cs="Arial"/>
                          <w:sz w:val="16"/>
                          <w:szCs w:val="16"/>
                        </w:rPr>
                        <w:t>: Documento arquivístico que publica a suspensão de pagamento de pensionista ou aposentado em razão da não execução do recadastramento anual. Nele deve conter um preâmbulo dos dispositivos legais que suspendem o pagamento, as resoluções contidas no edital, a referência a folha de pagamento na qual ocorrerá a su</w:t>
                      </w:r>
                      <w:r>
                        <w:rPr>
                          <w:rFonts w:ascii="Arial" w:hAnsi="Arial" w:cs="Arial"/>
                          <w:sz w:val="16"/>
                          <w:szCs w:val="16"/>
                        </w:rPr>
                        <w:t>spensão, orientações para o re</w:t>
                      </w:r>
                      <w:r w:rsidRPr="007A66AB">
                        <w:rPr>
                          <w:rFonts w:ascii="Arial" w:hAnsi="Arial" w:cs="Arial"/>
                          <w:sz w:val="16"/>
                          <w:szCs w:val="16"/>
                        </w:rPr>
                        <w:t xml:space="preserve">estabelecimento mediante a cadastramento, o nome e o CPF do pensionista ou aposentado e a assinatura da autoridade máxima do órgão.  </w:t>
                      </w:r>
                    </w:p>
                  </w:txbxContent>
                </v:textbox>
              </v:shape>
            </w:pict>
          </mc:Fallback>
        </mc:AlternateContent>
      </w:r>
      <w:r w:rsidR="006F611A" w:rsidRPr="000713AA">
        <w:rPr>
          <w:rFonts w:cstheme="minorHAnsi"/>
          <w:noProof/>
          <w:lang w:eastAsia="pt-BR"/>
        </w:rPr>
        <w:drawing>
          <wp:inline distT="0" distB="0" distL="0" distR="0" wp14:anchorId="60A80D7E" wp14:editId="60A80D7F">
            <wp:extent cx="3036498" cy="3605841"/>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37430" cy="3606948"/>
                    </a:xfrm>
                    <a:prstGeom prst="rect">
                      <a:avLst/>
                    </a:prstGeom>
                  </pic:spPr>
                </pic:pic>
              </a:graphicData>
            </a:graphic>
          </wp:inline>
        </w:drawing>
      </w:r>
    </w:p>
    <w:p w14:paraId="60A80C35" w14:textId="77777777" w:rsidR="006F611A" w:rsidRPr="000713AA" w:rsidRDefault="006F611A">
      <w:pPr>
        <w:rPr>
          <w:rFonts w:cstheme="minorHAnsi"/>
        </w:rPr>
      </w:pPr>
      <w:r w:rsidRPr="000713AA">
        <w:rPr>
          <w:rFonts w:cstheme="minorHAnsi"/>
        </w:rPr>
        <w:br w:type="page"/>
      </w:r>
    </w:p>
    <w:p w14:paraId="60A80C36" w14:textId="77777777" w:rsidR="00E3409F" w:rsidRPr="000713AA" w:rsidRDefault="00E3409F">
      <w:pPr>
        <w:rPr>
          <w:rFonts w:cstheme="minorHAnsi"/>
        </w:rPr>
      </w:pPr>
      <w:r w:rsidRPr="000713AA">
        <w:rPr>
          <w:rFonts w:cstheme="minorHAnsi"/>
        </w:rPr>
        <w:lastRenderedPageBreak/>
        <w:t>42. FICHA DE CADASTRO DE FORNECEDOR</w:t>
      </w:r>
    </w:p>
    <w:p w14:paraId="60A80C37" w14:textId="77777777" w:rsidR="00E3409F" w:rsidRPr="000713AA" w:rsidRDefault="00E3409F">
      <w:pPr>
        <w:rPr>
          <w:rFonts w:cstheme="minorHAnsi"/>
        </w:rPr>
      </w:pPr>
    </w:p>
    <w:p w14:paraId="60A80C38" w14:textId="77777777" w:rsidR="009B7412" w:rsidRPr="000713AA" w:rsidRDefault="00A72D12" w:rsidP="00221C9C">
      <w:pPr>
        <w:ind w:left="3969"/>
        <w:rPr>
          <w:rFonts w:cstheme="minorHAnsi"/>
        </w:rPr>
      </w:pPr>
      <w:r w:rsidRPr="000713AA">
        <w:rPr>
          <w:rFonts w:cstheme="minorHAnsi"/>
          <w:noProof/>
          <w:lang w:eastAsia="pt-BR"/>
        </w:rPr>
        <mc:AlternateContent>
          <mc:Choice Requires="wps">
            <w:drawing>
              <wp:anchor distT="0" distB="0" distL="114300" distR="114300" simplePos="0" relativeHeight="251693056" behindDoc="0" locked="0" layoutInCell="1" allowOverlap="1" wp14:anchorId="60A80D80" wp14:editId="60A80D81">
                <wp:simplePos x="0" y="0"/>
                <wp:positionH relativeFrom="column">
                  <wp:posOffset>71771</wp:posOffset>
                </wp:positionH>
                <wp:positionV relativeFrom="paragraph">
                  <wp:posOffset>208478</wp:posOffset>
                </wp:positionV>
                <wp:extent cx="2054432" cy="2363190"/>
                <wp:effectExtent l="0" t="0" r="22225" b="18415"/>
                <wp:wrapNone/>
                <wp:docPr id="50" name="Caixa de texto 50"/>
                <wp:cNvGraphicFramePr/>
                <a:graphic xmlns:a="http://schemas.openxmlformats.org/drawingml/2006/main">
                  <a:graphicData uri="http://schemas.microsoft.com/office/word/2010/wordprocessingShape">
                    <wps:wsp>
                      <wps:cNvSpPr txBox="1"/>
                      <wps:spPr>
                        <a:xfrm>
                          <a:off x="0" y="0"/>
                          <a:ext cx="2054432" cy="2363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82" w14:textId="77777777" w:rsidR="00067927" w:rsidRPr="00A72D12" w:rsidRDefault="00067927" w:rsidP="00A72D12">
                            <w:pPr>
                              <w:pStyle w:val="SemEspaamento"/>
                              <w:jc w:val="both"/>
                              <w:rPr>
                                <w:rFonts w:ascii="Arial" w:hAnsi="Arial" w:cs="Arial"/>
                                <w:sz w:val="16"/>
                                <w:szCs w:val="16"/>
                              </w:rPr>
                            </w:pPr>
                            <w:r w:rsidRPr="00A72D12">
                              <w:rPr>
                                <w:rFonts w:ascii="Arial" w:hAnsi="Arial" w:cs="Arial"/>
                                <w:b/>
                                <w:sz w:val="16"/>
                                <w:szCs w:val="16"/>
                              </w:rPr>
                              <w:t>Atividade produtora:</w:t>
                            </w:r>
                            <w:r w:rsidRPr="00A72D12">
                              <w:rPr>
                                <w:rFonts w:ascii="Arial" w:hAnsi="Arial" w:cs="Arial"/>
                                <w:sz w:val="16"/>
                                <w:szCs w:val="16"/>
                              </w:rPr>
                              <w:t xml:space="preserve"> Consolidação dos dados cadastrais do fornecedor, como o nùmero do CNPJ/CPF, razão social ou nome, endereço, telefone, e-mail e dados bancários.</w:t>
                            </w:r>
                          </w:p>
                          <w:p w14:paraId="60A80E83" w14:textId="77777777" w:rsidR="00067927" w:rsidRPr="00A72D12" w:rsidRDefault="00067927" w:rsidP="00A72D12">
                            <w:pPr>
                              <w:pStyle w:val="SemEspaamento"/>
                              <w:jc w:val="both"/>
                              <w:rPr>
                                <w:rFonts w:ascii="Arial" w:hAnsi="Arial" w:cs="Arial"/>
                                <w:sz w:val="16"/>
                                <w:szCs w:val="16"/>
                              </w:rPr>
                            </w:pPr>
                            <w:r w:rsidRPr="00A72D12">
                              <w:rPr>
                                <w:rFonts w:ascii="Arial" w:hAnsi="Arial" w:cs="Arial"/>
                                <w:b/>
                                <w:sz w:val="16"/>
                                <w:szCs w:val="16"/>
                              </w:rPr>
                              <w:t>Proposta de conceito:</w:t>
                            </w:r>
                            <w:r w:rsidRPr="00A72D12">
                              <w:rPr>
                                <w:rFonts w:ascii="Arial" w:hAnsi="Arial" w:cs="Arial"/>
                                <w:sz w:val="16"/>
                                <w:szCs w:val="16"/>
                              </w:rPr>
                              <w:t xml:space="preserve"> Documento arquivístico que consolida os dados cadastrais do fornecedor, como o nùmero do CNPJ/CPF, razão social ou nome, endereço, telefone, e-mail e dados bancários. Nele deve constar todos os dados cadastrais supra</w:t>
                            </w:r>
                            <w:r>
                              <w:rPr>
                                <w:rFonts w:ascii="Arial" w:hAnsi="Arial" w:cs="Arial"/>
                                <w:sz w:val="16"/>
                                <w:szCs w:val="16"/>
                              </w:rPr>
                              <w:t>-</w:t>
                            </w:r>
                            <w:r w:rsidRPr="00A72D12">
                              <w:rPr>
                                <w:rFonts w:ascii="Arial" w:hAnsi="Arial" w:cs="Arial"/>
                                <w:sz w:val="16"/>
                                <w:szCs w:val="16"/>
                              </w:rPr>
                              <w:t xml:space="preserve"> informados, especificação do serviço a ser realizado pelo contratado e o valor. O documento deverá ser assinado pelo servidor responsável pela contratação.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80" id="Caixa de texto 50" o:spid="_x0000_s1050" type="#_x0000_t202" style="position:absolute;left:0;text-align:left;margin-left:5.65pt;margin-top:16.4pt;width:161.75pt;height:18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jvnQIAAMMFAAAOAAAAZHJzL2Uyb0RvYy54bWysVE1v2zAMvQ/YfxB0X504abcGdYosRYcB&#10;xVqsHXpWZKkRKomapMTOfv0o2U7Tj0uHXWxSfKTIJ5Jn563RZCt8UGArOj4aUSIsh1rZh4r+urv8&#10;9IWSEJmtmQYrKroTgZ7PP344a9xMlLAGXQtPMIgNs8ZVdB2jmxVF4GthWDgCJywaJXjDIqr+oag9&#10;azC60UU5Gp0UDfjaeeAiBDy96Ix0nuNLKXi8ljKISHRFMbeYvz5/V+lbzM/Y7MEzt1a8T4P9QxaG&#10;KYuX7kNdsMjIxqtXoYziHgLIeMTBFCCl4iLXgNWMRy+quV0zJ3ItSE5we5rC/wvLf2xvPFF1RY+R&#10;HssMvtGSqZaRWpAo2ggEDchS48IMwbcO4bH9Ci2+9nAe8DAV30pv0h/LImjHgLs9xxiKcDwsR8fT&#10;6aSkhKOtnJxMxqc5fvHk7nyI3wQYkoSKenzEzC3bXoWIqSB0gKTbAmhVXyqts5IaRyy1J1uGT65j&#10;ThI9nqG0JU1FTyZY2qsIKfTef6UZf0xlPo+AmrbJU+QW69NKFHVUZCnutEgYbX8KiRRnRt7IkXEu&#10;7D7PjE4oiRW9x7HHP2X1HueuDvTIN4ONe2ejLPiOpefU1o8DtbLDI0kHdScxtqs291Y5HVplBfUO&#10;O8hDN4nB8UuFhF+xEG+Yx9HDpsF1Eq/xIzXgK0EvUbIG/+et84THiUArJQ2OckXD7w3zghL93eKs&#10;nI6n0zT7WZkefy5R8YeW1aHFbswSsHXGuLgcz2LCRz2I0oO5x62zSLeiiVmOd1c0DuIydgsGtxYX&#10;i0UG4bQ7Fq/sreMpdKI5Ndpde8+86xs9jdsPGIaezV70e4dNnhYWmwhS5WFIRHes9g+AmyL3a7/V&#10;0io61DPqaffO/wIAAP//AwBQSwMEFAAGAAgAAAAhAFgZKGrcAAAACQEAAA8AAABkcnMvZG93bnJl&#10;di54bWxMj8FOwzAQRO9I/IO1SNyo3aagEOJUgAoXTi2Isxu7tkW8jmw3DX/PcoLbjmY0+6bdzGFg&#10;k0nZR5SwXAhgBvuoPVoJH+8vNzWwXBRqNUQ0Er5Nhk13edGqRscz7sy0L5ZRCeZGSXCljA3nuXcm&#10;qLyIo0HyjjEFVUgmy3VSZyoPA18JcceD8kgfnBrNszP91/4UJGyf7L3ta5XcttbeT/Pn8c2+Snl9&#10;NT8+ACtmLn9h+MUndOiI6RBPqDMbSC8rSkqoVrSA/Kpa03GQsBa3AnjX8v8Luh8AAAD//wMAUEsB&#10;Ai0AFAAGAAgAAAAhALaDOJL+AAAA4QEAABMAAAAAAAAAAAAAAAAAAAAAAFtDb250ZW50X1R5cGVz&#10;XS54bWxQSwECLQAUAAYACAAAACEAOP0h/9YAAACUAQAACwAAAAAAAAAAAAAAAAAvAQAAX3JlbHMv&#10;LnJlbHNQSwECLQAUAAYACAAAACEATDNo750CAADDBQAADgAAAAAAAAAAAAAAAAAuAgAAZHJzL2Uy&#10;b0RvYy54bWxQSwECLQAUAAYACAAAACEAWBkoatwAAAAJAQAADwAAAAAAAAAAAAAAAAD3BAAAZHJz&#10;L2Rvd25yZXYueG1sUEsFBgAAAAAEAAQA8wAAAAAGAAAAAA==&#10;" fillcolor="white [3201]" strokeweight=".5pt">
                <v:textbox>
                  <w:txbxContent>
                    <w:p w14:paraId="60A80E82" w14:textId="77777777" w:rsidR="00067927" w:rsidRPr="00A72D12" w:rsidRDefault="00067927" w:rsidP="00A72D12">
                      <w:pPr>
                        <w:pStyle w:val="SemEspaamento"/>
                        <w:jc w:val="both"/>
                        <w:rPr>
                          <w:rFonts w:ascii="Arial" w:hAnsi="Arial" w:cs="Arial"/>
                          <w:sz w:val="16"/>
                          <w:szCs w:val="16"/>
                        </w:rPr>
                      </w:pPr>
                      <w:r w:rsidRPr="00A72D12">
                        <w:rPr>
                          <w:rFonts w:ascii="Arial" w:hAnsi="Arial" w:cs="Arial"/>
                          <w:b/>
                          <w:sz w:val="16"/>
                          <w:szCs w:val="16"/>
                        </w:rPr>
                        <w:t>Atividade produtora:</w:t>
                      </w:r>
                      <w:r w:rsidRPr="00A72D12">
                        <w:rPr>
                          <w:rFonts w:ascii="Arial" w:hAnsi="Arial" w:cs="Arial"/>
                          <w:sz w:val="16"/>
                          <w:szCs w:val="16"/>
                        </w:rPr>
                        <w:t xml:space="preserve"> Consolidação dos dados cadastrais do fornecedor, como o </w:t>
                      </w:r>
                      <w:proofErr w:type="spellStart"/>
                      <w:r w:rsidRPr="00A72D12">
                        <w:rPr>
                          <w:rFonts w:ascii="Arial" w:hAnsi="Arial" w:cs="Arial"/>
                          <w:sz w:val="16"/>
                          <w:szCs w:val="16"/>
                        </w:rPr>
                        <w:t>nùmero</w:t>
                      </w:r>
                      <w:proofErr w:type="spellEnd"/>
                      <w:r w:rsidRPr="00A72D12">
                        <w:rPr>
                          <w:rFonts w:ascii="Arial" w:hAnsi="Arial" w:cs="Arial"/>
                          <w:sz w:val="16"/>
                          <w:szCs w:val="16"/>
                        </w:rPr>
                        <w:t xml:space="preserve"> do CNPJ/CPF, razão social ou nome, endereço, telefone, e-mail e dados bancários.</w:t>
                      </w:r>
                    </w:p>
                    <w:p w14:paraId="60A80E83" w14:textId="77777777" w:rsidR="00067927" w:rsidRPr="00A72D12" w:rsidRDefault="00067927" w:rsidP="00A72D12">
                      <w:pPr>
                        <w:pStyle w:val="SemEspaamento"/>
                        <w:jc w:val="both"/>
                        <w:rPr>
                          <w:rFonts w:ascii="Arial" w:hAnsi="Arial" w:cs="Arial"/>
                          <w:sz w:val="16"/>
                          <w:szCs w:val="16"/>
                        </w:rPr>
                      </w:pPr>
                      <w:r w:rsidRPr="00A72D12">
                        <w:rPr>
                          <w:rFonts w:ascii="Arial" w:hAnsi="Arial" w:cs="Arial"/>
                          <w:b/>
                          <w:sz w:val="16"/>
                          <w:szCs w:val="16"/>
                        </w:rPr>
                        <w:t>Proposta de conceito:</w:t>
                      </w:r>
                      <w:r w:rsidRPr="00A72D12">
                        <w:rPr>
                          <w:rFonts w:ascii="Arial" w:hAnsi="Arial" w:cs="Arial"/>
                          <w:sz w:val="16"/>
                          <w:szCs w:val="16"/>
                        </w:rPr>
                        <w:t xml:space="preserve"> Documento arquivístico que consolida os dados cadastrais do fornecedor, como o </w:t>
                      </w:r>
                      <w:proofErr w:type="spellStart"/>
                      <w:r w:rsidRPr="00A72D12">
                        <w:rPr>
                          <w:rFonts w:ascii="Arial" w:hAnsi="Arial" w:cs="Arial"/>
                          <w:sz w:val="16"/>
                          <w:szCs w:val="16"/>
                        </w:rPr>
                        <w:t>nùmero</w:t>
                      </w:r>
                      <w:proofErr w:type="spellEnd"/>
                      <w:r w:rsidRPr="00A72D12">
                        <w:rPr>
                          <w:rFonts w:ascii="Arial" w:hAnsi="Arial" w:cs="Arial"/>
                          <w:sz w:val="16"/>
                          <w:szCs w:val="16"/>
                        </w:rPr>
                        <w:t xml:space="preserve"> do CNPJ/CPF, razão social ou nome, endereço, telefone, e-mail e dados bancários. Nele deve constar todos os dados cadastrais supra</w:t>
                      </w:r>
                      <w:r>
                        <w:rPr>
                          <w:rFonts w:ascii="Arial" w:hAnsi="Arial" w:cs="Arial"/>
                          <w:sz w:val="16"/>
                          <w:szCs w:val="16"/>
                        </w:rPr>
                        <w:t>-</w:t>
                      </w:r>
                      <w:r w:rsidRPr="00A72D12">
                        <w:rPr>
                          <w:rFonts w:ascii="Arial" w:hAnsi="Arial" w:cs="Arial"/>
                          <w:sz w:val="16"/>
                          <w:szCs w:val="16"/>
                        </w:rPr>
                        <w:t xml:space="preserve"> informados, especificação do serviço a ser realizado pelo contratado e o valor. O documento deverá ser assinado pelo servidor responsável pela contratação.</w:t>
                      </w:r>
                    </w:p>
                  </w:txbxContent>
                </v:textbox>
              </v:shape>
            </w:pict>
          </mc:Fallback>
        </mc:AlternateContent>
      </w:r>
      <w:r w:rsidR="00E3409F" w:rsidRPr="000713AA">
        <w:rPr>
          <w:rFonts w:cstheme="minorHAnsi"/>
          <w:noProof/>
          <w:lang w:eastAsia="pt-BR"/>
        </w:rPr>
        <w:drawing>
          <wp:inline distT="0" distB="0" distL="0" distR="0" wp14:anchorId="60A80D82" wp14:editId="60A80D83">
            <wp:extent cx="2855344" cy="3554083"/>
            <wp:effectExtent l="0" t="0" r="2540" b="889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56986" cy="3556127"/>
                    </a:xfrm>
                    <a:prstGeom prst="rect">
                      <a:avLst/>
                    </a:prstGeom>
                  </pic:spPr>
                </pic:pic>
              </a:graphicData>
            </a:graphic>
          </wp:inline>
        </w:drawing>
      </w:r>
      <w:r w:rsidR="009B7412" w:rsidRPr="000713AA">
        <w:rPr>
          <w:rFonts w:cstheme="minorHAnsi"/>
        </w:rPr>
        <w:br w:type="page"/>
      </w:r>
    </w:p>
    <w:p w14:paraId="60A80C39" w14:textId="77777777" w:rsidR="00E01077" w:rsidRPr="000713AA" w:rsidRDefault="00E01077">
      <w:pPr>
        <w:rPr>
          <w:rFonts w:cstheme="minorHAnsi"/>
        </w:rPr>
      </w:pPr>
      <w:r w:rsidRPr="000713AA">
        <w:rPr>
          <w:rFonts w:cstheme="minorHAnsi"/>
        </w:rPr>
        <w:lastRenderedPageBreak/>
        <w:t>43. FICHA DO ACERVO</w:t>
      </w:r>
    </w:p>
    <w:p w14:paraId="60A80C3A" w14:textId="77777777" w:rsidR="00E01077" w:rsidRPr="000713AA" w:rsidRDefault="00E01077">
      <w:pPr>
        <w:rPr>
          <w:rFonts w:cstheme="minorHAnsi"/>
        </w:rPr>
      </w:pPr>
    </w:p>
    <w:p w14:paraId="60A80C3B" w14:textId="77777777" w:rsidR="00E01077" w:rsidRPr="000713AA" w:rsidRDefault="003A535E" w:rsidP="007616D4">
      <w:pPr>
        <w:ind w:left="3969"/>
        <w:rPr>
          <w:rFonts w:cstheme="minorHAnsi"/>
        </w:rPr>
      </w:pPr>
      <w:r w:rsidRPr="000713AA">
        <w:rPr>
          <w:rFonts w:cstheme="minorHAnsi"/>
          <w:noProof/>
          <w:lang w:eastAsia="pt-BR"/>
        </w:rPr>
        <mc:AlternateContent>
          <mc:Choice Requires="wps">
            <w:drawing>
              <wp:anchor distT="0" distB="0" distL="114300" distR="114300" simplePos="0" relativeHeight="251694080" behindDoc="0" locked="0" layoutInCell="1" allowOverlap="1" wp14:anchorId="60A80D84" wp14:editId="60A80D85">
                <wp:simplePos x="0" y="0"/>
                <wp:positionH relativeFrom="column">
                  <wp:posOffset>-11355</wp:posOffset>
                </wp:positionH>
                <wp:positionV relativeFrom="paragraph">
                  <wp:posOffset>89725</wp:posOffset>
                </wp:positionV>
                <wp:extent cx="2006930" cy="1769423"/>
                <wp:effectExtent l="0" t="0" r="12700" b="21590"/>
                <wp:wrapNone/>
                <wp:docPr id="52" name="Caixa de texto 52"/>
                <wp:cNvGraphicFramePr/>
                <a:graphic xmlns:a="http://schemas.openxmlformats.org/drawingml/2006/main">
                  <a:graphicData uri="http://schemas.microsoft.com/office/word/2010/wordprocessingShape">
                    <wps:wsp>
                      <wps:cNvSpPr txBox="1"/>
                      <wps:spPr>
                        <a:xfrm>
                          <a:off x="0" y="0"/>
                          <a:ext cx="2006930" cy="17694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84" w14:textId="77777777" w:rsidR="00067927" w:rsidRPr="00C9478E" w:rsidRDefault="00067927" w:rsidP="00C9478E">
                            <w:pPr>
                              <w:pStyle w:val="SemEspaamento"/>
                              <w:jc w:val="both"/>
                              <w:rPr>
                                <w:rFonts w:ascii="Arial" w:hAnsi="Arial" w:cs="Arial"/>
                                <w:sz w:val="16"/>
                                <w:szCs w:val="16"/>
                              </w:rPr>
                            </w:pPr>
                            <w:r w:rsidRPr="00C9478E">
                              <w:rPr>
                                <w:rFonts w:ascii="Arial" w:hAnsi="Arial" w:cs="Arial"/>
                                <w:b/>
                                <w:sz w:val="16"/>
                                <w:szCs w:val="16"/>
                              </w:rPr>
                              <w:t>Atividade produtora:</w:t>
                            </w:r>
                            <w:r w:rsidRPr="00C9478E">
                              <w:rPr>
                                <w:rFonts w:ascii="Arial" w:hAnsi="Arial" w:cs="Arial"/>
                                <w:sz w:val="16"/>
                                <w:szCs w:val="16"/>
                              </w:rPr>
                              <w:t xml:space="preserve"> Empréstimo de acervo por comodato.</w:t>
                            </w:r>
                          </w:p>
                          <w:p w14:paraId="60A80E85" w14:textId="77777777" w:rsidR="00067927" w:rsidRPr="00C9478E" w:rsidRDefault="00067927" w:rsidP="00C9478E">
                            <w:pPr>
                              <w:pStyle w:val="SemEspaamento"/>
                              <w:jc w:val="both"/>
                              <w:rPr>
                                <w:rFonts w:ascii="Arial" w:hAnsi="Arial" w:cs="Arial"/>
                                <w:sz w:val="16"/>
                                <w:szCs w:val="16"/>
                              </w:rPr>
                            </w:pPr>
                            <w:r w:rsidRPr="00C9478E">
                              <w:rPr>
                                <w:rFonts w:ascii="Arial" w:hAnsi="Arial" w:cs="Arial"/>
                                <w:b/>
                                <w:sz w:val="16"/>
                                <w:szCs w:val="16"/>
                              </w:rPr>
                              <w:t>Proposta de conceito:</w:t>
                            </w:r>
                            <w:r w:rsidRPr="00C9478E">
                              <w:rPr>
                                <w:rFonts w:ascii="Arial" w:hAnsi="Arial" w:cs="Arial"/>
                                <w:sz w:val="16"/>
                                <w:szCs w:val="16"/>
                              </w:rPr>
                              <w:t xml:space="preserve"> Documento arquivístico que consolida as informações do termo de comodato. Este documento deve conter o período em que o acervo será emprestado, a descrição dos itens, o valor do seguro e a assinatura de autoridade competente.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84" id="Caixa de texto 52" o:spid="_x0000_s1051" type="#_x0000_t202" style="position:absolute;left:0;text-align:left;margin-left:-.9pt;margin-top:7.05pt;width:158.05pt;height:13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nQIAAMMFAAAOAAAAZHJzL2Uyb0RvYy54bWysVE1PGzEQvVfqf7B8L5uEBJqIDUqDqCoh&#10;QIWKs+O1iYXtcW0nu+mvZ+zdDYFyoepld+x5M55583F23hhNtsIHBbakw6MBJcJyqJR9LOmv+8sv&#10;XykJkdmKabCipDsR6Pn886ez2s3ECNagK+EJOrFhVruSrmN0s6IIfC0MC0fghEWlBG9YxKN/LCrP&#10;avRudDEaDE6KGnzlPHARAt5etEo6z/6lFDzeSBlEJLqkGFvMX5+/q/Qt5mds9uiZWyvehcH+IQrD&#10;lMVH964uWGRk49VfroziHgLIeMTBFCCl4iLngNkMB2+yuVszJ3IuSE5we5rC/3PLr7e3nqiqpJMR&#10;JZYZrNGSqYaRSpAomggEFchS7cIMwXcO4bH5Bg1Wu78PeJmSb6Q36Y9pEdQj37s9x+iKcLxMRZse&#10;o4qjbnh6Mh2PjpOf4sXc+RC/CzAkCSX1WMTMLdtehdhCe0h6LYBW1aXSOh9S44il9mTLsOQ65iDR&#10;+SuUtqQu6cnxZJAdv9Il13v7lWb8qQvvAIX+tE3PidxiXViJopaKLMWdFgmj7U8hkeLMyDsxMs6F&#10;3ceZ0QklMaOPGHb4l6g+YtzmgRb5ZbBxb2yUBd+y9Jra6qmnVrZ4rOFB3kmMzarJvTWa9K2ygmqH&#10;HeShncTg+KVCwq9YiLfM4+hhZ+A6iTf4kRqwStBJlKzB/3nvPuFxIlBLSY2jXNLwe8O8oET/sDgr&#10;0+F4nGY/H8aT0xEe/KFmdaixG7MEbJ0hLi7Hs5jwUfei9GAecOss0quoYpbj2yWNvbiM7YLBrcXF&#10;YpFBOO2OxSt753hynWhOjXbfPDDvukZP43YN/dCz2Zt+b7HJ0sJiE0GqPAyJ6JbVrgC4KfI4dVst&#10;raLDc0a97N75MwAAAP//AwBQSwMEFAAGAAgAAAAhAJKaGKXdAAAACQEAAA8AAABkcnMvZG93bnJl&#10;di54bWxMj8FOwzAQRO9I/IO1SNxaJ2kFaYhTASpcOLUgztt4a1vEdmS7afh7zAmOOzOaedtuZzuw&#10;iUI03gkolwUwcr2XxikBH+8vixpYTOgkDt6RgG+KsO2ur1pspL+4PU2HpFgucbFBATqlseE89pos&#10;xqUfyWXv5IPFlM+guAx4yeV24FVR3HGLxuUFjSM9a+q/DmcrYPekNqqvMehdLY2Z5s/Tm3oV4vZm&#10;fnwAlmhOf2H4xc/o0GWmoz87GdkgYFFm8pT1dQks+6tyvQJ2FFBtqnvgXcv/f9D9AAAA//8DAFBL&#10;AQItABQABgAIAAAAIQC2gziS/gAAAOEBAAATAAAAAAAAAAAAAAAAAAAAAABbQ29udGVudF9UeXBl&#10;c10ueG1sUEsBAi0AFAAGAAgAAAAhADj9If/WAAAAlAEAAAsAAAAAAAAAAAAAAAAALwEAAF9yZWxz&#10;Ly5yZWxzUEsBAi0AFAAGAAgAAAAhAH34j9CdAgAAwwUAAA4AAAAAAAAAAAAAAAAALgIAAGRycy9l&#10;Mm9Eb2MueG1sUEsBAi0AFAAGAAgAAAAhAJKaGKXdAAAACQEAAA8AAAAAAAAAAAAAAAAA9wQAAGRy&#10;cy9kb3ducmV2LnhtbFBLBQYAAAAABAAEAPMAAAABBgAAAAA=&#10;" fillcolor="white [3201]" strokeweight=".5pt">
                <v:textbox>
                  <w:txbxContent>
                    <w:p w14:paraId="60A80E84" w14:textId="77777777" w:rsidR="00067927" w:rsidRPr="00C9478E" w:rsidRDefault="00067927" w:rsidP="00C9478E">
                      <w:pPr>
                        <w:pStyle w:val="SemEspaamento"/>
                        <w:jc w:val="both"/>
                        <w:rPr>
                          <w:rFonts w:ascii="Arial" w:hAnsi="Arial" w:cs="Arial"/>
                          <w:sz w:val="16"/>
                          <w:szCs w:val="16"/>
                        </w:rPr>
                      </w:pPr>
                      <w:r w:rsidRPr="00C9478E">
                        <w:rPr>
                          <w:rFonts w:ascii="Arial" w:hAnsi="Arial" w:cs="Arial"/>
                          <w:b/>
                          <w:sz w:val="16"/>
                          <w:szCs w:val="16"/>
                        </w:rPr>
                        <w:t>Atividade produtora:</w:t>
                      </w:r>
                      <w:r w:rsidRPr="00C9478E">
                        <w:rPr>
                          <w:rFonts w:ascii="Arial" w:hAnsi="Arial" w:cs="Arial"/>
                          <w:sz w:val="16"/>
                          <w:szCs w:val="16"/>
                        </w:rPr>
                        <w:t xml:space="preserve"> Empréstimo de acervo por comodato.</w:t>
                      </w:r>
                    </w:p>
                    <w:p w14:paraId="60A80E85" w14:textId="77777777" w:rsidR="00067927" w:rsidRPr="00C9478E" w:rsidRDefault="00067927" w:rsidP="00C9478E">
                      <w:pPr>
                        <w:pStyle w:val="SemEspaamento"/>
                        <w:jc w:val="both"/>
                        <w:rPr>
                          <w:rFonts w:ascii="Arial" w:hAnsi="Arial" w:cs="Arial"/>
                          <w:sz w:val="16"/>
                          <w:szCs w:val="16"/>
                        </w:rPr>
                      </w:pPr>
                      <w:r w:rsidRPr="00C9478E">
                        <w:rPr>
                          <w:rFonts w:ascii="Arial" w:hAnsi="Arial" w:cs="Arial"/>
                          <w:b/>
                          <w:sz w:val="16"/>
                          <w:szCs w:val="16"/>
                        </w:rPr>
                        <w:t>Proposta de conceito:</w:t>
                      </w:r>
                      <w:r w:rsidRPr="00C9478E">
                        <w:rPr>
                          <w:rFonts w:ascii="Arial" w:hAnsi="Arial" w:cs="Arial"/>
                          <w:sz w:val="16"/>
                          <w:szCs w:val="16"/>
                        </w:rPr>
                        <w:t xml:space="preserve"> Documento arquivístico que consolida as informações do termo de comodato. Este documento deve conter o período em que o acervo será emprestado, a descrição dos itens, o valor do seguro e a assinatura de autoridade competente.</w:t>
                      </w:r>
                    </w:p>
                  </w:txbxContent>
                </v:textbox>
              </v:shape>
            </w:pict>
          </mc:Fallback>
        </mc:AlternateContent>
      </w:r>
      <w:r w:rsidR="007616D4" w:rsidRPr="000713AA">
        <w:rPr>
          <w:rFonts w:cstheme="minorHAnsi"/>
          <w:noProof/>
          <w:lang w:eastAsia="pt-BR"/>
        </w:rPr>
        <w:drawing>
          <wp:inline distT="0" distB="0" distL="0" distR="0" wp14:anchorId="60A80D86" wp14:editId="60A80D87">
            <wp:extent cx="2889849" cy="3579962"/>
            <wp:effectExtent l="0" t="0" r="6350" b="190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89732" cy="3579817"/>
                    </a:xfrm>
                    <a:prstGeom prst="rect">
                      <a:avLst/>
                    </a:prstGeom>
                  </pic:spPr>
                </pic:pic>
              </a:graphicData>
            </a:graphic>
          </wp:inline>
        </w:drawing>
      </w:r>
      <w:r w:rsidR="00E01077" w:rsidRPr="000713AA">
        <w:rPr>
          <w:rFonts w:cstheme="minorHAnsi"/>
        </w:rPr>
        <w:br w:type="page"/>
      </w:r>
    </w:p>
    <w:p w14:paraId="60A80C3C" w14:textId="77777777" w:rsidR="004521AB" w:rsidRPr="000713AA" w:rsidRDefault="004521AB">
      <w:pPr>
        <w:rPr>
          <w:rFonts w:cstheme="minorHAnsi"/>
        </w:rPr>
      </w:pPr>
      <w:r w:rsidRPr="000713AA">
        <w:rPr>
          <w:rFonts w:cstheme="minorHAnsi"/>
        </w:rPr>
        <w:lastRenderedPageBreak/>
        <w:t>44. FORMULÁRIO DE FORMALIZAÇÃO DE DEMANDA</w:t>
      </w:r>
    </w:p>
    <w:p w14:paraId="60A80C3D" w14:textId="77777777" w:rsidR="00C84E1E" w:rsidRPr="000713AA" w:rsidRDefault="00C84E1E">
      <w:pPr>
        <w:rPr>
          <w:rFonts w:cstheme="minorHAnsi"/>
        </w:rPr>
      </w:pPr>
    </w:p>
    <w:p w14:paraId="60A80C3E" w14:textId="77777777" w:rsidR="00C84E1E" w:rsidRPr="000713AA" w:rsidRDefault="00C84E1E" w:rsidP="00C84E1E">
      <w:pPr>
        <w:ind w:left="3969"/>
        <w:rPr>
          <w:rFonts w:cstheme="minorHAnsi"/>
        </w:rPr>
      </w:pPr>
      <w:r w:rsidRPr="000713AA">
        <w:rPr>
          <w:rFonts w:cstheme="minorHAnsi"/>
          <w:noProof/>
          <w:lang w:eastAsia="pt-BR"/>
        </w:rPr>
        <mc:AlternateContent>
          <mc:Choice Requires="wps">
            <w:drawing>
              <wp:anchor distT="0" distB="0" distL="114300" distR="114300" simplePos="0" relativeHeight="251695104" behindDoc="0" locked="0" layoutInCell="1" allowOverlap="1" wp14:anchorId="60A80D88" wp14:editId="60A80D89">
                <wp:simplePos x="0" y="0"/>
                <wp:positionH relativeFrom="column">
                  <wp:posOffset>36146</wp:posOffset>
                </wp:positionH>
                <wp:positionV relativeFrom="paragraph">
                  <wp:posOffset>434109</wp:posOffset>
                </wp:positionV>
                <wp:extent cx="2113807" cy="2694553"/>
                <wp:effectExtent l="0" t="0" r="20320" b="10795"/>
                <wp:wrapNone/>
                <wp:docPr id="54" name="Caixa de texto 54"/>
                <wp:cNvGraphicFramePr/>
                <a:graphic xmlns:a="http://schemas.openxmlformats.org/drawingml/2006/main">
                  <a:graphicData uri="http://schemas.microsoft.com/office/word/2010/wordprocessingShape">
                    <wps:wsp>
                      <wps:cNvSpPr txBox="1"/>
                      <wps:spPr>
                        <a:xfrm>
                          <a:off x="0" y="0"/>
                          <a:ext cx="2113807" cy="26945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86" w14:textId="77777777" w:rsidR="00067927" w:rsidRPr="007448A6" w:rsidRDefault="00067927" w:rsidP="007448A6">
                            <w:pPr>
                              <w:pStyle w:val="SemEspaamento"/>
                              <w:jc w:val="both"/>
                              <w:rPr>
                                <w:rFonts w:ascii="Arial" w:hAnsi="Arial" w:cs="Arial"/>
                                <w:sz w:val="16"/>
                                <w:szCs w:val="16"/>
                              </w:rPr>
                            </w:pPr>
                            <w:r w:rsidRPr="007448A6">
                              <w:rPr>
                                <w:rFonts w:ascii="Arial" w:hAnsi="Arial" w:cs="Arial"/>
                                <w:b/>
                                <w:sz w:val="16"/>
                                <w:szCs w:val="16"/>
                              </w:rPr>
                              <w:t>Atividade produtora:</w:t>
                            </w:r>
                            <w:r w:rsidRPr="007448A6">
                              <w:rPr>
                                <w:rFonts w:ascii="Arial" w:hAnsi="Arial" w:cs="Arial"/>
                                <w:sz w:val="16"/>
                                <w:szCs w:val="16"/>
                              </w:rPr>
                              <w:t xml:space="preserve"> Manifestação dos fundamentos para a contratação de serviço pela Administração Pública, foi estipulada na instrução normativa nº 05/2017.   </w:t>
                            </w:r>
                          </w:p>
                          <w:p w14:paraId="60A80E87" w14:textId="77777777" w:rsidR="00067927" w:rsidRPr="007448A6" w:rsidRDefault="00067927" w:rsidP="007448A6">
                            <w:pPr>
                              <w:pStyle w:val="SemEspaamento"/>
                              <w:jc w:val="both"/>
                              <w:rPr>
                                <w:rFonts w:ascii="Arial" w:hAnsi="Arial" w:cs="Arial"/>
                                <w:sz w:val="16"/>
                                <w:szCs w:val="16"/>
                              </w:rPr>
                            </w:pPr>
                            <w:r w:rsidRPr="007448A6">
                              <w:rPr>
                                <w:rFonts w:ascii="Arial" w:hAnsi="Arial" w:cs="Arial"/>
                                <w:b/>
                                <w:sz w:val="16"/>
                                <w:szCs w:val="16"/>
                              </w:rPr>
                              <w:t>Proposta de conceito:</w:t>
                            </w:r>
                            <w:r w:rsidRPr="007448A6">
                              <w:rPr>
                                <w:rFonts w:ascii="Arial" w:hAnsi="Arial" w:cs="Arial"/>
                                <w:sz w:val="16"/>
                                <w:szCs w:val="16"/>
                              </w:rPr>
                              <w:t xml:space="preserve"> Documento arquivístico que manifesta os fundamentos para a contratação de serviço pela Administração Pública. Nele deve conter: o nome do órgão; do setor requisitante da demanda; os dados do seu responsável; a justificativa da necessidade da contratação; a quantidade de serviço a ser contratada; a previsão de data em que deve ser iniciada a prestação dos serviços; a indicação do membro da equipe de planejamento responsável pela fiscalização; e a assinatura do responsável pela formalização da demanda.   </w:t>
                            </w:r>
                          </w:p>
                          <w:p w14:paraId="60A80E88" w14:textId="77777777" w:rsidR="00067927" w:rsidRDefault="000679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88" id="Caixa de texto 54" o:spid="_x0000_s1052" type="#_x0000_t202" style="position:absolute;left:0;text-align:left;margin-left:2.85pt;margin-top:34.2pt;width:166.45pt;height:212.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N5nwIAAMMFAAAOAAAAZHJzL2Uyb0RvYy54bWysVE1PGzEQvVfqf7B8L5uEJEDEBqVBVJUQ&#10;oELF2fHaxML2uLaT3fTXd+zdDYFyoepld+x5M55583F+0RhNtsIHBbakw6MBJcJyqJR9KunPh6sv&#10;p5SEyGzFNFhR0p0I9GL++dN57WZiBGvQlfAEndgwq11J1zG6WVEEvhaGhSNwwqJSgjcs4tE/FZVn&#10;NXo3uhgNBtOiBl85D1yEgLeXrZLOs38pBY+3UgYRiS4pxhbz1+fvKn2L+TmbPXnm1op3YbB/iMIw&#10;ZfHRvatLFhnZePWXK6O4hwAyHnEwBUipuMg5YDbDwZts7tfMiZwLkhPcnqbw/9zym+2dJ6oq6WRM&#10;iWUGa7RkqmGkEiSKJgJBBbJUuzBD8L1DeGy+QoPV7u8DXqbkG+lN+mNaBPXI927PMboiHC9Hw+Hx&#10;6eCEEo660fRsPJkcJz/Fi7nzIX4TYEgSSuqxiJlbtr0OsYX2kPRaAK2qK6V1PqTGEUvtyZZhyXXM&#10;QaLzVyhtSV3S6fFkkB2/0iXXe/uVZvy5C+8Ahf60Tc+J3GJdWImiloosxZ0WCaPtDyGR4szIOzEy&#10;zoXdx5nRCSUxo48YdviXqD5i3OaBFvllsHFvbJQF37L0mtrquadWtnis4UHeSYzNqsm9NZr2rbKC&#10;aocd5KGdxOD4lULCr1mId8zj6GHT4DqJt/iRGrBK0EmUrMH/fu8+4XEiUEtJjaNc0vBrw7ygRH+3&#10;OCtnw/E4zX4+jCcnIzz4Q83qUGM3ZgnYOkNcXI5nMeGj7kXpwTzi1lmkV1HFLMe3Sxp7cRnbBYNb&#10;i4vFIoNw2h2L1/be8eQ60Zwa7aF5ZN51jZ7G7Qb6oWezN/3eYpOlhcUmglR5GBLRLatdAXBT5HHq&#10;tlpaRYfnjHrZvfM/AAAA//8DAFBLAwQUAAYACAAAACEAA97fWd0AAAAIAQAADwAAAGRycy9kb3du&#10;cmV2LnhtbEyPMU/DMBSEdyT+g/WQ2KhDW1I3jVMBKixMFNT5NX61LWI7it00/HvMBOPpTnff1dvJ&#10;dWykIdrgJdzPCmDk26Cs1xI+P17uBLCY0CvsgicJ3xRh21xf1VipcPHvNO6TZrnExwolmJT6ivPY&#10;GnIYZ6Enn71TGBymLAfN1YCXXO46Pi+Kkju0Pi8Y7OnZUPu1PzsJuye91q3AweyEsnacDqc3/Srl&#10;7c30uAGWaEp/YfjFz+jQZKZjOHsVWSfhYZWDEkqxBJbtxUKUwI4Sluv5CnhT8/8Hmh8AAAD//wMA&#10;UEsBAi0AFAAGAAgAAAAhALaDOJL+AAAA4QEAABMAAAAAAAAAAAAAAAAAAAAAAFtDb250ZW50X1R5&#10;cGVzXS54bWxQSwECLQAUAAYACAAAACEAOP0h/9YAAACUAQAACwAAAAAAAAAAAAAAAAAvAQAAX3Jl&#10;bHMvLnJlbHNQSwECLQAUAAYACAAAACEAG40TeZ8CAADDBQAADgAAAAAAAAAAAAAAAAAuAgAAZHJz&#10;L2Uyb0RvYy54bWxQSwECLQAUAAYACAAAACEAA97fWd0AAAAIAQAADwAAAAAAAAAAAAAAAAD5BAAA&#10;ZHJzL2Rvd25yZXYueG1sUEsFBgAAAAAEAAQA8wAAAAMGAAAAAA==&#10;" fillcolor="white [3201]" strokeweight=".5pt">
                <v:textbox>
                  <w:txbxContent>
                    <w:p w14:paraId="60A80E86" w14:textId="77777777" w:rsidR="00067927" w:rsidRPr="007448A6" w:rsidRDefault="00067927" w:rsidP="007448A6">
                      <w:pPr>
                        <w:pStyle w:val="SemEspaamento"/>
                        <w:jc w:val="both"/>
                        <w:rPr>
                          <w:rFonts w:ascii="Arial" w:hAnsi="Arial" w:cs="Arial"/>
                          <w:sz w:val="16"/>
                          <w:szCs w:val="16"/>
                        </w:rPr>
                      </w:pPr>
                      <w:r w:rsidRPr="007448A6">
                        <w:rPr>
                          <w:rFonts w:ascii="Arial" w:hAnsi="Arial" w:cs="Arial"/>
                          <w:b/>
                          <w:sz w:val="16"/>
                          <w:szCs w:val="16"/>
                        </w:rPr>
                        <w:t>Atividade produtora:</w:t>
                      </w:r>
                      <w:r w:rsidRPr="007448A6">
                        <w:rPr>
                          <w:rFonts w:ascii="Arial" w:hAnsi="Arial" w:cs="Arial"/>
                          <w:sz w:val="16"/>
                          <w:szCs w:val="16"/>
                        </w:rPr>
                        <w:t xml:space="preserve"> Manifestação dos fundamentos para a contratação de serviço pela Administração Pública, foi estipulada na instrução normativa nº 05/2017.   </w:t>
                      </w:r>
                    </w:p>
                    <w:p w14:paraId="60A80E87" w14:textId="77777777" w:rsidR="00067927" w:rsidRPr="007448A6" w:rsidRDefault="00067927" w:rsidP="007448A6">
                      <w:pPr>
                        <w:pStyle w:val="SemEspaamento"/>
                        <w:jc w:val="both"/>
                        <w:rPr>
                          <w:rFonts w:ascii="Arial" w:hAnsi="Arial" w:cs="Arial"/>
                          <w:sz w:val="16"/>
                          <w:szCs w:val="16"/>
                        </w:rPr>
                      </w:pPr>
                      <w:r w:rsidRPr="007448A6">
                        <w:rPr>
                          <w:rFonts w:ascii="Arial" w:hAnsi="Arial" w:cs="Arial"/>
                          <w:b/>
                          <w:sz w:val="16"/>
                          <w:szCs w:val="16"/>
                        </w:rPr>
                        <w:t>Proposta de conceito:</w:t>
                      </w:r>
                      <w:r w:rsidRPr="007448A6">
                        <w:rPr>
                          <w:rFonts w:ascii="Arial" w:hAnsi="Arial" w:cs="Arial"/>
                          <w:sz w:val="16"/>
                          <w:szCs w:val="16"/>
                        </w:rPr>
                        <w:t xml:space="preserve"> Documento arquivístico que manifesta os fundamentos para a contratação de serviço pela Administração Pública. Nele deve conter: o nome do órgão; do setor requisitante da demanda; os dados do seu responsável; a justificativa da necessidade da contratação; a quantidade de serviço a ser contratada; a previsão de data em que deve ser iniciada a prestação dos serviços; a indicação do membro da equipe de planejamento responsável pela fiscalização; e a assinatura do responsável pela formalização da demanda.   </w:t>
                      </w:r>
                    </w:p>
                    <w:p w14:paraId="60A80E88" w14:textId="77777777" w:rsidR="00067927" w:rsidRDefault="00067927"/>
                  </w:txbxContent>
                </v:textbox>
              </v:shape>
            </w:pict>
          </mc:Fallback>
        </mc:AlternateContent>
      </w:r>
      <w:r w:rsidRPr="000713AA">
        <w:rPr>
          <w:rFonts w:cstheme="minorHAnsi"/>
          <w:noProof/>
          <w:lang w:eastAsia="pt-BR"/>
        </w:rPr>
        <w:drawing>
          <wp:inline distT="0" distB="0" distL="0" distR="0" wp14:anchorId="60A80D8A" wp14:editId="60A80D8B">
            <wp:extent cx="2902226" cy="3633746"/>
            <wp:effectExtent l="0" t="0" r="0" b="508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02949" cy="3634651"/>
                    </a:xfrm>
                    <a:prstGeom prst="rect">
                      <a:avLst/>
                    </a:prstGeom>
                  </pic:spPr>
                </pic:pic>
              </a:graphicData>
            </a:graphic>
          </wp:inline>
        </w:drawing>
      </w:r>
    </w:p>
    <w:p w14:paraId="60A80C3F" w14:textId="77777777" w:rsidR="00E01077" w:rsidRPr="000713AA" w:rsidRDefault="00E01077">
      <w:pPr>
        <w:rPr>
          <w:rFonts w:cstheme="minorHAnsi"/>
        </w:rPr>
      </w:pPr>
      <w:r w:rsidRPr="000713AA">
        <w:rPr>
          <w:rFonts w:cstheme="minorHAnsi"/>
        </w:rPr>
        <w:br w:type="page"/>
      </w:r>
    </w:p>
    <w:p w14:paraId="60A80C40" w14:textId="77777777" w:rsidR="00FB0147" w:rsidRPr="000713AA" w:rsidRDefault="00FB0147">
      <w:pPr>
        <w:rPr>
          <w:rFonts w:cstheme="minorHAnsi"/>
        </w:rPr>
      </w:pPr>
      <w:r w:rsidRPr="000713AA">
        <w:rPr>
          <w:rFonts w:cstheme="minorHAnsi"/>
        </w:rPr>
        <w:lastRenderedPageBreak/>
        <w:t>45. GUIA PARA FORMAÇÃO DE PROCESSO</w:t>
      </w:r>
    </w:p>
    <w:p w14:paraId="60A80C41" w14:textId="77777777" w:rsidR="00FB0147" w:rsidRPr="000713AA" w:rsidRDefault="00FB0147">
      <w:pPr>
        <w:rPr>
          <w:rFonts w:cstheme="minorHAnsi"/>
        </w:rPr>
      </w:pPr>
    </w:p>
    <w:p w14:paraId="60A80C42" w14:textId="77777777" w:rsidR="00E01077" w:rsidRPr="000713AA" w:rsidRDefault="00FF30EC" w:rsidP="00FB0147">
      <w:pPr>
        <w:ind w:left="3969"/>
        <w:rPr>
          <w:rFonts w:cstheme="minorHAnsi"/>
        </w:rPr>
      </w:pPr>
      <w:r w:rsidRPr="000713AA">
        <w:rPr>
          <w:rFonts w:cstheme="minorHAnsi"/>
          <w:noProof/>
          <w:lang w:eastAsia="pt-BR"/>
        </w:rPr>
        <mc:AlternateContent>
          <mc:Choice Requires="wps">
            <w:drawing>
              <wp:anchor distT="0" distB="0" distL="114300" distR="114300" simplePos="0" relativeHeight="251696128" behindDoc="0" locked="0" layoutInCell="1" allowOverlap="1" wp14:anchorId="60A80D8C" wp14:editId="60A80D8D">
                <wp:simplePos x="0" y="0"/>
                <wp:positionH relativeFrom="column">
                  <wp:posOffset>12395</wp:posOffset>
                </wp:positionH>
                <wp:positionV relativeFrom="paragraph">
                  <wp:posOffset>445984</wp:posOffset>
                </wp:positionV>
                <wp:extent cx="2006930" cy="2458193"/>
                <wp:effectExtent l="0" t="0" r="12700" b="18415"/>
                <wp:wrapNone/>
                <wp:docPr id="56" name="Caixa de texto 56"/>
                <wp:cNvGraphicFramePr/>
                <a:graphic xmlns:a="http://schemas.openxmlformats.org/drawingml/2006/main">
                  <a:graphicData uri="http://schemas.microsoft.com/office/word/2010/wordprocessingShape">
                    <wps:wsp>
                      <wps:cNvSpPr txBox="1"/>
                      <wps:spPr>
                        <a:xfrm>
                          <a:off x="0" y="0"/>
                          <a:ext cx="2006930" cy="24581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89" w14:textId="77777777" w:rsidR="00067927" w:rsidRPr="00FF30EC" w:rsidRDefault="00067927" w:rsidP="00FF30EC">
                            <w:pPr>
                              <w:pStyle w:val="SemEspaamento"/>
                              <w:jc w:val="both"/>
                              <w:rPr>
                                <w:rFonts w:ascii="Arial" w:hAnsi="Arial" w:cs="Arial"/>
                                <w:sz w:val="16"/>
                                <w:szCs w:val="16"/>
                              </w:rPr>
                            </w:pPr>
                            <w:r w:rsidRPr="00FF30EC">
                              <w:rPr>
                                <w:rFonts w:ascii="Arial" w:hAnsi="Arial" w:cs="Arial"/>
                                <w:b/>
                                <w:sz w:val="16"/>
                                <w:szCs w:val="16"/>
                              </w:rPr>
                              <w:t>Atividade produtora:</w:t>
                            </w:r>
                            <w:r w:rsidRPr="00FF30EC">
                              <w:rPr>
                                <w:rFonts w:ascii="Arial" w:hAnsi="Arial" w:cs="Arial"/>
                                <w:sz w:val="16"/>
                                <w:szCs w:val="16"/>
                              </w:rPr>
                              <w:t xml:space="preserve"> Autuação de processo administrativo.</w:t>
                            </w:r>
                          </w:p>
                          <w:p w14:paraId="60A80E8A" w14:textId="77777777" w:rsidR="00067927" w:rsidRPr="00FF30EC" w:rsidRDefault="00067927" w:rsidP="00FF30EC">
                            <w:pPr>
                              <w:pStyle w:val="SemEspaamento"/>
                              <w:jc w:val="both"/>
                              <w:rPr>
                                <w:rFonts w:ascii="Arial" w:hAnsi="Arial" w:cs="Arial"/>
                                <w:sz w:val="16"/>
                                <w:szCs w:val="16"/>
                              </w:rPr>
                            </w:pPr>
                            <w:r w:rsidRPr="00FF30EC">
                              <w:rPr>
                                <w:rFonts w:ascii="Arial" w:hAnsi="Arial" w:cs="Arial"/>
                                <w:b/>
                                <w:sz w:val="16"/>
                                <w:szCs w:val="16"/>
                              </w:rPr>
                              <w:t>Proposta de conceito:</w:t>
                            </w:r>
                            <w:r w:rsidRPr="00FF30EC">
                              <w:rPr>
                                <w:rFonts w:ascii="Arial" w:hAnsi="Arial" w:cs="Arial"/>
                                <w:sz w:val="16"/>
                                <w:szCs w:val="16"/>
                              </w:rPr>
                              <w:t xml:space="preserve"> Documento arquivístico que registra a autuação de processo administrativo elaborado pela área de arquivos da instituição. Nele deve constar: a procedência (setor demandante da autuação); o nome do interessado; a espécie, o número e a data do documento que solicita a autuação do processo; palavras-chave do assunto; e o resumo do assunto.    Neste documento, é inserido o número do processo, a procedência, o nome do interessado, a natureza do documento (espécie, número e data), palavra-chave do assunto e resumo do assunto.</w:t>
                            </w:r>
                          </w:p>
                          <w:p w14:paraId="60A80E8B" w14:textId="77777777" w:rsidR="00067927" w:rsidRDefault="000679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8C" id="Caixa de texto 56" o:spid="_x0000_s1053" type="#_x0000_t202" style="position:absolute;left:0;text-align:left;margin-left:1pt;margin-top:35.1pt;width:158.05pt;height:19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V0nQIAAMMFAAAOAAAAZHJzL2Uyb0RvYy54bWysVE1PGzEQvVfqf7B8L5uEBEjEBqVBVJUQ&#10;oELF2fHaxML2uLaT3fTXd+zdDYFyoepld+x5M55583F+0RhNtsIHBbakw6MBJcJyqJR9KunPh6sv&#10;Z5SEyGzFNFhR0p0I9GL++dN57WZiBGvQlfAEndgwq11J1zG6WVEEvhaGhSNwwqJSgjcs4tE/FZVn&#10;NXo3uhgNBidFDb5yHrgIAW8vWyWdZ/9SCh5vpQwiEl1SjC3mr8/fVfoW83M2e/LMrRXvwmD/EIVh&#10;yuKje1eXLDKy8eovV0ZxDwFkPOJgCpBScZFzwGyGgzfZ3K+ZEzkXJCe4PU3h/7nlN9s7T1RV0skJ&#10;JZYZrNGSqYaRSpAomggEFchS7cIMwfcO4bH5Cg1Wu78PeJmSb6Q36Y9pEdQj37s9x+iKcLxMRZse&#10;o4qjbjSenA2nx8lP8WLufIjfBBiShJJ6LGLmlm2vQ2yhPSS9FkCr6kppnQ+pccRSe7JlWHIdc5Do&#10;/BVKW1KX9OR4MsiOX+mS6739SjP+3IV3gEJ/2qbnRG6xLqxEUUtFluJOi4TR9oeQSHFm5J0YGefC&#10;7uPM6ISSmNFHDDv8S1QfMW7zQIv8Mti4NzbKgm9Zek1t9dxTK1s81vAg7yTGZtXk3hqd9q2ygmqH&#10;HeShncTg+JVCwq9ZiHfM4+hhZ+A6ibf4kRqwStBJlKzB/37vPuFxIlBLSY2jXNLwa8O8oER/tzgr&#10;0+F4nGY/H8aT0xEe/KFmdaixG7MEbJ0hLi7Hs5jwUfei9GAecess0quoYpbj2yWNvbiM7YLBrcXF&#10;YpFBOO2OxWt773hynWhOjfbQPDLvukZP43YD/dCz2Zt+b7HJ0sJiE0GqPAyJ6JbVrgC4KfI4dVst&#10;raLDc0a97N75HwAAAP//AwBQSwMEFAAGAAgAAAAhAFGl2eXcAAAACAEAAA8AAABkcnMvZG93bnJl&#10;di54bWxMjzFPwzAUhHck/oP1kNiokxRomualAlRYmCiI2Y1d2yJ+jmw3Df8eM8F4utPdd+12dgOb&#10;VIjWE0K5KIAp6r20pBE+3p9vamAxCZJi8KQQvlWEbXd50YpG+jO9qWmfNMslFBuBYFIaG85jb5QT&#10;ceFHRdk7+uBEyjJoLoM453I38Koo7rkTlvKCEaN6Mqr/2p8cwu5Rr3Vfi2B2tbR2mj+Pr/oF8fpq&#10;ftgAS2pOf2H4xc/o0GWmgz+RjGxAqPKThLAqKmDZXpZ1CeyAcHu3WgLvWv7/QPcDAAD//wMAUEsB&#10;Ai0AFAAGAAgAAAAhALaDOJL+AAAA4QEAABMAAAAAAAAAAAAAAAAAAAAAAFtDb250ZW50X1R5cGVz&#10;XS54bWxQSwECLQAUAAYACAAAACEAOP0h/9YAAACUAQAACwAAAAAAAAAAAAAAAAAvAQAAX3JlbHMv&#10;LnJlbHNQSwECLQAUAAYACAAAACEADSa1dJ0CAADDBQAADgAAAAAAAAAAAAAAAAAuAgAAZHJzL2Uy&#10;b0RvYy54bWxQSwECLQAUAAYACAAAACEAUaXZ5dwAAAAIAQAADwAAAAAAAAAAAAAAAAD3BAAAZHJz&#10;L2Rvd25yZXYueG1sUEsFBgAAAAAEAAQA8wAAAAAGAAAAAA==&#10;" fillcolor="white [3201]" strokeweight=".5pt">
                <v:textbox>
                  <w:txbxContent>
                    <w:p w14:paraId="60A80E89" w14:textId="77777777" w:rsidR="00067927" w:rsidRPr="00FF30EC" w:rsidRDefault="00067927" w:rsidP="00FF30EC">
                      <w:pPr>
                        <w:pStyle w:val="SemEspaamento"/>
                        <w:jc w:val="both"/>
                        <w:rPr>
                          <w:rFonts w:ascii="Arial" w:hAnsi="Arial" w:cs="Arial"/>
                          <w:sz w:val="16"/>
                          <w:szCs w:val="16"/>
                        </w:rPr>
                      </w:pPr>
                      <w:r w:rsidRPr="00FF30EC">
                        <w:rPr>
                          <w:rFonts w:ascii="Arial" w:hAnsi="Arial" w:cs="Arial"/>
                          <w:b/>
                          <w:sz w:val="16"/>
                          <w:szCs w:val="16"/>
                        </w:rPr>
                        <w:t>Atividade produtora:</w:t>
                      </w:r>
                      <w:r w:rsidRPr="00FF30EC">
                        <w:rPr>
                          <w:rFonts w:ascii="Arial" w:hAnsi="Arial" w:cs="Arial"/>
                          <w:sz w:val="16"/>
                          <w:szCs w:val="16"/>
                        </w:rPr>
                        <w:t xml:space="preserve"> Autuação de processo administrativo.</w:t>
                      </w:r>
                    </w:p>
                    <w:p w14:paraId="60A80E8A" w14:textId="77777777" w:rsidR="00067927" w:rsidRPr="00FF30EC" w:rsidRDefault="00067927" w:rsidP="00FF30EC">
                      <w:pPr>
                        <w:pStyle w:val="SemEspaamento"/>
                        <w:jc w:val="both"/>
                        <w:rPr>
                          <w:rFonts w:ascii="Arial" w:hAnsi="Arial" w:cs="Arial"/>
                          <w:sz w:val="16"/>
                          <w:szCs w:val="16"/>
                        </w:rPr>
                      </w:pPr>
                      <w:r w:rsidRPr="00FF30EC">
                        <w:rPr>
                          <w:rFonts w:ascii="Arial" w:hAnsi="Arial" w:cs="Arial"/>
                          <w:b/>
                          <w:sz w:val="16"/>
                          <w:szCs w:val="16"/>
                        </w:rPr>
                        <w:t>Proposta de conceito:</w:t>
                      </w:r>
                      <w:r w:rsidRPr="00FF30EC">
                        <w:rPr>
                          <w:rFonts w:ascii="Arial" w:hAnsi="Arial" w:cs="Arial"/>
                          <w:sz w:val="16"/>
                          <w:szCs w:val="16"/>
                        </w:rPr>
                        <w:t xml:space="preserve"> Documento arquivístico que registra a autuação de processo administrativo elaborado pela área de arquivos da instituição. Nele deve constar: a procedência (setor demandante da autuação); o nome do interessado; a espécie, o número e a data do documento que solicita a autuação do processo; palavras-chave do assunto; e o resumo do assunto.    Neste documento, é inserido o número do processo, a procedência, o nome do interessado, a natureza do documento (espécie, número e data), palavra-chave do assunto e resumo do assunto.</w:t>
                      </w:r>
                    </w:p>
                    <w:p w14:paraId="60A80E8B" w14:textId="77777777" w:rsidR="00067927" w:rsidRDefault="00067927"/>
                  </w:txbxContent>
                </v:textbox>
              </v:shape>
            </w:pict>
          </mc:Fallback>
        </mc:AlternateContent>
      </w:r>
      <w:r w:rsidR="00FB0147" w:rsidRPr="000713AA">
        <w:rPr>
          <w:rFonts w:cstheme="minorHAnsi"/>
          <w:noProof/>
          <w:lang w:eastAsia="pt-BR"/>
        </w:rPr>
        <w:drawing>
          <wp:inline distT="0" distB="0" distL="0" distR="0" wp14:anchorId="60A80D8E" wp14:editId="60A80D8F">
            <wp:extent cx="2870421" cy="3657137"/>
            <wp:effectExtent l="0" t="0" r="6350" b="63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873180" cy="3660652"/>
                    </a:xfrm>
                    <a:prstGeom prst="rect">
                      <a:avLst/>
                    </a:prstGeom>
                  </pic:spPr>
                </pic:pic>
              </a:graphicData>
            </a:graphic>
          </wp:inline>
        </w:drawing>
      </w:r>
      <w:r w:rsidR="00E01077" w:rsidRPr="000713AA">
        <w:rPr>
          <w:rFonts w:cstheme="minorHAnsi"/>
        </w:rPr>
        <w:br w:type="page"/>
      </w:r>
    </w:p>
    <w:p w14:paraId="60A80C43" w14:textId="77777777" w:rsidR="00E923F9" w:rsidRPr="000713AA" w:rsidRDefault="00E923F9">
      <w:pPr>
        <w:rPr>
          <w:rFonts w:cstheme="minorHAnsi"/>
        </w:rPr>
      </w:pPr>
      <w:r w:rsidRPr="000713AA">
        <w:rPr>
          <w:rFonts w:cstheme="minorHAnsi"/>
        </w:rPr>
        <w:lastRenderedPageBreak/>
        <w:t>46. JUSTIFICATIVA DE PARTICIPAÇÃO</w:t>
      </w:r>
    </w:p>
    <w:p w14:paraId="60A80C44" w14:textId="77777777" w:rsidR="00E923F9" w:rsidRPr="000713AA" w:rsidRDefault="00E923F9">
      <w:pPr>
        <w:rPr>
          <w:rFonts w:cstheme="minorHAnsi"/>
        </w:rPr>
      </w:pPr>
    </w:p>
    <w:p w14:paraId="60A80C45" w14:textId="77777777" w:rsidR="00E01077" w:rsidRPr="000713AA" w:rsidRDefault="00375154" w:rsidP="00D12684">
      <w:pPr>
        <w:ind w:left="3969"/>
        <w:rPr>
          <w:rFonts w:cstheme="minorHAnsi"/>
        </w:rPr>
      </w:pPr>
      <w:r w:rsidRPr="000713AA">
        <w:rPr>
          <w:rFonts w:cstheme="minorHAnsi"/>
          <w:noProof/>
          <w:lang w:eastAsia="pt-BR"/>
        </w:rPr>
        <mc:AlternateContent>
          <mc:Choice Requires="wps">
            <w:drawing>
              <wp:anchor distT="0" distB="0" distL="114300" distR="114300" simplePos="0" relativeHeight="251697152" behindDoc="0" locked="0" layoutInCell="1" allowOverlap="1" wp14:anchorId="60A80D90" wp14:editId="60A80D91">
                <wp:simplePos x="0" y="0"/>
                <wp:positionH relativeFrom="column">
                  <wp:posOffset>223410</wp:posOffset>
                </wp:positionH>
                <wp:positionV relativeFrom="paragraph">
                  <wp:posOffset>545935</wp:posOffset>
                </wp:positionV>
                <wp:extent cx="1836752" cy="2297927"/>
                <wp:effectExtent l="0" t="0" r="11430" b="26670"/>
                <wp:wrapNone/>
                <wp:docPr id="58" name="Caixa de texto 58"/>
                <wp:cNvGraphicFramePr/>
                <a:graphic xmlns:a="http://schemas.openxmlformats.org/drawingml/2006/main">
                  <a:graphicData uri="http://schemas.microsoft.com/office/word/2010/wordprocessingShape">
                    <wps:wsp>
                      <wps:cNvSpPr txBox="1"/>
                      <wps:spPr>
                        <a:xfrm>
                          <a:off x="0" y="0"/>
                          <a:ext cx="1836752" cy="22979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8C" w14:textId="77777777" w:rsidR="00067927" w:rsidRPr="00375154" w:rsidRDefault="00067927" w:rsidP="00375154">
                            <w:pPr>
                              <w:pStyle w:val="SemEspaamento"/>
                              <w:jc w:val="both"/>
                              <w:rPr>
                                <w:rFonts w:ascii="Arial" w:hAnsi="Arial" w:cs="Arial"/>
                                <w:sz w:val="16"/>
                                <w:szCs w:val="16"/>
                              </w:rPr>
                            </w:pPr>
                            <w:r w:rsidRPr="00375154">
                              <w:rPr>
                                <w:rFonts w:ascii="Arial" w:hAnsi="Arial" w:cs="Arial"/>
                                <w:b/>
                                <w:sz w:val="16"/>
                                <w:szCs w:val="16"/>
                              </w:rPr>
                              <w:t>Atividade produtora:</w:t>
                            </w:r>
                            <w:r w:rsidRPr="00375154">
                              <w:rPr>
                                <w:rFonts w:ascii="Arial" w:hAnsi="Arial" w:cs="Arial"/>
                                <w:sz w:val="16"/>
                                <w:szCs w:val="16"/>
                              </w:rPr>
                              <w:t xml:space="preserve"> Motivação de afastamento a pedido do servidor para estudo.</w:t>
                            </w:r>
                          </w:p>
                          <w:p w14:paraId="60A80E8D" w14:textId="77777777" w:rsidR="00067927" w:rsidRPr="00375154" w:rsidRDefault="00067927" w:rsidP="00375154">
                            <w:pPr>
                              <w:pStyle w:val="SemEspaamento"/>
                              <w:jc w:val="both"/>
                              <w:rPr>
                                <w:rFonts w:ascii="Arial" w:hAnsi="Arial" w:cs="Arial"/>
                                <w:sz w:val="16"/>
                                <w:szCs w:val="16"/>
                              </w:rPr>
                            </w:pPr>
                            <w:r w:rsidRPr="00375154">
                              <w:rPr>
                                <w:rFonts w:ascii="Arial" w:hAnsi="Arial" w:cs="Arial"/>
                                <w:b/>
                                <w:sz w:val="16"/>
                                <w:szCs w:val="16"/>
                              </w:rPr>
                              <w:t>Proposta de conceito:</w:t>
                            </w:r>
                            <w:r w:rsidRPr="00375154">
                              <w:rPr>
                                <w:rFonts w:ascii="Arial" w:hAnsi="Arial" w:cs="Arial"/>
                                <w:sz w:val="16"/>
                                <w:szCs w:val="16"/>
                              </w:rPr>
                              <w:t xml:space="preserve"> Documento arquivístico que manifesta a motivação de afastamento a pedido do servidor para estudo no Brasil ou no exterior. Este documento deve vir acompanhado da comprovação da participação do servidor na atividade/evento/curso solicitados. Nele deve constar: a data de produção; as razões que justificam a solicitação; e a assinatura do solicitante.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90" id="Caixa de texto 58" o:spid="_x0000_s1054" type="#_x0000_t202" style="position:absolute;left:0;text-align:left;margin-left:17.6pt;margin-top:43pt;width:144.65pt;height:18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kunQIAAMMFAAAOAAAAZHJzL2Uyb0RvYy54bWysVN9P2zAQfp+0/8Hy+0gbKKUVKeqKmCYh&#10;QIOJZ9exWwvH59luk+6v39lJ08J4YdpLcvZ9d7777sflVVNpshXOKzAFHZ4MKBGGQ6nMqqA/n26+&#10;XFDiAzMl02BEQXfC06vZ50+XtZ2KHNagS+EIOjF+WtuCrkOw0yzzfC0q5k/ACoNKCa5iAY9ulZWO&#10;1ei90lk+GJxnNbjSOuDCe7y9bpV0lvxLKXi4l9KLQHRBMbaQvi59l/GbzS7ZdOWYXSvehcH+IYqK&#10;KYOP9q6uWWBk49RfrirFHXiQ4YRDlYGUiouUA2YzHLzJ5nHNrEi5IDne9jT5/+eW320fHFFlQUdY&#10;KcMqrNGCqYaRUpAgmgAEFchSbf0UwY8W4aH5Cg1We3/v8TIm30hXxT+mRVCPfO96jtEV4dHo4vR8&#10;PMop4ajL88l4ko+jn+xgbp0P3wRUJAoFdVjExC3b3vrQQveQ+JoHrcobpXU6xMYRC+3IlmHJdUhB&#10;ovNXKG1IXdDz09EgOX6li657+6Vm/KUL7wiF/rSJz4nUYl1YkaKWiiSFnRYRo80PIZHixMg7MTLO&#10;henjTOiIkpjRRww7/CGqjxi3eaBFehlM6I0rZcC1LL2mtnzZUytbPNbwKO8ohmbZpN7K+xZaQrnD&#10;DnLQTqK3/EYh4bfMhwfmcPSwaXCdhHv8SA1YJegkStbgfr93H/E4EailpMZRLqj/tWFOUKK/G5yV&#10;yfDsLM5+OpyNxjke3LFmeawxm2oB2DpDXFyWJzHig96L0kH1jFtnHl9FFTMc3y5o2IuL0C4Y3Fpc&#10;zOcJhNNuWbg1j5ZH15Hm2GhPzTNztmv0OG53sB96Nn3T7y02WhqYbwJIlYYhEt2y2hUAN0Uap26r&#10;xVV0fE6ow+6d/QEAAP//AwBQSwMEFAAGAAgAAAAhAPW5lELdAAAACQEAAA8AAABkcnMvZG93bnJl&#10;di54bWxMjzFPwzAUhHck/oP1kNioQ5qWNMSpABUWJgpidmPXtoifI9tNw7/nMcF4utPdd+129gOb&#10;dEwuoIDbRQFMYx+UQyPg4/35pgaWskQlh4BawLdOsO0uL1rZqHDGNz3ts2FUgqmRAmzOY8N56q32&#10;Mi3CqJG8Y4heZpLRcBXlmcr9wMuiWHMvHdKClaN+srr/2p+8gN2j2Zi+ltHuauXcNH8eX82LENdX&#10;88M9sKzn/BeGX3xCh46YDuGEKrFBwHJVUlJAvaZL5C/LagXsIKCq7jbAu5b/f9D9AAAA//8DAFBL&#10;AQItABQABgAIAAAAIQC2gziS/gAAAOEBAAATAAAAAAAAAAAAAAAAAAAAAABbQ29udGVudF9UeXBl&#10;c10ueG1sUEsBAi0AFAAGAAgAAAAhADj9If/WAAAAlAEAAAsAAAAAAAAAAAAAAAAALwEAAF9yZWxz&#10;Ly5yZWxzUEsBAi0AFAAGAAgAAAAhAEl5uS6dAgAAwwUAAA4AAAAAAAAAAAAAAAAALgIAAGRycy9l&#10;Mm9Eb2MueG1sUEsBAi0AFAAGAAgAAAAhAPW5lELdAAAACQEAAA8AAAAAAAAAAAAAAAAA9wQAAGRy&#10;cy9kb3ducmV2LnhtbFBLBQYAAAAABAAEAPMAAAABBgAAAAA=&#10;" fillcolor="white [3201]" strokeweight=".5pt">
                <v:textbox>
                  <w:txbxContent>
                    <w:p w14:paraId="60A80E8C" w14:textId="77777777" w:rsidR="00067927" w:rsidRPr="00375154" w:rsidRDefault="00067927" w:rsidP="00375154">
                      <w:pPr>
                        <w:pStyle w:val="SemEspaamento"/>
                        <w:jc w:val="both"/>
                        <w:rPr>
                          <w:rFonts w:ascii="Arial" w:hAnsi="Arial" w:cs="Arial"/>
                          <w:sz w:val="16"/>
                          <w:szCs w:val="16"/>
                        </w:rPr>
                      </w:pPr>
                      <w:r w:rsidRPr="00375154">
                        <w:rPr>
                          <w:rFonts w:ascii="Arial" w:hAnsi="Arial" w:cs="Arial"/>
                          <w:b/>
                          <w:sz w:val="16"/>
                          <w:szCs w:val="16"/>
                        </w:rPr>
                        <w:t>Atividade produtora:</w:t>
                      </w:r>
                      <w:r w:rsidRPr="00375154">
                        <w:rPr>
                          <w:rFonts w:ascii="Arial" w:hAnsi="Arial" w:cs="Arial"/>
                          <w:sz w:val="16"/>
                          <w:szCs w:val="16"/>
                        </w:rPr>
                        <w:t xml:space="preserve"> Motivação de afastamento a pedido do servidor para estudo.</w:t>
                      </w:r>
                    </w:p>
                    <w:p w14:paraId="60A80E8D" w14:textId="77777777" w:rsidR="00067927" w:rsidRPr="00375154" w:rsidRDefault="00067927" w:rsidP="00375154">
                      <w:pPr>
                        <w:pStyle w:val="SemEspaamento"/>
                        <w:jc w:val="both"/>
                        <w:rPr>
                          <w:rFonts w:ascii="Arial" w:hAnsi="Arial" w:cs="Arial"/>
                          <w:sz w:val="16"/>
                          <w:szCs w:val="16"/>
                        </w:rPr>
                      </w:pPr>
                      <w:r w:rsidRPr="00375154">
                        <w:rPr>
                          <w:rFonts w:ascii="Arial" w:hAnsi="Arial" w:cs="Arial"/>
                          <w:b/>
                          <w:sz w:val="16"/>
                          <w:szCs w:val="16"/>
                        </w:rPr>
                        <w:t>Proposta de conceito:</w:t>
                      </w:r>
                      <w:r w:rsidRPr="00375154">
                        <w:rPr>
                          <w:rFonts w:ascii="Arial" w:hAnsi="Arial" w:cs="Arial"/>
                          <w:sz w:val="16"/>
                          <w:szCs w:val="16"/>
                        </w:rPr>
                        <w:t xml:space="preserve"> Documento arquivístico que manifesta a motivação de afastamento a pedido do servidor para estudo no Brasil ou no exterior. Este documento deve vir acompanhado da comprovação da participação do servidor na atividade/evento/curso solicitados. Nele deve constar: a data de produção; as razões que justificam a solicitação; e a assinatura do solicitante.</w:t>
                      </w:r>
                    </w:p>
                  </w:txbxContent>
                </v:textbox>
              </v:shape>
            </w:pict>
          </mc:Fallback>
        </mc:AlternateContent>
      </w:r>
      <w:r w:rsidR="00D12684" w:rsidRPr="000713AA">
        <w:rPr>
          <w:rFonts w:cstheme="minorHAnsi"/>
          <w:noProof/>
          <w:lang w:eastAsia="pt-BR"/>
        </w:rPr>
        <w:drawing>
          <wp:inline distT="0" distB="0" distL="0" distR="0" wp14:anchorId="60A80D92" wp14:editId="60A80D93">
            <wp:extent cx="2822713" cy="3617844"/>
            <wp:effectExtent l="0" t="0" r="0" b="190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23462" cy="3618803"/>
                    </a:xfrm>
                    <a:prstGeom prst="rect">
                      <a:avLst/>
                    </a:prstGeom>
                  </pic:spPr>
                </pic:pic>
              </a:graphicData>
            </a:graphic>
          </wp:inline>
        </w:drawing>
      </w:r>
      <w:r w:rsidR="00E01077" w:rsidRPr="000713AA">
        <w:rPr>
          <w:rFonts w:cstheme="minorHAnsi"/>
        </w:rPr>
        <w:br w:type="page"/>
      </w:r>
    </w:p>
    <w:p w14:paraId="60A80C46" w14:textId="77777777" w:rsidR="00625F8C" w:rsidRPr="000713AA" w:rsidRDefault="00EE40E5">
      <w:pPr>
        <w:rPr>
          <w:rFonts w:cstheme="minorHAnsi"/>
        </w:rPr>
      </w:pPr>
      <w:r w:rsidRPr="000713AA">
        <w:rPr>
          <w:rFonts w:cstheme="minorHAnsi"/>
        </w:rPr>
        <w:lastRenderedPageBreak/>
        <w:t>47. LAUDO TÉCNICO DO ESTADO DE CONSERVAÇÃO DO ACERVO</w:t>
      </w:r>
    </w:p>
    <w:p w14:paraId="60A80C47" w14:textId="77777777" w:rsidR="00625F8C" w:rsidRPr="000713AA" w:rsidRDefault="00625F8C">
      <w:pPr>
        <w:rPr>
          <w:rFonts w:cstheme="minorHAnsi"/>
        </w:rPr>
      </w:pPr>
    </w:p>
    <w:p w14:paraId="60A80C48" w14:textId="77777777" w:rsidR="00625F8C" w:rsidRPr="000713AA" w:rsidRDefault="00625F8C">
      <w:pPr>
        <w:rPr>
          <w:rFonts w:cstheme="minorHAnsi"/>
        </w:rPr>
      </w:pPr>
    </w:p>
    <w:p w14:paraId="60A80C49" w14:textId="77777777" w:rsidR="00B802C9" w:rsidRPr="000713AA" w:rsidRDefault="00625F8C" w:rsidP="00625F8C">
      <w:pPr>
        <w:ind w:left="3969"/>
        <w:rPr>
          <w:rFonts w:cstheme="minorHAnsi"/>
        </w:rPr>
      </w:pPr>
      <w:r w:rsidRPr="000713AA">
        <w:rPr>
          <w:rFonts w:cstheme="minorHAnsi"/>
          <w:noProof/>
          <w:lang w:eastAsia="pt-BR"/>
        </w:rPr>
        <mc:AlternateContent>
          <mc:Choice Requires="wps">
            <w:drawing>
              <wp:anchor distT="0" distB="0" distL="114300" distR="114300" simplePos="0" relativeHeight="251698176" behindDoc="0" locked="0" layoutInCell="1" allowOverlap="1" wp14:anchorId="60A80D94" wp14:editId="60A80D95">
                <wp:simplePos x="0" y="0"/>
                <wp:positionH relativeFrom="column">
                  <wp:posOffset>279483</wp:posOffset>
                </wp:positionH>
                <wp:positionV relativeFrom="paragraph">
                  <wp:posOffset>223520</wp:posOffset>
                </wp:positionV>
                <wp:extent cx="1796967" cy="2496710"/>
                <wp:effectExtent l="0" t="0" r="13335" b="18415"/>
                <wp:wrapNone/>
                <wp:docPr id="60" name="Caixa de texto 60"/>
                <wp:cNvGraphicFramePr/>
                <a:graphic xmlns:a="http://schemas.openxmlformats.org/drawingml/2006/main">
                  <a:graphicData uri="http://schemas.microsoft.com/office/word/2010/wordprocessingShape">
                    <wps:wsp>
                      <wps:cNvSpPr txBox="1"/>
                      <wps:spPr>
                        <a:xfrm>
                          <a:off x="0" y="0"/>
                          <a:ext cx="1796967" cy="2496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8E" w14:textId="77777777" w:rsidR="00067927" w:rsidRPr="00170C1C" w:rsidRDefault="00067927" w:rsidP="00170C1C">
                            <w:pPr>
                              <w:pStyle w:val="SemEspaamento"/>
                              <w:jc w:val="both"/>
                              <w:rPr>
                                <w:rFonts w:ascii="Arial" w:hAnsi="Arial" w:cs="Arial"/>
                                <w:sz w:val="16"/>
                                <w:szCs w:val="16"/>
                              </w:rPr>
                            </w:pPr>
                            <w:r w:rsidRPr="00170C1C">
                              <w:rPr>
                                <w:rFonts w:ascii="Arial" w:hAnsi="Arial" w:cs="Arial"/>
                                <w:b/>
                                <w:sz w:val="16"/>
                                <w:szCs w:val="16"/>
                              </w:rPr>
                              <w:t>Atividade produtora:</w:t>
                            </w:r>
                            <w:r w:rsidRPr="00170C1C">
                              <w:rPr>
                                <w:rFonts w:ascii="Arial" w:hAnsi="Arial" w:cs="Arial"/>
                                <w:sz w:val="16"/>
                                <w:szCs w:val="16"/>
                              </w:rPr>
                              <w:t xml:space="preserve"> Emissão de parecer especializado acerca das condições físicas do acervo, considerando elementos de armazenamento, umidade relativa, temperatura e etc.</w:t>
                            </w:r>
                          </w:p>
                          <w:p w14:paraId="60A80E8F" w14:textId="77777777" w:rsidR="00067927" w:rsidRPr="00170C1C" w:rsidRDefault="00067927" w:rsidP="00170C1C">
                            <w:pPr>
                              <w:pStyle w:val="SemEspaamento"/>
                              <w:jc w:val="both"/>
                              <w:rPr>
                                <w:rFonts w:ascii="Arial" w:hAnsi="Arial" w:cs="Arial"/>
                                <w:sz w:val="16"/>
                                <w:szCs w:val="16"/>
                              </w:rPr>
                            </w:pPr>
                            <w:r w:rsidRPr="00170C1C">
                              <w:rPr>
                                <w:rFonts w:ascii="Arial" w:hAnsi="Arial" w:cs="Arial"/>
                                <w:b/>
                                <w:sz w:val="16"/>
                                <w:szCs w:val="16"/>
                              </w:rPr>
                              <w:t>Proposta de conceito</w:t>
                            </w:r>
                            <w:r w:rsidRPr="00170C1C">
                              <w:rPr>
                                <w:rFonts w:ascii="Arial" w:hAnsi="Arial" w:cs="Arial"/>
                                <w:sz w:val="16"/>
                                <w:szCs w:val="16"/>
                              </w:rPr>
                              <w:t>: Documento arquivístico produzido por especialista que emite parecer acerca das condições físicas do acervo considerando elementos de armazenamento, umidade relativa, temperatura, etc, obtidas em relação às condições que se encontra o acervo. Nele deve constar: o parecer técnico do especialista; a data do parecer; e a assinatura do parecerista.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94" id="Caixa de texto 60" o:spid="_x0000_s1055" type="#_x0000_t202" style="position:absolute;left:0;text-align:left;margin-left:22pt;margin-top:17.6pt;width:141.5pt;height:19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nanAIAAMMFAAAOAAAAZHJzL2Uyb0RvYy54bWysVFFPGzEMfp+0/xDlfVzblbJWXFFXxDQJ&#10;ARpMPKe5hEYkcZakvet+/ZzcXWkZL0x7ubPjz479xfb5RWM02QofFNiSDk8GlAjLoVL2qaQ/H64+&#10;faEkRGYrpsGKku5EoBfzjx/OazcTI1iDroQnGMSGWe1Kuo7RzYoi8LUwLJyAExaNErxhEVX/VFSe&#10;1Rjd6GI0GEyKGnzlPHARAp5etkY6z/GlFDzeShlEJLqkmFvMX5+/q/Qt5uds9uSZWyvepcH+IQvD&#10;lMVL96EuWWRk49VfoYziHgLIeMLBFCCl4iLXgNUMB6+quV8zJ3ItSE5we5rC/wvLb7Z3nqiqpBOk&#10;xzKDb7RkqmGkEiSKJgJBA7JUuzBD8L1DeGy+QoOv3Z8HPEzFN9Kb9MeyCNox4G7PMYYiPDmdTSfT&#10;yRklHG2jMYrDHL94cXc+xG8CDElCST0+YuaWba9DxFQQ2kPSbQG0qq6U1llJjSOW2pMtwyfXMSeJ&#10;HkcobUmNFX8+HeTAR7YUeu+/0ow/pzKPI6CmbbpO5Bbr0koUtVRkKe60SBhtfwiJFGdG3siRcS7s&#10;Ps+MTiiJFb3HscO/ZPUe57YO9Mg3g417Z6Ms+JalY2qr555a2eKRpIO6kxibVZN7azTtW2UF1Q47&#10;yEM7icHxK4WEX7MQ75jH0cOmwXUSb/EjNeArQSdRsgb/+63zhMeJQCslNY5yScOvDfOCEv3d4qxM&#10;h+Nxmv2sjE/PRqj4Q8vq0GI3ZgnYOkNcXI5nMeGj7kXpwTzi1lmkW9HELMe7Sxp7cRnbBYNbi4vF&#10;IoNw2h2L1/be8RQ60Zwa7aF5ZN51jZ7G7Qb6oWezV/3eYpOnhcUmglR5GBLRLavdA+CmyP3abbW0&#10;ig71jHrZvfM/AAAA//8DAFBLAwQUAAYACAAAACEAcKbEJtwAAAAJAQAADwAAAGRycy9kb3ducmV2&#10;LnhtbEyPwU7DMAyG70i8Q2QkbiylK1BK0wnQ4LITY9o5a7wkokmqJOvK22NOcLQ/6/f3t6vZDWzC&#10;mGzwAm4XBTD0fVDWawG7z7ebGljK0is5BI8CvjHBqru8aGWjwtl/4LTNmlGIT40UYHIeG85Tb9DJ&#10;tAgjemLHEJ3MNEbNVZRnCncDL4vinjtpPX0wcsRXg/3X9uQErF/0o+5rGc26VtZO8/640e9CXF/N&#10;z0/AMs757xh+9UkdOnI6hJNXiQ0CqoqqZAHLuxIY8WX5QIsDgbKugHct/9+g+wEAAP//AwBQSwEC&#10;LQAUAAYACAAAACEAtoM4kv4AAADhAQAAEwAAAAAAAAAAAAAAAAAAAAAAW0NvbnRlbnRfVHlwZXNd&#10;LnhtbFBLAQItABQABgAIAAAAIQA4/SH/1gAAAJQBAAALAAAAAAAAAAAAAAAAAC8BAABfcmVscy8u&#10;cmVsc1BLAQItABQABgAIAAAAIQCZ1PnanAIAAMMFAAAOAAAAAAAAAAAAAAAAAC4CAABkcnMvZTJv&#10;RG9jLnhtbFBLAQItABQABgAIAAAAIQBwpsQm3AAAAAkBAAAPAAAAAAAAAAAAAAAAAPYEAABkcnMv&#10;ZG93bnJldi54bWxQSwUGAAAAAAQABADzAAAA/wUAAAAA&#10;" fillcolor="white [3201]" strokeweight=".5pt">
                <v:textbox>
                  <w:txbxContent>
                    <w:p w14:paraId="60A80E8E" w14:textId="77777777" w:rsidR="00067927" w:rsidRPr="00170C1C" w:rsidRDefault="00067927" w:rsidP="00170C1C">
                      <w:pPr>
                        <w:pStyle w:val="SemEspaamento"/>
                        <w:jc w:val="both"/>
                        <w:rPr>
                          <w:rFonts w:ascii="Arial" w:hAnsi="Arial" w:cs="Arial"/>
                          <w:sz w:val="16"/>
                          <w:szCs w:val="16"/>
                        </w:rPr>
                      </w:pPr>
                      <w:r w:rsidRPr="00170C1C">
                        <w:rPr>
                          <w:rFonts w:ascii="Arial" w:hAnsi="Arial" w:cs="Arial"/>
                          <w:b/>
                          <w:sz w:val="16"/>
                          <w:szCs w:val="16"/>
                        </w:rPr>
                        <w:t>Atividade produtora:</w:t>
                      </w:r>
                      <w:r w:rsidRPr="00170C1C">
                        <w:rPr>
                          <w:rFonts w:ascii="Arial" w:hAnsi="Arial" w:cs="Arial"/>
                          <w:sz w:val="16"/>
                          <w:szCs w:val="16"/>
                        </w:rPr>
                        <w:t xml:space="preserve"> Emissão de parecer especializado acerca das condições físicas do acervo, considerando elementos de armazenamento, umidade relativa, temperatura e etc.</w:t>
                      </w:r>
                    </w:p>
                    <w:p w14:paraId="60A80E8F" w14:textId="77777777" w:rsidR="00067927" w:rsidRPr="00170C1C" w:rsidRDefault="00067927" w:rsidP="00170C1C">
                      <w:pPr>
                        <w:pStyle w:val="SemEspaamento"/>
                        <w:jc w:val="both"/>
                        <w:rPr>
                          <w:rFonts w:ascii="Arial" w:hAnsi="Arial" w:cs="Arial"/>
                          <w:sz w:val="16"/>
                          <w:szCs w:val="16"/>
                        </w:rPr>
                      </w:pPr>
                      <w:r w:rsidRPr="00170C1C">
                        <w:rPr>
                          <w:rFonts w:ascii="Arial" w:hAnsi="Arial" w:cs="Arial"/>
                          <w:b/>
                          <w:sz w:val="16"/>
                          <w:szCs w:val="16"/>
                        </w:rPr>
                        <w:t>Proposta de conceito</w:t>
                      </w:r>
                      <w:r w:rsidRPr="00170C1C">
                        <w:rPr>
                          <w:rFonts w:ascii="Arial" w:hAnsi="Arial" w:cs="Arial"/>
                          <w:sz w:val="16"/>
                          <w:szCs w:val="16"/>
                        </w:rPr>
                        <w:t xml:space="preserve">: Documento arquivístico produzido por especialista que emite parecer acerca das condições físicas do acervo considerando elementos de armazenamento, umidade relativa, temperatura, </w:t>
                      </w:r>
                      <w:proofErr w:type="spellStart"/>
                      <w:r w:rsidRPr="00170C1C">
                        <w:rPr>
                          <w:rFonts w:ascii="Arial" w:hAnsi="Arial" w:cs="Arial"/>
                          <w:sz w:val="16"/>
                          <w:szCs w:val="16"/>
                        </w:rPr>
                        <w:t>etc</w:t>
                      </w:r>
                      <w:proofErr w:type="spellEnd"/>
                      <w:r w:rsidRPr="00170C1C">
                        <w:rPr>
                          <w:rFonts w:ascii="Arial" w:hAnsi="Arial" w:cs="Arial"/>
                          <w:sz w:val="16"/>
                          <w:szCs w:val="16"/>
                        </w:rPr>
                        <w:t>, obtidas em relação às condições que se encontra o acervo. Nele deve constar: o parecer técnico do especialista; a data do parecer; e a assinatura do parecerista.</w:t>
                      </w:r>
                    </w:p>
                  </w:txbxContent>
                </v:textbox>
              </v:shape>
            </w:pict>
          </mc:Fallback>
        </mc:AlternateContent>
      </w:r>
      <w:r w:rsidRPr="000713AA">
        <w:rPr>
          <w:rFonts w:cstheme="minorHAnsi"/>
          <w:noProof/>
          <w:lang w:eastAsia="pt-BR"/>
        </w:rPr>
        <w:drawing>
          <wp:inline distT="0" distB="0" distL="0" distR="0" wp14:anchorId="60A80D96" wp14:editId="60A80D97">
            <wp:extent cx="2830664" cy="3530378"/>
            <wp:effectExtent l="0" t="0" r="8255"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831972" cy="3532009"/>
                    </a:xfrm>
                    <a:prstGeom prst="rect">
                      <a:avLst/>
                    </a:prstGeom>
                  </pic:spPr>
                </pic:pic>
              </a:graphicData>
            </a:graphic>
          </wp:inline>
        </w:drawing>
      </w:r>
      <w:r w:rsidR="00B802C9" w:rsidRPr="000713AA">
        <w:rPr>
          <w:rFonts w:cstheme="minorHAnsi"/>
        </w:rPr>
        <w:br w:type="page"/>
      </w:r>
    </w:p>
    <w:p w14:paraId="60A80C4A" w14:textId="77777777" w:rsidR="000D6A0E" w:rsidRPr="000713AA" w:rsidRDefault="000D6A0E">
      <w:pPr>
        <w:rPr>
          <w:rFonts w:cstheme="minorHAnsi"/>
        </w:rPr>
      </w:pPr>
      <w:r w:rsidRPr="000713AA">
        <w:rPr>
          <w:rFonts w:cstheme="minorHAnsi"/>
        </w:rPr>
        <w:lastRenderedPageBreak/>
        <w:t>49. LISTA DE VERIFICAÇÃO DE ATOS ADMINISTRATIVOS E DOCUMENTOS (Aquisição de arquivo pessoal)</w:t>
      </w:r>
    </w:p>
    <w:p w14:paraId="60A80C4B" w14:textId="77777777" w:rsidR="00B802C9" w:rsidRPr="000713AA" w:rsidRDefault="001E3E65" w:rsidP="000D6A0E">
      <w:pPr>
        <w:ind w:left="3969"/>
        <w:rPr>
          <w:rFonts w:cstheme="minorHAnsi"/>
        </w:rPr>
      </w:pPr>
      <w:r w:rsidRPr="000713AA">
        <w:rPr>
          <w:rFonts w:cstheme="minorHAnsi"/>
          <w:noProof/>
          <w:lang w:eastAsia="pt-BR"/>
        </w:rPr>
        <mc:AlternateContent>
          <mc:Choice Requires="wps">
            <w:drawing>
              <wp:anchor distT="0" distB="0" distL="114300" distR="114300" simplePos="0" relativeHeight="251699200" behindDoc="0" locked="0" layoutInCell="1" allowOverlap="1" wp14:anchorId="60A80D98" wp14:editId="60A80D99">
                <wp:simplePos x="0" y="0"/>
                <wp:positionH relativeFrom="column">
                  <wp:posOffset>-30563</wp:posOffset>
                </wp:positionH>
                <wp:positionV relativeFrom="paragraph">
                  <wp:posOffset>692564</wp:posOffset>
                </wp:positionV>
                <wp:extent cx="2218414" cy="3228230"/>
                <wp:effectExtent l="0" t="0" r="10795" b="10795"/>
                <wp:wrapNone/>
                <wp:docPr id="62" name="Caixa de texto 62"/>
                <wp:cNvGraphicFramePr/>
                <a:graphic xmlns:a="http://schemas.openxmlformats.org/drawingml/2006/main">
                  <a:graphicData uri="http://schemas.microsoft.com/office/word/2010/wordprocessingShape">
                    <wps:wsp>
                      <wps:cNvSpPr txBox="1"/>
                      <wps:spPr>
                        <a:xfrm>
                          <a:off x="0" y="0"/>
                          <a:ext cx="2218414" cy="3228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90" w14:textId="77777777" w:rsidR="00067927" w:rsidRPr="001E3E65" w:rsidRDefault="00067927" w:rsidP="001E3E65">
                            <w:pPr>
                              <w:pStyle w:val="SemEspaamento"/>
                              <w:jc w:val="both"/>
                              <w:rPr>
                                <w:rFonts w:ascii="Arial" w:hAnsi="Arial" w:cs="Arial"/>
                                <w:sz w:val="16"/>
                                <w:szCs w:val="16"/>
                              </w:rPr>
                            </w:pPr>
                            <w:r w:rsidRPr="001E3E65">
                              <w:rPr>
                                <w:rFonts w:ascii="Arial" w:hAnsi="Arial" w:cs="Arial"/>
                                <w:b/>
                                <w:sz w:val="16"/>
                                <w:szCs w:val="16"/>
                              </w:rPr>
                              <w:t>Atividade produtora:</w:t>
                            </w:r>
                            <w:r w:rsidRPr="001E3E65">
                              <w:rPr>
                                <w:rFonts w:ascii="Arial" w:hAnsi="Arial" w:cs="Arial"/>
                                <w:sz w:val="16"/>
                                <w:szCs w:val="16"/>
                              </w:rPr>
                              <w:t xml:space="preserve"> Verificação da conformidade legal do procedimento administrativo da aquisição de arquivo pessoal.</w:t>
                            </w:r>
                          </w:p>
                          <w:p w14:paraId="60A80E91" w14:textId="77777777" w:rsidR="00067927" w:rsidRPr="001E3E65" w:rsidRDefault="00067927" w:rsidP="001E3E65">
                            <w:pPr>
                              <w:pStyle w:val="SemEspaamento"/>
                              <w:jc w:val="both"/>
                              <w:rPr>
                                <w:rFonts w:ascii="Arial" w:hAnsi="Arial" w:cs="Arial"/>
                                <w:sz w:val="16"/>
                                <w:szCs w:val="16"/>
                              </w:rPr>
                            </w:pPr>
                            <w:r w:rsidRPr="001E3E65">
                              <w:rPr>
                                <w:rFonts w:ascii="Arial" w:hAnsi="Arial" w:cs="Arial"/>
                                <w:b/>
                                <w:sz w:val="16"/>
                                <w:szCs w:val="16"/>
                              </w:rPr>
                              <w:t>Proposta de conceito:</w:t>
                            </w:r>
                            <w:r w:rsidRPr="001E3E65">
                              <w:rPr>
                                <w:rFonts w:ascii="Arial" w:hAnsi="Arial" w:cs="Arial"/>
                                <w:sz w:val="16"/>
                                <w:szCs w:val="16"/>
                              </w:rPr>
                              <w:t xml:space="preserve"> Documento arquivístico que apoia a verificação da conformidade legal do procedimento administrativo da aquisição de arquivo pessoal. No documento deve constar a relação de itens reunidos com a finalidade específica de averiguar, nos atos administrativos e documentos: se o</w:t>
                            </w:r>
                            <w:r>
                              <w:rPr>
                                <w:rFonts w:ascii="Arial" w:hAnsi="Arial" w:cs="Arial"/>
                                <w:sz w:val="16"/>
                                <w:szCs w:val="16"/>
                              </w:rPr>
                              <w:t xml:space="preserve"> processo foi autuado, protoco</w:t>
                            </w:r>
                            <w:r w:rsidRPr="001E3E65">
                              <w:rPr>
                                <w:rFonts w:ascii="Arial" w:hAnsi="Arial" w:cs="Arial"/>
                                <w:sz w:val="16"/>
                                <w:szCs w:val="16"/>
                              </w:rPr>
                              <w:t>lado e numerado;  se a requisição da aquisição do acervo expõe e acata a devida importância a preservação do acervo; se está de acordo com as políticas de aquisição institucional; se consta manifestação expressa pelo doador, com ou sem a cessão de direitos autorais, além da prova de autenti</w:t>
                            </w:r>
                            <w:r>
                              <w:rPr>
                                <w:rFonts w:ascii="Arial" w:hAnsi="Arial" w:cs="Arial"/>
                                <w:sz w:val="16"/>
                                <w:szCs w:val="16"/>
                              </w:rPr>
                              <w:t>ci</w:t>
                            </w:r>
                            <w:r w:rsidRPr="001E3E65">
                              <w:rPr>
                                <w:rFonts w:ascii="Arial" w:hAnsi="Arial" w:cs="Arial"/>
                                <w:sz w:val="16"/>
                                <w:szCs w:val="16"/>
                              </w:rPr>
                              <w:t>dade do poder de doação do acervo; se consta a identificação dos doadores e a proveniência; se está anexado ao termo de contrato, para o caso concreto; e se houve análise pela assessoria jurídica.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98" id="Caixa de texto 62" o:spid="_x0000_s1056" type="#_x0000_t202" style="position:absolute;left:0;text-align:left;margin-left:-2.4pt;margin-top:54.55pt;width:174.7pt;height:25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FznAIAAMMFAAAOAAAAZHJzL2Uyb0RvYy54bWysVEtPGzEQvlfqf7B8L5ssgaYRG5QGUVVC&#10;gAoVZ8drEwvb49pOdtNf37F386JcqHrZHXu+Gc9887i4bI0ma+GDAlvR4cmAEmE51Mo+V/Tn4/Wn&#10;MSUhMlszDVZUdCMCvZx+/HDRuIkoYQm6Fp6gExsmjavoMkY3KYrAl8KwcAJOWFRK8IZFPPrnovas&#10;Qe9GF+VgcF404GvngYsQ8PaqU9Jp9i+l4PFOyiAi0RXF2GL++vxdpG8xvWCTZ8/cUvE+DPYPURim&#10;LD66c3XFIiMrr/5yZRT3EEDGEw6mACkVFzkHzGY4eJXNw5I5kXNBcoLb0RT+n1t+u773RNUVPS8p&#10;scxgjeZMtYzUgkTRRiCoQJYaFyYIfnAIj+1XaLHa2/uAlyn5VnqT/pgWQT3yvdlxjK4Ix8uyHI5H&#10;wxElHHWnZTkuT3MVir258yF+E2BIEirqsYiZW7a+CRFDQegWkl4LoFV9rbTOh9Q4Yq49WTMsuY45&#10;SLQ4QmlLGsz49GyQHR/pkuud/UIz/pLSPPaAJ23TcyK3WB9WoqijIktxo0XCaPtDSKQ4M/JGjIxz&#10;YXdxZnRCSczoPYY9fh/Ve4y7PNAivww27oyNsuA7lo6prV+21MoOjyQd5J3E2C7a3FtdidPVAuoN&#10;dpCHbhKD49cKCb9hId4zj6OHTYPrJN7hR2rAKkEvUbIE//ut+4THiUAtJQ2OckXDrxXzghL93eKs&#10;fBmORmn282F09rnEgz/ULA41dmXmgK0zxMXleBYTPuqtKD2YJ9w6s/Qqqpjl+HZF41acx27B4Nbi&#10;YjbLIJx2x+KNfXA8uU40p0Z7bJ+Yd32jp3G7he3Qs8mrfu+wydLCbBVBqjwMe1b7AuCmyP3ab7W0&#10;ig7PGbXfvdM/AAAA//8DAFBLAwQUAAYACAAAACEAoMhP1d4AAAAKAQAADwAAAGRycy9kb3ducmV2&#10;LnhtbEyPwU7DMBBE70j8g7VI3FonEEKaxqkAFS49UVDP23jrWMR2ZLtp+HvMCY47O5p502xmM7CJ&#10;fNDOCsiXGTCynZPaKgGfH6+LCliIaCUOzpKAbwqwaa+vGqylu9h3mvZRsRRiQ40C+hjHmvPQ9WQw&#10;LN1INv1OzhuM6fSKS4+XFG4GfpdlJTeobWrocaSXnrqv/dkI2D6rleoq9P22klpP8+G0U29C3N7M&#10;T2tgkeb4Z4Zf/IQObWI6urOVgQ0CFkUij0nPVjmwZLgvihLYUUCZPz4Abxv+f0L7AwAA//8DAFBL&#10;AQItABQABgAIAAAAIQC2gziS/gAAAOEBAAATAAAAAAAAAAAAAAAAAAAAAABbQ29udGVudF9UeXBl&#10;c10ueG1sUEsBAi0AFAAGAAgAAAAhADj9If/WAAAAlAEAAAsAAAAAAAAAAAAAAAAALwEAAF9yZWxz&#10;Ly5yZWxzUEsBAi0AFAAGAAgAAAAhANfW0XOcAgAAwwUAAA4AAAAAAAAAAAAAAAAALgIAAGRycy9l&#10;Mm9Eb2MueG1sUEsBAi0AFAAGAAgAAAAhAKDIT9XeAAAACgEAAA8AAAAAAAAAAAAAAAAA9gQAAGRy&#10;cy9kb3ducmV2LnhtbFBLBQYAAAAABAAEAPMAAAABBgAAAAA=&#10;" fillcolor="white [3201]" strokeweight=".5pt">
                <v:textbox>
                  <w:txbxContent>
                    <w:p w14:paraId="60A80E90" w14:textId="77777777" w:rsidR="00067927" w:rsidRPr="001E3E65" w:rsidRDefault="00067927" w:rsidP="001E3E65">
                      <w:pPr>
                        <w:pStyle w:val="SemEspaamento"/>
                        <w:jc w:val="both"/>
                        <w:rPr>
                          <w:rFonts w:ascii="Arial" w:hAnsi="Arial" w:cs="Arial"/>
                          <w:sz w:val="16"/>
                          <w:szCs w:val="16"/>
                        </w:rPr>
                      </w:pPr>
                      <w:r w:rsidRPr="001E3E65">
                        <w:rPr>
                          <w:rFonts w:ascii="Arial" w:hAnsi="Arial" w:cs="Arial"/>
                          <w:b/>
                          <w:sz w:val="16"/>
                          <w:szCs w:val="16"/>
                        </w:rPr>
                        <w:t>Atividade produtora:</w:t>
                      </w:r>
                      <w:r w:rsidRPr="001E3E65">
                        <w:rPr>
                          <w:rFonts w:ascii="Arial" w:hAnsi="Arial" w:cs="Arial"/>
                          <w:sz w:val="16"/>
                          <w:szCs w:val="16"/>
                        </w:rPr>
                        <w:t xml:space="preserve"> Verificação da conformidade legal do procedimento administrativo da aquisição de arquivo pessoal.</w:t>
                      </w:r>
                    </w:p>
                    <w:p w14:paraId="60A80E91" w14:textId="77777777" w:rsidR="00067927" w:rsidRPr="001E3E65" w:rsidRDefault="00067927" w:rsidP="001E3E65">
                      <w:pPr>
                        <w:pStyle w:val="SemEspaamento"/>
                        <w:jc w:val="both"/>
                        <w:rPr>
                          <w:rFonts w:ascii="Arial" w:hAnsi="Arial" w:cs="Arial"/>
                          <w:sz w:val="16"/>
                          <w:szCs w:val="16"/>
                        </w:rPr>
                      </w:pPr>
                      <w:r w:rsidRPr="001E3E65">
                        <w:rPr>
                          <w:rFonts w:ascii="Arial" w:hAnsi="Arial" w:cs="Arial"/>
                          <w:b/>
                          <w:sz w:val="16"/>
                          <w:szCs w:val="16"/>
                        </w:rPr>
                        <w:t>Proposta de conceito:</w:t>
                      </w:r>
                      <w:r w:rsidRPr="001E3E65">
                        <w:rPr>
                          <w:rFonts w:ascii="Arial" w:hAnsi="Arial" w:cs="Arial"/>
                          <w:sz w:val="16"/>
                          <w:szCs w:val="16"/>
                        </w:rPr>
                        <w:t xml:space="preserve"> Documento arquivístico que apoia a verificação da conformidade legal do procedimento administrativo da aquisição de arquivo pessoal. No documento deve constar a relação de itens reunidos com a finalidade específica de averiguar, nos atos administrativos e documentos: se o</w:t>
                      </w:r>
                      <w:r>
                        <w:rPr>
                          <w:rFonts w:ascii="Arial" w:hAnsi="Arial" w:cs="Arial"/>
                          <w:sz w:val="16"/>
                          <w:szCs w:val="16"/>
                        </w:rPr>
                        <w:t xml:space="preserve"> processo foi autuado, protoco</w:t>
                      </w:r>
                      <w:r w:rsidRPr="001E3E65">
                        <w:rPr>
                          <w:rFonts w:ascii="Arial" w:hAnsi="Arial" w:cs="Arial"/>
                          <w:sz w:val="16"/>
                          <w:szCs w:val="16"/>
                        </w:rPr>
                        <w:t>lado e numerado;  se a requisição da aquisição do acervo expõe e acata a devida importância a preservação do acervo; se está de acordo com as políticas de aquisição institucional; se consta manifestação expressa pelo doador, com ou sem a cessão de direitos autorais, além da prova de autenti</w:t>
                      </w:r>
                      <w:r>
                        <w:rPr>
                          <w:rFonts w:ascii="Arial" w:hAnsi="Arial" w:cs="Arial"/>
                          <w:sz w:val="16"/>
                          <w:szCs w:val="16"/>
                        </w:rPr>
                        <w:t>ci</w:t>
                      </w:r>
                      <w:r w:rsidRPr="001E3E65">
                        <w:rPr>
                          <w:rFonts w:ascii="Arial" w:hAnsi="Arial" w:cs="Arial"/>
                          <w:sz w:val="16"/>
                          <w:szCs w:val="16"/>
                        </w:rPr>
                        <w:t>dade do poder de doação do acervo; se consta a identificação dos doadores e a proveniência; se está anexado ao termo de contrato, para o caso concreto; e se houve análise pela assessoria jurídica.</w:t>
                      </w:r>
                    </w:p>
                  </w:txbxContent>
                </v:textbox>
              </v:shape>
            </w:pict>
          </mc:Fallback>
        </mc:AlternateContent>
      </w:r>
      <w:r w:rsidR="000D6A0E" w:rsidRPr="000713AA">
        <w:rPr>
          <w:rFonts w:cstheme="minorHAnsi"/>
          <w:noProof/>
          <w:lang w:eastAsia="pt-BR"/>
        </w:rPr>
        <w:drawing>
          <wp:inline distT="0" distB="0" distL="0" distR="0" wp14:anchorId="60A80D9A" wp14:editId="60A80D9B">
            <wp:extent cx="2926080" cy="4134678"/>
            <wp:effectExtent l="0" t="0" r="762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26855" cy="4135773"/>
                    </a:xfrm>
                    <a:prstGeom prst="rect">
                      <a:avLst/>
                    </a:prstGeom>
                  </pic:spPr>
                </pic:pic>
              </a:graphicData>
            </a:graphic>
          </wp:inline>
        </w:drawing>
      </w:r>
      <w:r w:rsidR="00B802C9" w:rsidRPr="000713AA">
        <w:rPr>
          <w:rFonts w:cstheme="minorHAnsi"/>
        </w:rPr>
        <w:br w:type="page"/>
      </w:r>
    </w:p>
    <w:p w14:paraId="60A80C4C" w14:textId="77777777" w:rsidR="00190ED1" w:rsidRPr="000713AA" w:rsidRDefault="00190ED1">
      <w:pPr>
        <w:rPr>
          <w:rFonts w:cstheme="minorHAnsi"/>
        </w:rPr>
      </w:pPr>
      <w:r w:rsidRPr="000713AA">
        <w:rPr>
          <w:rFonts w:cstheme="minorHAnsi"/>
        </w:rPr>
        <w:lastRenderedPageBreak/>
        <w:t>50. LISTA DE VERIFICAÇÃO DE ATOS ADMINISTRATIVOS E DOCUMENTOS (Carona)</w:t>
      </w:r>
    </w:p>
    <w:p w14:paraId="60A80C4D" w14:textId="77777777" w:rsidR="0099158A" w:rsidRPr="000713AA" w:rsidRDefault="0099158A">
      <w:pPr>
        <w:rPr>
          <w:rFonts w:cstheme="minorHAnsi"/>
        </w:rPr>
      </w:pPr>
    </w:p>
    <w:p w14:paraId="60A80C4E" w14:textId="77777777" w:rsidR="00B802C9" w:rsidRPr="000713AA" w:rsidRDefault="00B77758" w:rsidP="00190ED1">
      <w:pPr>
        <w:ind w:left="3402"/>
        <w:rPr>
          <w:rFonts w:cstheme="minorHAnsi"/>
        </w:rPr>
      </w:pPr>
      <w:r w:rsidRPr="000713AA">
        <w:rPr>
          <w:noProof/>
          <w:lang w:eastAsia="pt-BR"/>
        </w:rPr>
        <mc:AlternateContent>
          <mc:Choice Requires="wps">
            <w:drawing>
              <wp:anchor distT="0" distB="0" distL="114300" distR="114300" simplePos="0" relativeHeight="251700224" behindDoc="0" locked="0" layoutInCell="1" allowOverlap="1" wp14:anchorId="60A80D9C" wp14:editId="60A80D9D">
                <wp:simplePos x="0" y="0"/>
                <wp:positionH relativeFrom="column">
                  <wp:posOffset>144366</wp:posOffset>
                </wp:positionH>
                <wp:positionV relativeFrom="paragraph">
                  <wp:posOffset>419652</wp:posOffset>
                </wp:positionV>
                <wp:extent cx="2082331" cy="3172571"/>
                <wp:effectExtent l="0" t="0" r="13335" b="27940"/>
                <wp:wrapNone/>
                <wp:docPr id="96" name="Caixa de texto 96"/>
                <wp:cNvGraphicFramePr/>
                <a:graphic xmlns:a="http://schemas.openxmlformats.org/drawingml/2006/main">
                  <a:graphicData uri="http://schemas.microsoft.com/office/word/2010/wordprocessingShape">
                    <wps:wsp>
                      <wps:cNvSpPr txBox="1"/>
                      <wps:spPr>
                        <a:xfrm>
                          <a:off x="0" y="0"/>
                          <a:ext cx="2082331" cy="31725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92" w14:textId="77777777" w:rsidR="00067927" w:rsidRPr="00B77758" w:rsidRDefault="00067927" w:rsidP="00B77758">
                            <w:pPr>
                              <w:pStyle w:val="SemEspaamento"/>
                              <w:jc w:val="both"/>
                              <w:rPr>
                                <w:rFonts w:ascii="Arial" w:hAnsi="Arial" w:cs="Arial"/>
                                <w:sz w:val="16"/>
                                <w:szCs w:val="16"/>
                              </w:rPr>
                            </w:pPr>
                            <w:r w:rsidRPr="00A034BA">
                              <w:rPr>
                                <w:rFonts w:ascii="Arial" w:hAnsi="Arial" w:cs="Arial"/>
                                <w:b/>
                                <w:sz w:val="16"/>
                                <w:szCs w:val="16"/>
                              </w:rPr>
                              <w:t>Atividade produtora:</w:t>
                            </w:r>
                            <w:r w:rsidRPr="00B77758">
                              <w:rPr>
                                <w:rFonts w:ascii="Arial" w:hAnsi="Arial" w:cs="Arial"/>
                                <w:sz w:val="16"/>
                                <w:szCs w:val="16"/>
                              </w:rPr>
                              <w:t xml:space="preserve"> Verificação da conformidade legal do procedimento administrativo da contratação realizada por meio da adesão de atas com registros de preços de outro ente.</w:t>
                            </w:r>
                          </w:p>
                          <w:p w14:paraId="60A80E93" w14:textId="77777777" w:rsidR="00067927" w:rsidRPr="00B77758" w:rsidRDefault="00067927" w:rsidP="00B77758">
                            <w:pPr>
                              <w:pStyle w:val="SemEspaamento"/>
                              <w:jc w:val="both"/>
                              <w:rPr>
                                <w:rFonts w:ascii="Arial" w:hAnsi="Arial" w:cs="Arial"/>
                                <w:sz w:val="16"/>
                                <w:szCs w:val="16"/>
                              </w:rPr>
                            </w:pPr>
                            <w:r w:rsidRPr="00A034BA">
                              <w:rPr>
                                <w:rFonts w:ascii="Arial" w:hAnsi="Arial" w:cs="Arial"/>
                                <w:b/>
                                <w:sz w:val="16"/>
                                <w:szCs w:val="16"/>
                              </w:rPr>
                              <w:t>Proposta de conceito:</w:t>
                            </w:r>
                            <w:r w:rsidRPr="00B77758">
                              <w:rPr>
                                <w:rFonts w:ascii="Arial" w:hAnsi="Arial" w:cs="Arial"/>
                                <w:sz w:val="16"/>
                                <w:szCs w:val="16"/>
                              </w:rPr>
                              <w:t xml:space="preserve"> Documento arquivístico que apoia a verificação da conformidade legal do procedimento administrativo da contratação realizada por meio da adesão de atas com registros de preços de outro ente. Nele deve constar a listagem dos atos administrativos e documentos a serem verificados: se o processo foi autuado, </w:t>
                            </w:r>
                            <w:r>
                              <w:rPr>
                                <w:rFonts w:ascii="Arial" w:hAnsi="Arial" w:cs="Arial"/>
                                <w:sz w:val="16"/>
                                <w:szCs w:val="16"/>
                              </w:rPr>
                              <w:t>protoco</w:t>
                            </w:r>
                            <w:r w:rsidRPr="00B77758">
                              <w:rPr>
                                <w:rFonts w:ascii="Arial" w:hAnsi="Arial" w:cs="Arial"/>
                                <w:sz w:val="16"/>
                                <w:szCs w:val="16"/>
                              </w:rPr>
                              <w:t>lado e numerado; se consta a solicitação do objeto de agente/setor competente; se a autoridade justificou a necessidade da contratação; o tipo de licitação e sistema de registro de preços; se o edital realizado tem registro de preços e se está adicionado a Ata; (dentre outros tópicos relacionados ao processo).</w:t>
                            </w:r>
                          </w:p>
                          <w:p w14:paraId="60A80E94" w14:textId="77777777" w:rsidR="00067927" w:rsidRDefault="000679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9C" id="Caixa de texto 96" o:spid="_x0000_s1057" type="#_x0000_t202" style="position:absolute;left:0;text-align:left;margin-left:11.35pt;margin-top:33.05pt;width:163.95pt;height:249.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JpnQIAAMMFAAAOAAAAZHJzL2Uyb0RvYy54bWysVEtvGyEQvlfqf0Dcm/UjT8vryHWUqlKU&#10;RE2qnDELMQowFLB33V/fgd117DSXVL3sAvPN65vH9LIxmmyEDwpsSYdHA0qE5VAp+1zSn4/XX84p&#10;CZHZimmwoqRbEejl7POnae0mYgQr0JXwBI3YMKldSVcxuklRBL4ShoUjcMKiUII3LOLVPxeVZzVa&#10;N7oYDQanRQ2+ch64CAFfr1ohnWX7Ugoe76QMIhJdUowt5q/P32X6FrMpmzx75laKd2Gwf4jCMGXR&#10;6c7UFYuMrL36y5RR3EMAGY84mAKkVFzkHDCb4eBNNg8r5kTOBckJbkdT+H9m+e3m3hNVlfTilBLL&#10;DNZowVTDSCVIFE0EggJkqXZhguAHh/DYfIUGq92/B3xMyTfSm/THtAjKke/tjmM0RTg+jgbno/F4&#10;SAlH2Xh4Njo5y3aKV3XnQ/wmwJB0KKnHImZu2eYmRAwFoT0keQugVXWttM6X1DhioT3ZMCy5jr3x&#10;A5S2pC7p6fhkkA0fyJLpnf5SM/6S0kSfeyi8aZvcidxiXViJopaKfIpbLRJG2x9CIsWZkXdiZJwL&#10;u4szoxNKYkYfUezwr1F9RLnNAzWyZ7Bxp2yUBd+ydEht9dJTK1s8krSXdzrGZtnk3sJ6dy20hGqL&#10;HeShncTg+LVCwm9YiPfM4+hh0+A6iXf4kRqwStCdKFmB//3ee8LjRKCUkhpHuaTh15p5QYn+bnFW&#10;LobHx2n28+X45GyEF78vWe5L7NosAFsHWxSjy8eEj7o/Sg/mCbfOPHlFEbMcfZc09sdFbBcMbi0u&#10;5vMMwml3LN7YB8eT6URzarTH5ol51zV6Grdb6IeeTd70e4tNmhbm6whS5WFIRLesdgXATZH7tdtq&#10;aRXt3zPqdffO/gAAAP//AwBQSwMEFAAGAAgAAAAhAN1DHGfdAAAACQEAAA8AAABkcnMvZG93bnJl&#10;di54bWxMjzFPwzAUhHck/oP1kNio06C4IeSlAlRYmCiI+TV2bYvYjmI3Df8eM8F4utPdd+12cQOb&#10;1RRt8AjrVQFM+T5I6zXCx/vzTQ0sJvKShuAVwreKsO0uL1pqZDj7NzXvk2a5xMeGEExKY8N57I1y&#10;FFdhVD57xzA5SllOmsuJzrncDbwsCsEdWZ8XDI3qyaj+a39yCLtHfaf7miazq6W18/J5fNUviNdX&#10;y8M9sKSW9BeGX/yMDl1mOoSTl5ENCGW5yUkEIdbAsn9bFQLYAaES1QZ41/L/D7ofAAAA//8DAFBL&#10;AQItABQABgAIAAAAIQC2gziS/gAAAOEBAAATAAAAAAAAAAAAAAAAAAAAAABbQ29udGVudF9UeXBl&#10;c10ueG1sUEsBAi0AFAAGAAgAAAAhADj9If/WAAAAlAEAAAsAAAAAAAAAAAAAAAAALwEAAF9yZWxz&#10;Ly5yZWxzUEsBAi0AFAAGAAgAAAAhAOjtYmmdAgAAwwUAAA4AAAAAAAAAAAAAAAAALgIAAGRycy9l&#10;Mm9Eb2MueG1sUEsBAi0AFAAGAAgAAAAhAN1DHGfdAAAACQEAAA8AAAAAAAAAAAAAAAAA9wQAAGRy&#10;cy9kb3ducmV2LnhtbFBLBQYAAAAABAAEAPMAAAABBgAAAAA=&#10;" fillcolor="white [3201]" strokeweight=".5pt">
                <v:textbox>
                  <w:txbxContent>
                    <w:p w14:paraId="60A80E92" w14:textId="77777777" w:rsidR="00067927" w:rsidRPr="00B77758" w:rsidRDefault="00067927" w:rsidP="00B77758">
                      <w:pPr>
                        <w:pStyle w:val="SemEspaamento"/>
                        <w:jc w:val="both"/>
                        <w:rPr>
                          <w:rFonts w:ascii="Arial" w:hAnsi="Arial" w:cs="Arial"/>
                          <w:sz w:val="16"/>
                          <w:szCs w:val="16"/>
                        </w:rPr>
                      </w:pPr>
                      <w:r w:rsidRPr="00A034BA">
                        <w:rPr>
                          <w:rFonts w:ascii="Arial" w:hAnsi="Arial" w:cs="Arial"/>
                          <w:b/>
                          <w:sz w:val="16"/>
                          <w:szCs w:val="16"/>
                        </w:rPr>
                        <w:t>Atividade produtora:</w:t>
                      </w:r>
                      <w:r w:rsidRPr="00B77758">
                        <w:rPr>
                          <w:rFonts w:ascii="Arial" w:hAnsi="Arial" w:cs="Arial"/>
                          <w:sz w:val="16"/>
                          <w:szCs w:val="16"/>
                        </w:rPr>
                        <w:t xml:space="preserve"> Verificação da conformidade legal do procedimento administrativo da contratação realizada por meio da adesão de atas com registros de preços de outro ente.</w:t>
                      </w:r>
                    </w:p>
                    <w:p w14:paraId="60A80E93" w14:textId="77777777" w:rsidR="00067927" w:rsidRPr="00B77758" w:rsidRDefault="00067927" w:rsidP="00B77758">
                      <w:pPr>
                        <w:pStyle w:val="SemEspaamento"/>
                        <w:jc w:val="both"/>
                        <w:rPr>
                          <w:rFonts w:ascii="Arial" w:hAnsi="Arial" w:cs="Arial"/>
                          <w:sz w:val="16"/>
                          <w:szCs w:val="16"/>
                        </w:rPr>
                      </w:pPr>
                      <w:r w:rsidRPr="00A034BA">
                        <w:rPr>
                          <w:rFonts w:ascii="Arial" w:hAnsi="Arial" w:cs="Arial"/>
                          <w:b/>
                          <w:sz w:val="16"/>
                          <w:szCs w:val="16"/>
                        </w:rPr>
                        <w:t>Proposta de conceito:</w:t>
                      </w:r>
                      <w:r w:rsidRPr="00B77758">
                        <w:rPr>
                          <w:rFonts w:ascii="Arial" w:hAnsi="Arial" w:cs="Arial"/>
                          <w:sz w:val="16"/>
                          <w:szCs w:val="16"/>
                        </w:rPr>
                        <w:t xml:space="preserve"> Documento arquivístico que apoia a verificação da conformidade legal do procedimento administrativo da contratação realizada por meio da adesão de atas com registros de preços de outro ente. Nele deve constar a listagem dos atos administrativos e documentos a serem verificados: se o processo foi autuado, </w:t>
                      </w:r>
                      <w:r>
                        <w:rPr>
                          <w:rFonts w:ascii="Arial" w:hAnsi="Arial" w:cs="Arial"/>
                          <w:sz w:val="16"/>
                          <w:szCs w:val="16"/>
                        </w:rPr>
                        <w:t>protoco</w:t>
                      </w:r>
                      <w:r w:rsidRPr="00B77758">
                        <w:rPr>
                          <w:rFonts w:ascii="Arial" w:hAnsi="Arial" w:cs="Arial"/>
                          <w:sz w:val="16"/>
                          <w:szCs w:val="16"/>
                        </w:rPr>
                        <w:t>lado e numerado; se consta a solicitação do objeto de agente/setor competente; se a autoridade justificou a necessidade da contratação; o tipo de licitação e sistema de registro de preços; se o edital realizado tem registro de preços e se está adicionado a Ata; (dentre outros tópicos relacionados ao processo).</w:t>
                      </w:r>
                    </w:p>
                    <w:p w14:paraId="60A80E94" w14:textId="77777777" w:rsidR="00067927" w:rsidRDefault="00067927"/>
                  </w:txbxContent>
                </v:textbox>
              </v:shape>
            </w:pict>
          </mc:Fallback>
        </mc:AlternateContent>
      </w:r>
      <w:r w:rsidR="00190ED1" w:rsidRPr="000713AA">
        <w:rPr>
          <w:noProof/>
          <w:lang w:eastAsia="pt-BR"/>
        </w:rPr>
        <w:drawing>
          <wp:inline distT="0" distB="0" distL="0" distR="0" wp14:anchorId="60A80D9E" wp14:editId="60A80D9F">
            <wp:extent cx="3244132" cy="3840480"/>
            <wp:effectExtent l="0" t="0" r="0" b="762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ista de Verificação de Atos Adm e Docs_Caron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46095" cy="3842803"/>
                    </a:xfrm>
                    <a:prstGeom prst="rect">
                      <a:avLst/>
                    </a:prstGeom>
                  </pic:spPr>
                </pic:pic>
              </a:graphicData>
            </a:graphic>
          </wp:inline>
        </w:drawing>
      </w:r>
      <w:r w:rsidR="00B802C9" w:rsidRPr="000713AA">
        <w:rPr>
          <w:rFonts w:cstheme="minorHAnsi"/>
        </w:rPr>
        <w:br w:type="page"/>
      </w:r>
    </w:p>
    <w:p w14:paraId="60A80C4F" w14:textId="77777777" w:rsidR="00A034BA" w:rsidRPr="000713AA" w:rsidRDefault="00A034BA">
      <w:pPr>
        <w:rPr>
          <w:rFonts w:cstheme="minorHAnsi"/>
        </w:rPr>
      </w:pPr>
      <w:r w:rsidRPr="000713AA">
        <w:rPr>
          <w:rFonts w:cstheme="minorHAnsi"/>
        </w:rPr>
        <w:lastRenderedPageBreak/>
        <w:t>51. LISTA DE VERIFICAÇÃO DE ATOS ADMINISTRATIVOS E DOCUMENTOS (Contratação direta)</w:t>
      </w:r>
    </w:p>
    <w:p w14:paraId="60A80C50" w14:textId="77777777" w:rsidR="00A034BA" w:rsidRPr="000713AA" w:rsidRDefault="00A034BA">
      <w:pPr>
        <w:rPr>
          <w:rFonts w:cstheme="minorHAnsi"/>
        </w:rPr>
      </w:pPr>
    </w:p>
    <w:p w14:paraId="60A80C51" w14:textId="77777777" w:rsidR="00B802C9" w:rsidRPr="000713AA" w:rsidRDefault="00A034BA" w:rsidP="00A034BA">
      <w:pPr>
        <w:ind w:left="3686"/>
        <w:rPr>
          <w:rFonts w:cstheme="minorHAnsi"/>
        </w:rPr>
      </w:pPr>
      <w:r w:rsidRPr="000713AA">
        <w:rPr>
          <w:noProof/>
          <w:lang w:eastAsia="pt-BR"/>
        </w:rPr>
        <mc:AlternateContent>
          <mc:Choice Requires="wps">
            <w:drawing>
              <wp:anchor distT="0" distB="0" distL="114300" distR="114300" simplePos="0" relativeHeight="251701248" behindDoc="0" locked="0" layoutInCell="1" allowOverlap="1" wp14:anchorId="60A80DA0" wp14:editId="60A80DA1">
                <wp:simplePos x="0" y="0"/>
                <wp:positionH relativeFrom="column">
                  <wp:posOffset>202400</wp:posOffset>
                </wp:positionH>
                <wp:positionV relativeFrom="paragraph">
                  <wp:posOffset>505361</wp:posOffset>
                </wp:positionV>
                <wp:extent cx="2137559" cy="4037610"/>
                <wp:effectExtent l="0" t="0" r="15240" b="20320"/>
                <wp:wrapNone/>
                <wp:docPr id="99" name="Caixa de texto 99"/>
                <wp:cNvGraphicFramePr/>
                <a:graphic xmlns:a="http://schemas.openxmlformats.org/drawingml/2006/main">
                  <a:graphicData uri="http://schemas.microsoft.com/office/word/2010/wordprocessingShape">
                    <wps:wsp>
                      <wps:cNvSpPr txBox="1"/>
                      <wps:spPr>
                        <a:xfrm>
                          <a:off x="0" y="0"/>
                          <a:ext cx="2137559" cy="4037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95" w14:textId="77777777" w:rsidR="00067927" w:rsidRPr="0099158A" w:rsidRDefault="00067927" w:rsidP="0099158A">
                            <w:pPr>
                              <w:pStyle w:val="SemEspaamento"/>
                              <w:jc w:val="both"/>
                              <w:rPr>
                                <w:rFonts w:ascii="Arial" w:hAnsi="Arial" w:cs="Arial"/>
                                <w:sz w:val="16"/>
                                <w:szCs w:val="16"/>
                              </w:rPr>
                            </w:pPr>
                            <w:r w:rsidRPr="0099158A">
                              <w:rPr>
                                <w:rFonts w:ascii="Arial" w:hAnsi="Arial" w:cs="Arial"/>
                                <w:b/>
                                <w:sz w:val="16"/>
                                <w:szCs w:val="16"/>
                              </w:rPr>
                              <w:t>Atividade produtora:</w:t>
                            </w:r>
                            <w:r w:rsidRPr="0099158A">
                              <w:rPr>
                                <w:rFonts w:ascii="Arial" w:hAnsi="Arial" w:cs="Arial"/>
                                <w:sz w:val="16"/>
                                <w:szCs w:val="16"/>
                              </w:rPr>
                              <w:t xml:space="preserve"> Verificação da conformidade legal do procedimento administrativo da contratação realizada de forma direta, sem procedimento licitatório.</w:t>
                            </w:r>
                          </w:p>
                          <w:p w14:paraId="60A80E96" w14:textId="77777777" w:rsidR="00067927" w:rsidRPr="0099158A" w:rsidRDefault="00067927" w:rsidP="0099158A">
                            <w:pPr>
                              <w:pStyle w:val="SemEspaamento"/>
                              <w:jc w:val="both"/>
                              <w:rPr>
                                <w:rFonts w:ascii="Arial" w:hAnsi="Arial" w:cs="Arial"/>
                                <w:sz w:val="16"/>
                                <w:szCs w:val="16"/>
                              </w:rPr>
                            </w:pPr>
                            <w:r w:rsidRPr="0099158A">
                              <w:rPr>
                                <w:rFonts w:ascii="Arial" w:hAnsi="Arial" w:cs="Arial"/>
                                <w:b/>
                                <w:sz w:val="16"/>
                                <w:szCs w:val="16"/>
                              </w:rPr>
                              <w:t>Proposta de conceito:</w:t>
                            </w:r>
                            <w:r>
                              <w:rPr>
                                <w:rFonts w:ascii="Arial" w:hAnsi="Arial" w:cs="Arial"/>
                                <w:sz w:val="16"/>
                                <w:szCs w:val="16"/>
                              </w:rPr>
                              <w:t xml:space="preserve"> </w:t>
                            </w:r>
                            <w:r w:rsidRPr="0099158A">
                              <w:rPr>
                                <w:rFonts w:ascii="Arial" w:hAnsi="Arial" w:cs="Arial"/>
                                <w:sz w:val="16"/>
                                <w:szCs w:val="16"/>
                              </w:rPr>
                              <w:t>Documento arquivístico que apoia a verificação da conformidade legal do procedimento administrativo, da contratação realizada de forma direta, ou seja, sem a realização de procedimento licitatório. No documento deve constar a listagem dos atos administrativos e documentos a serem verificados dos itens a seguir: se o processo foi a</w:t>
                            </w:r>
                            <w:r>
                              <w:rPr>
                                <w:rFonts w:ascii="Arial" w:hAnsi="Arial" w:cs="Arial"/>
                                <w:sz w:val="16"/>
                                <w:szCs w:val="16"/>
                              </w:rPr>
                              <w:t>utuado, protoco</w:t>
                            </w:r>
                            <w:r w:rsidRPr="0099158A">
                              <w:rPr>
                                <w:rFonts w:ascii="Arial" w:hAnsi="Arial" w:cs="Arial"/>
                                <w:sz w:val="16"/>
                                <w:szCs w:val="16"/>
                              </w:rPr>
                              <w:t>lado e numerado; se consta a solicitação do objeto de agente/setor competente; se a autoridade justificou a necessidade da contratação; se há justificativa de dispensa ou inexigibilidade da licitação; o parecer técnico justificando a hipótese legal da contratação direta; verificação da exclusividade expedida por entidade competente; se há projeto básico e sua aprovação; projeto executivo (se for o caso); planilha detalhada de orçamento com a composição dos custos de contratação; pesquisa de preços; justificativa do preço; motivações sobre a aquisição do bem ou da contratação do serviço; justificativa da escolha da contratação; e estimativa de impacto orçamentário na despesa.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A0" id="Caixa de texto 99" o:spid="_x0000_s1058" type="#_x0000_t202" style="position:absolute;left:0;text-align:left;margin-left:15.95pt;margin-top:39.8pt;width:168.3pt;height:317.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9anQIAAMMFAAAOAAAAZHJzL2Uyb0RvYy54bWysVEtPGzEQvlfqf7B8L5snlIgNSoOoKqGC&#10;ChVnx2sTC9vj2k5201/fsXc3JJQLVS+7tueb1zePi8vGaLIVPiiwJR2eDCgRlkOl7FNJfz5cf/pM&#10;SYjMVkyDFSXdiUAv5x8/XNRuJkawBl0JT9CIDbPalXQdo5sVReBrYVg4AScsCiV4wyJe/VNReVaj&#10;daOL0WBwWtTgK+eBixDw9aoV0nm2L6Xg8VbKICLRJcXYYv76/F2lbzG/YLMnz9xa8S4M9g9RGKYs&#10;Ot2bumKRkY1Xf5kyinsIIOMJB1OAlIqLnANmMxy8yuZ+zZzIuSA5we1pCv/PLP++vfNEVSU9P6fE&#10;MoM1WjLVMFIJEkUTgaAAWapdmCH43iE8Nl+gwWr37wEfU/KN9Cb9MS2CcuR7t+cYTRGOj6Ph+Gw6&#10;RV8cZZPB+Ox0mKtQvKg7H+JXAYakQ0k9FjFzy7Y3IWIoCO0hyVsAraprpXW+pMYRS+3JlmHJdcxB&#10;osYRSltSl/R0PB1kw0eyZHqvv9KMP6c0jy3gTdvkTuQW68JKFLVU5FPcaZEw2v4QEinOjLwRI+Nc&#10;2H2cGZ1QEjN6j2KHf4nqPcptHqiRPYONe2WjLPiWpWNqq+eeWtnikaSDvNMxNqsm99Z41LfKCqod&#10;dpCHdhKD49cKCb9hId4xj6OHTYPrJN7iR2rAKkF3omQN/vdb7wmPE4FSSmoc5ZKGXxvmBSX6m8VZ&#10;OR9OJmn282UyPRvhxR9KVocSuzFLwNYZ4uJyPB8TPur+KD2YR9w6i+QVRcxy9F3S2B+XsV0wuLW4&#10;WCwyCKfdsXhj7x1PphPNqdEemkfmXdfoady+Qz/0bPaq31ts0rSw2ESQKg9DIrpltSsAborcr91W&#10;S6vo8J5RL7t3/gcAAP//AwBQSwMEFAAGAAgAAAAhAKADjzrdAAAACQEAAA8AAABkcnMvZG93bnJl&#10;di54bWxMj8FOwzAQRO9I/IO1SNyoE0pDksapABUuPVFQz9vYtS3idRS7afh7zAmOszOaedtsZtez&#10;SY3BehKQLzJgijovLWkBnx+vdyWwEJEk9p6UgG8VYNNeXzVYS3+hdzXto2aphEKNAkyMQ8156Ixy&#10;GBZ+UJS8kx8dxiRHzeWIl1Tuen6fZQV3aCktGBzUi1Hd1/7sBGyfdaW7EkezLaW103w47fSbELc3&#10;89MaWFRz/AvDL35ChzYxHf2ZZGC9gGVepaSAx6oAlvxlUa6AHdMhXz0Abxv+/4P2BwAA//8DAFBL&#10;AQItABQABgAIAAAAIQC2gziS/gAAAOEBAAATAAAAAAAAAAAAAAAAAAAAAABbQ29udGVudF9UeXBl&#10;c10ueG1sUEsBAi0AFAAGAAgAAAAhADj9If/WAAAAlAEAAAsAAAAAAAAAAAAAAAAALwEAAF9yZWxz&#10;Ly5yZWxzUEsBAi0AFAAGAAgAAAAhAE0fn1qdAgAAwwUAAA4AAAAAAAAAAAAAAAAALgIAAGRycy9l&#10;Mm9Eb2MueG1sUEsBAi0AFAAGAAgAAAAhAKADjzrdAAAACQEAAA8AAAAAAAAAAAAAAAAA9wQAAGRy&#10;cy9kb3ducmV2LnhtbFBLBQYAAAAABAAEAPMAAAABBgAAAAA=&#10;" fillcolor="white [3201]" strokeweight=".5pt">
                <v:textbox>
                  <w:txbxContent>
                    <w:p w14:paraId="60A80E95" w14:textId="77777777" w:rsidR="00067927" w:rsidRPr="0099158A" w:rsidRDefault="00067927" w:rsidP="0099158A">
                      <w:pPr>
                        <w:pStyle w:val="SemEspaamento"/>
                        <w:jc w:val="both"/>
                        <w:rPr>
                          <w:rFonts w:ascii="Arial" w:hAnsi="Arial" w:cs="Arial"/>
                          <w:sz w:val="16"/>
                          <w:szCs w:val="16"/>
                        </w:rPr>
                      </w:pPr>
                      <w:r w:rsidRPr="0099158A">
                        <w:rPr>
                          <w:rFonts w:ascii="Arial" w:hAnsi="Arial" w:cs="Arial"/>
                          <w:b/>
                          <w:sz w:val="16"/>
                          <w:szCs w:val="16"/>
                        </w:rPr>
                        <w:t>Atividade produtora:</w:t>
                      </w:r>
                      <w:r w:rsidRPr="0099158A">
                        <w:rPr>
                          <w:rFonts w:ascii="Arial" w:hAnsi="Arial" w:cs="Arial"/>
                          <w:sz w:val="16"/>
                          <w:szCs w:val="16"/>
                        </w:rPr>
                        <w:t xml:space="preserve"> Verificação da conformidade legal do procedimento administrativo da contratação realizada de forma direta, sem procedimento licitatório.</w:t>
                      </w:r>
                    </w:p>
                    <w:p w14:paraId="60A80E96" w14:textId="77777777" w:rsidR="00067927" w:rsidRPr="0099158A" w:rsidRDefault="00067927" w:rsidP="0099158A">
                      <w:pPr>
                        <w:pStyle w:val="SemEspaamento"/>
                        <w:jc w:val="both"/>
                        <w:rPr>
                          <w:rFonts w:ascii="Arial" w:hAnsi="Arial" w:cs="Arial"/>
                          <w:sz w:val="16"/>
                          <w:szCs w:val="16"/>
                        </w:rPr>
                      </w:pPr>
                      <w:r w:rsidRPr="0099158A">
                        <w:rPr>
                          <w:rFonts w:ascii="Arial" w:hAnsi="Arial" w:cs="Arial"/>
                          <w:b/>
                          <w:sz w:val="16"/>
                          <w:szCs w:val="16"/>
                        </w:rPr>
                        <w:t>Proposta de conceito:</w:t>
                      </w:r>
                      <w:r>
                        <w:rPr>
                          <w:rFonts w:ascii="Arial" w:hAnsi="Arial" w:cs="Arial"/>
                          <w:sz w:val="16"/>
                          <w:szCs w:val="16"/>
                        </w:rPr>
                        <w:t xml:space="preserve"> </w:t>
                      </w:r>
                      <w:r w:rsidRPr="0099158A">
                        <w:rPr>
                          <w:rFonts w:ascii="Arial" w:hAnsi="Arial" w:cs="Arial"/>
                          <w:sz w:val="16"/>
                          <w:szCs w:val="16"/>
                        </w:rPr>
                        <w:t>Documento arquivístico que apoia a verificação da conformidade legal do procedimento administrativo, da contratação realizada de forma direta, ou seja, sem a realização de procedimento licitatório. No documento deve constar a listagem dos atos administrativos e documentos a serem verificados dos itens a seguir: se o processo foi a</w:t>
                      </w:r>
                      <w:r>
                        <w:rPr>
                          <w:rFonts w:ascii="Arial" w:hAnsi="Arial" w:cs="Arial"/>
                          <w:sz w:val="16"/>
                          <w:szCs w:val="16"/>
                        </w:rPr>
                        <w:t>utuado, protoco</w:t>
                      </w:r>
                      <w:r w:rsidRPr="0099158A">
                        <w:rPr>
                          <w:rFonts w:ascii="Arial" w:hAnsi="Arial" w:cs="Arial"/>
                          <w:sz w:val="16"/>
                          <w:szCs w:val="16"/>
                        </w:rPr>
                        <w:t>lado e numerado; se consta a solicitação do objeto de agente/setor competente; se a autoridade justificou a necessidade da contratação; se há justificativa de dispensa ou inexigibilidade da licitação; o parecer técnico justificando a hipótese legal da contratação direta; verificação da exclusividade expedida por entidade competente; se há projeto básico e sua aprovação; projeto executivo (se for o caso); planilha detalhada de orçamento com a composição dos custos de contratação; pesquisa de preços; justificativa do preço; motivações sobre a aquisição do bem ou da contratação do serviço; justificativa da escolha da contratação; e estimativa de impacto orçamentário na despesa.</w:t>
                      </w:r>
                    </w:p>
                  </w:txbxContent>
                </v:textbox>
              </v:shape>
            </w:pict>
          </mc:Fallback>
        </mc:AlternateContent>
      </w:r>
      <w:r w:rsidRPr="000713AA">
        <w:rPr>
          <w:noProof/>
          <w:lang w:eastAsia="pt-BR"/>
        </w:rPr>
        <w:drawing>
          <wp:inline distT="0" distB="0" distL="0" distR="0" wp14:anchorId="60A80DA2" wp14:editId="60A80DA3">
            <wp:extent cx="3093057" cy="5414838"/>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ista de Verificação de Atos Adm e Docs_Cont Di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94737" cy="5417779"/>
                    </a:xfrm>
                    <a:prstGeom prst="rect">
                      <a:avLst/>
                    </a:prstGeom>
                  </pic:spPr>
                </pic:pic>
              </a:graphicData>
            </a:graphic>
          </wp:inline>
        </w:drawing>
      </w:r>
      <w:r w:rsidR="00B802C9" w:rsidRPr="000713AA">
        <w:rPr>
          <w:rFonts w:cstheme="minorHAnsi"/>
        </w:rPr>
        <w:br w:type="page"/>
      </w:r>
    </w:p>
    <w:p w14:paraId="60A80C52" w14:textId="77777777" w:rsidR="004C4D9A" w:rsidRPr="000713AA" w:rsidRDefault="004C4D9A">
      <w:pPr>
        <w:rPr>
          <w:rFonts w:cstheme="minorHAnsi"/>
        </w:rPr>
      </w:pPr>
      <w:r w:rsidRPr="000713AA">
        <w:rPr>
          <w:rFonts w:cstheme="minorHAnsi"/>
        </w:rPr>
        <w:lastRenderedPageBreak/>
        <w:t>52. LISTA DE VERIFICAÇÃO DE ATOS ADMINISTRATIVOS E DOCUMENTOS (Pequeno valor)</w:t>
      </w:r>
    </w:p>
    <w:p w14:paraId="60A80C53" w14:textId="77777777" w:rsidR="004C4D9A" w:rsidRPr="000713AA" w:rsidRDefault="004C4D9A">
      <w:pPr>
        <w:rPr>
          <w:rFonts w:cstheme="minorHAnsi"/>
        </w:rPr>
      </w:pPr>
    </w:p>
    <w:p w14:paraId="60A80C54" w14:textId="77777777" w:rsidR="004C4D9A" w:rsidRPr="000713AA" w:rsidRDefault="000C6C65" w:rsidP="00D62341">
      <w:pPr>
        <w:ind w:left="3686"/>
        <w:rPr>
          <w:rFonts w:cstheme="minorHAnsi"/>
        </w:rPr>
      </w:pPr>
      <w:r w:rsidRPr="000713AA">
        <w:rPr>
          <w:noProof/>
          <w:lang w:eastAsia="pt-BR"/>
        </w:rPr>
        <mc:AlternateContent>
          <mc:Choice Requires="wps">
            <w:drawing>
              <wp:anchor distT="0" distB="0" distL="114300" distR="114300" simplePos="0" relativeHeight="251702272" behindDoc="0" locked="0" layoutInCell="1" allowOverlap="1" wp14:anchorId="60A80DA4" wp14:editId="60A80DA5">
                <wp:simplePos x="0" y="0"/>
                <wp:positionH relativeFrom="column">
                  <wp:posOffset>24270</wp:posOffset>
                </wp:positionH>
                <wp:positionV relativeFrom="paragraph">
                  <wp:posOffset>339106</wp:posOffset>
                </wp:positionV>
                <wp:extent cx="2137559" cy="3918858"/>
                <wp:effectExtent l="0" t="0" r="15240" b="24765"/>
                <wp:wrapNone/>
                <wp:docPr id="101" name="Caixa de texto 101"/>
                <wp:cNvGraphicFramePr/>
                <a:graphic xmlns:a="http://schemas.openxmlformats.org/drawingml/2006/main">
                  <a:graphicData uri="http://schemas.microsoft.com/office/word/2010/wordprocessingShape">
                    <wps:wsp>
                      <wps:cNvSpPr txBox="1"/>
                      <wps:spPr>
                        <a:xfrm>
                          <a:off x="0" y="0"/>
                          <a:ext cx="2137559" cy="39188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97" w14:textId="77777777" w:rsidR="00067927" w:rsidRPr="000C6C65" w:rsidRDefault="00067927" w:rsidP="000C6C65">
                            <w:pPr>
                              <w:pStyle w:val="SemEspaamento"/>
                              <w:jc w:val="both"/>
                              <w:rPr>
                                <w:rFonts w:ascii="Arial" w:hAnsi="Arial" w:cs="Arial"/>
                                <w:sz w:val="16"/>
                                <w:szCs w:val="16"/>
                              </w:rPr>
                            </w:pPr>
                            <w:r w:rsidRPr="000C6C65">
                              <w:rPr>
                                <w:rFonts w:ascii="Arial" w:hAnsi="Arial" w:cs="Arial"/>
                                <w:b/>
                                <w:sz w:val="16"/>
                                <w:szCs w:val="16"/>
                              </w:rPr>
                              <w:t>Atividade produtora:</w:t>
                            </w:r>
                            <w:r w:rsidRPr="000C6C65">
                              <w:rPr>
                                <w:rFonts w:ascii="Arial" w:hAnsi="Arial" w:cs="Arial"/>
                                <w:sz w:val="16"/>
                                <w:szCs w:val="16"/>
                              </w:rPr>
                              <w:t xml:space="preserve"> Verificação da conformidade legal do procedimento administrativo da contratação de pequeno valor com dispensa de licitação.  </w:t>
                            </w:r>
                          </w:p>
                          <w:p w14:paraId="60A80E98" w14:textId="77777777" w:rsidR="00067927" w:rsidRPr="000C6C65" w:rsidRDefault="00067927" w:rsidP="000C6C65">
                            <w:pPr>
                              <w:pStyle w:val="SemEspaamento"/>
                              <w:jc w:val="both"/>
                              <w:rPr>
                                <w:rFonts w:ascii="Arial" w:hAnsi="Arial" w:cs="Arial"/>
                                <w:sz w:val="16"/>
                                <w:szCs w:val="16"/>
                              </w:rPr>
                            </w:pPr>
                            <w:r w:rsidRPr="000C6C65">
                              <w:rPr>
                                <w:rFonts w:ascii="Arial" w:hAnsi="Arial" w:cs="Arial"/>
                                <w:b/>
                                <w:sz w:val="16"/>
                                <w:szCs w:val="16"/>
                              </w:rPr>
                              <w:t>Proposta de conceito:</w:t>
                            </w:r>
                            <w:r w:rsidRPr="000C6C65">
                              <w:rPr>
                                <w:rFonts w:ascii="Arial" w:hAnsi="Arial" w:cs="Arial"/>
                                <w:sz w:val="16"/>
                                <w:szCs w:val="16"/>
                              </w:rPr>
                              <w:t xml:space="preserve"> Documento arquivístico que apoia a verificação da conformidade legal do procedimento administrativo, da contratação de pequeno valor com dispensa de licitação. No documento deve constar a listagem dos atos administrativos e documentos a serem verificados dos itens a seguir: se o</w:t>
                            </w:r>
                            <w:r>
                              <w:rPr>
                                <w:rFonts w:ascii="Arial" w:hAnsi="Arial" w:cs="Arial"/>
                                <w:sz w:val="16"/>
                                <w:szCs w:val="16"/>
                              </w:rPr>
                              <w:t xml:space="preserve"> processo foi autuado, protoco</w:t>
                            </w:r>
                            <w:r w:rsidRPr="000C6C65">
                              <w:rPr>
                                <w:rFonts w:ascii="Arial" w:hAnsi="Arial" w:cs="Arial"/>
                                <w:sz w:val="16"/>
                                <w:szCs w:val="16"/>
                              </w:rPr>
                              <w:t>lado e numerado; se consta a solicitação do objeto de agente/setor competente; se há justificativa para a não utilização do sistema de cotação eletrônica; se consta projeto básico aprovado por autoridade competente; se foi elaborado projeto executivo (se for o caso); se existe orçamento detalhado em planilha de composição de custos; se há previsão de recursos orçamentários; comprovante referente a regularidade fiscal, seguridade social, fundo de garantia por tempo de serviço, regularidade trabalhista e de eventual proibição de contratação com a administração pública, consulta ao CADIN; proposta da pretendida contratada com a assinatura do seu responsável legal; entre outros documentos probatórios.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A4" id="Caixa de texto 101" o:spid="_x0000_s1059" type="#_x0000_t202" style="position:absolute;left:0;text-align:left;margin-left:1.9pt;margin-top:26.7pt;width:168.3pt;height:30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yznwIAAMUFAAAOAAAAZHJzL2Uyb0RvYy54bWysVEtPGzEQvlfqf7B8L5sHgRCxQWkQVSUE&#10;qFBxdrw2sbA9ru1kN/31HXt3Q6BcqHrZHXu+Gc988zi/aIwmW+GDAlvS4dGAEmE5VMo+lfTnw9WX&#10;KSUhMlsxDVaUdCcCvZh//nReu5kYwRp0JTxBJzbMalfSdYxuVhSBr4Vh4QicsKiU4A2LePRPReVZ&#10;jd6NLkaDwUlRg6+cBy5CwNvLVknn2b+UgsdbKYOIRJcUY4v56/N3lb7F/JzNnjxza8W7MNg/RGGY&#10;svjo3tUli4xsvPrLlVHcQwAZjziYAqRUXOQcMJvh4E0292vmRM4FyQluT1P4f275zfbOE1Vh7QZD&#10;SiwzWKQlUw0jlSBRNBFI0iBPtQszhN87NIjNV2jQpr8PeJnSb6Q36Y+JEdQj47s9y+iLcLwcDcen&#10;k8kZJRx147PhdDqZJj/Fi7nzIX4TYEgSSuqxjJldtr0OsYX2kPRaAK2qK6V1PqTWEUvtyZZh0XXM&#10;QaLzVyhtSV3Sk/FkkB2/0iXXe/uVZvy5C+8Ahf60Tc+J3GRdWImiloosxZ0WCaPtDyGR5MzIOzEy&#10;zoXdx5nRCSUxo48YdviXqD5i3OaBFvllsHFvbJQF37L0mtrquadWtnis4UHeSYzNqsndNR73rbKC&#10;aocd5KGdxeD4lULCr1mId8zj8GHT4EKJt/iRGrBK0EmUrMH/fu8+4XEmUEtJjcNc0vBrw7ygRH+3&#10;OC1nw+PjNP35cDw5HeHBH2pWhxq7MUvA1sF5wOiymPBR96L0YB5x7yzSq6hiluPbJY29uIztisG9&#10;xcVikUE4747Fa3vveHKdaE6N9tA8Mu+6Rk/zdgP92LPZm35vscnSwmITQao8DInoltWuALgr8jh1&#10;ey0to8NzRr1s3/kfAAAA//8DAFBLAwQUAAYACAAAACEADsCfMNwAAAAIAQAADwAAAGRycy9kb3du&#10;cmV2LnhtbEyPwU7DMBBE70j8g7VI3KgNaUsIcSpAhQsnCuLsxlvbIrYj203D37Oc4LajGc28bTez&#10;H9iEKbsYJFwvBDAMfdQuGAkf789XNbBcVNBqiAElfGOGTXd+1qpGx1N4w2lXDKOSkBslwZYyNpzn&#10;3qJXeRFHDOQdYvKqkEyG66ROVO4HfiPEmnvlAi1YNeKTxf5rd/QSto/mzvS1SnZba+em+fPwal6k&#10;vLyYH+6BFZzLXxh+8QkdOmLax2PQmQ0SKgIvElbVEhjZ1VLQsZewvhUr4F3L/z/Q/QAAAP//AwBQ&#10;SwECLQAUAAYACAAAACEAtoM4kv4AAADhAQAAEwAAAAAAAAAAAAAAAAAAAAAAW0NvbnRlbnRfVHlw&#10;ZXNdLnhtbFBLAQItABQABgAIAAAAIQA4/SH/1gAAAJQBAAALAAAAAAAAAAAAAAAAAC8BAABfcmVs&#10;cy8ucmVsc1BLAQItABQABgAIAAAAIQAOdByznwIAAMUFAAAOAAAAAAAAAAAAAAAAAC4CAABkcnMv&#10;ZTJvRG9jLnhtbFBLAQItABQABgAIAAAAIQAOwJ8w3AAAAAgBAAAPAAAAAAAAAAAAAAAAAPkEAABk&#10;cnMvZG93bnJldi54bWxQSwUGAAAAAAQABADzAAAAAgYAAAAA&#10;" fillcolor="white [3201]" strokeweight=".5pt">
                <v:textbox>
                  <w:txbxContent>
                    <w:p w14:paraId="60A80E97" w14:textId="77777777" w:rsidR="00067927" w:rsidRPr="000C6C65" w:rsidRDefault="00067927" w:rsidP="000C6C65">
                      <w:pPr>
                        <w:pStyle w:val="SemEspaamento"/>
                        <w:jc w:val="both"/>
                        <w:rPr>
                          <w:rFonts w:ascii="Arial" w:hAnsi="Arial" w:cs="Arial"/>
                          <w:sz w:val="16"/>
                          <w:szCs w:val="16"/>
                        </w:rPr>
                      </w:pPr>
                      <w:r w:rsidRPr="000C6C65">
                        <w:rPr>
                          <w:rFonts w:ascii="Arial" w:hAnsi="Arial" w:cs="Arial"/>
                          <w:b/>
                          <w:sz w:val="16"/>
                          <w:szCs w:val="16"/>
                        </w:rPr>
                        <w:t>Atividade produtora:</w:t>
                      </w:r>
                      <w:r w:rsidRPr="000C6C65">
                        <w:rPr>
                          <w:rFonts w:ascii="Arial" w:hAnsi="Arial" w:cs="Arial"/>
                          <w:sz w:val="16"/>
                          <w:szCs w:val="16"/>
                        </w:rPr>
                        <w:t xml:space="preserve"> Verificação da conformidade legal do procedimento administrativo da contratação de pequeno valor com dispensa de licitação.  </w:t>
                      </w:r>
                    </w:p>
                    <w:p w14:paraId="60A80E98" w14:textId="77777777" w:rsidR="00067927" w:rsidRPr="000C6C65" w:rsidRDefault="00067927" w:rsidP="000C6C65">
                      <w:pPr>
                        <w:pStyle w:val="SemEspaamento"/>
                        <w:jc w:val="both"/>
                        <w:rPr>
                          <w:rFonts w:ascii="Arial" w:hAnsi="Arial" w:cs="Arial"/>
                          <w:sz w:val="16"/>
                          <w:szCs w:val="16"/>
                        </w:rPr>
                      </w:pPr>
                      <w:r w:rsidRPr="000C6C65">
                        <w:rPr>
                          <w:rFonts w:ascii="Arial" w:hAnsi="Arial" w:cs="Arial"/>
                          <w:b/>
                          <w:sz w:val="16"/>
                          <w:szCs w:val="16"/>
                        </w:rPr>
                        <w:t>Proposta de conceito:</w:t>
                      </w:r>
                      <w:r w:rsidRPr="000C6C65">
                        <w:rPr>
                          <w:rFonts w:ascii="Arial" w:hAnsi="Arial" w:cs="Arial"/>
                          <w:sz w:val="16"/>
                          <w:szCs w:val="16"/>
                        </w:rPr>
                        <w:t xml:space="preserve"> Documento arquivístico que apoia a verificação da conformidade legal do procedimento administrativo, da contratação de pequeno valor com dispensa de licitação. No documento deve constar a listagem dos atos administrativos e documentos a serem verificados dos itens a seguir: se o</w:t>
                      </w:r>
                      <w:r>
                        <w:rPr>
                          <w:rFonts w:ascii="Arial" w:hAnsi="Arial" w:cs="Arial"/>
                          <w:sz w:val="16"/>
                          <w:szCs w:val="16"/>
                        </w:rPr>
                        <w:t xml:space="preserve"> processo foi autuado, protoco</w:t>
                      </w:r>
                      <w:r w:rsidRPr="000C6C65">
                        <w:rPr>
                          <w:rFonts w:ascii="Arial" w:hAnsi="Arial" w:cs="Arial"/>
                          <w:sz w:val="16"/>
                          <w:szCs w:val="16"/>
                        </w:rPr>
                        <w:t>lado e numerado; se consta a solicitação do objeto de agente/setor competente; se há justificativa para a não utilização do sistema de cotação eletrônica; se consta projeto básico aprovado por autoridade competente; se foi elaborado projeto executivo (se for o caso); se existe orçamento detalhado em planilha de composição de custos; se há previsão de recursos orçamentários; comprovante referente a regularidade fiscal, seguridade social, fundo de garantia por tempo de serviço, regularidade trabalhista e de eventual proibição de contratação com a administração pública, consulta ao CADIN; proposta da pretendida contratada com a assinatura do seu responsável legal; entre outros documentos probatórios.</w:t>
                      </w:r>
                    </w:p>
                  </w:txbxContent>
                </v:textbox>
              </v:shape>
            </w:pict>
          </mc:Fallback>
        </mc:AlternateContent>
      </w:r>
      <w:r w:rsidR="00D969A9" w:rsidRPr="000713AA">
        <w:rPr>
          <w:noProof/>
          <w:lang w:eastAsia="pt-BR"/>
        </w:rPr>
        <w:drawing>
          <wp:inline distT="0" distB="0" distL="0" distR="0" wp14:anchorId="60A80DA6" wp14:editId="60A80DA7">
            <wp:extent cx="3077155" cy="4373217"/>
            <wp:effectExtent l="0" t="0" r="9525" b="889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ista de Verificação de Atos Adm e Docs_Peq Valor.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81166" cy="4378917"/>
                    </a:xfrm>
                    <a:prstGeom prst="rect">
                      <a:avLst/>
                    </a:prstGeom>
                  </pic:spPr>
                </pic:pic>
              </a:graphicData>
            </a:graphic>
          </wp:inline>
        </w:drawing>
      </w:r>
      <w:r w:rsidR="004C4D9A" w:rsidRPr="000713AA">
        <w:rPr>
          <w:rFonts w:cstheme="minorHAnsi"/>
        </w:rPr>
        <w:br w:type="page"/>
      </w:r>
    </w:p>
    <w:p w14:paraId="60A80C55" w14:textId="77777777" w:rsidR="00DE1812" w:rsidRPr="000713AA" w:rsidRDefault="00DE1812">
      <w:pPr>
        <w:rPr>
          <w:rFonts w:cstheme="minorHAnsi"/>
        </w:rPr>
      </w:pPr>
      <w:r w:rsidRPr="000713AA">
        <w:rPr>
          <w:rFonts w:cstheme="minorHAnsi"/>
        </w:rPr>
        <w:lastRenderedPageBreak/>
        <w:t>53. LISTA DE VERIFICAÇÃO DE ATOS ADMINISTRATIVOS E DOCUMENTOS (Prorrogação contratual)</w:t>
      </w:r>
    </w:p>
    <w:p w14:paraId="60A80C56" w14:textId="77777777" w:rsidR="004C4D9A" w:rsidRPr="000713AA" w:rsidRDefault="00DE1812" w:rsidP="00DE1812">
      <w:pPr>
        <w:ind w:left="3686"/>
        <w:rPr>
          <w:rFonts w:cstheme="minorHAnsi"/>
        </w:rPr>
      </w:pPr>
      <w:r w:rsidRPr="000713AA">
        <w:rPr>
          <w:noProof/>
          <w:lang w:eastAsia="pt-BR"/>
        </w:rPr>
        <mc:AlternateContent>
          <mc:Choice Requires="wps">
            <w:drawing>
              <wp:anchor distT="0" distB="0" distL="114300" distR="114300" simplePos="0" relativeHeight="251703296" behindDoc="0" locked="0" layoutInCell="1" allowOverlap="1" wp14:anchorId="60A80DA8" wp14:editId="60A80DA9">
                <wp:simplePos x="0" y="0"/>
                <wp:positionH relativeFrom="column">
                  <wp:posOffset>-23231</wp:posOffset>
                </wp:positionH>
                <wp:positionV relativeFrom="paragraph">
                  <wp:posOffset>537358</wp:posOffset>
                </wp:positionV>
                <wp:extent cx="2113808" cy="3099460"/>
                <wp:effectExtent l="0" t="0" r="20320" b="24765"/>
                <wp:wrapNone/>
                <wp:docPr id="102" name="Caixa de texto 102"/>
                <wp:cNvGraphicFramePr/>
                <a:graphic xmlns:a="http://schemas.openxmlformats.org/drawingml/2006/main">
                  <a:graphicData uri="http://schemas.microsoft.com/office/word/2010/wordprocessingShape">
                    <wps:wsp>
                      <wps:cNvSpPr txBox="1"/>
                      <wps:spPr>
                        <a:xfrm>
                          <a:off x="0" y="0"/>
                          <a:ext cx="2113808" cy="3099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99" w14:textId="77777777" w:rsidR="00067927" w:rsidRPr="000E1935" w:rsidRDefault="00067927" w:rsidP="000E1935">
                            <w:pPr>
                              <w:pStyle w:val="SemEspaamento"/>
                              <w:jc w:val="both"/>
                              <w:rPr>
                                <w:rFonts w:ascii="Arial" w:hAnsi="Arial" w:cs="Arial"/>
                                <w:sz w:val="16"/>
                                <w:szCs w:val="16"/>
                              </w:rPr>
                            </w:pPr>
                            <w:r w:rsidRPr="000E1935">
                              <w:rPr>
                                <w:rFonts w:ascii="Arial" w:hAnsi="Arial" w:cs="Arial"/>
                                <w:b/>
                                <w:sz w:val="16"/>
                                <w:szCs w:val="16"/>
                              </w:rPr>
                              <w:t>Atividade produtora:</w:t>
                            </w:r>
                            <w:r w:rsidRPr="000E1935">
                              <w:rPr>
                                <w:rFonts w:ascii="Arial" w:hAnsi="Arial" w:cs="Arial"/>
                                <w:sz w:val="16"/>
                                <w:szCs w:val="16"/>
                              </w:rPr>
                              <w:t xml:space="preserve"> Verificação da conformidade legal do procedimento administrativo da prorrogação contratual.</w:t>
                            </w:r>
                          </w:p>
                          <w:p w14:paraId="60A80E9A" w14:textId="77777777" w:rsidR="00067927" w:rsidRDefault="00067927" w:rsidP="000E1935">
                            <w:pPr>
                              <w:pStyle w:val="SemEspaamento"/>
                              <w:jc w:val="both"/>
                            </w:pPr>
                            <w:r w:rsidRPr="000E1935">
                              <w:rPr>
                                <w:rFonts w:ascii="Arial" w:hAnsi="Arial" w:cs="Arial"/>
                                <w:b/>
                                <w:sz w:val="16"/>
                                <w:szCs w:val="16"/>
                              </w:rPr>
                              <w:t>Proposta de conceito:</w:t>
                            </w:r>
                            <w:r w:rsidRPr="000E1935">
                              <w:rPr>
                                <w:rFonts w:ascii="Arial" w:hAnsi="Arial" w:cs="Arial"/>
                                <w:sz w:val="16"/>
                                <w:szCs w:val="16"/>
                              </w:rPr>
                              <w:t xml:space="preserve"> Documento arquivístico que apoia a verificação da conformidade legal do procedimento administrativo, da prorrogação contratual. No documento deve constar a listagem dos atos administrativos e documentos a serem verificados dos itens a seguir: manifestação da contratada de interesse de prorrogação de contrato com a administração pública; pesquisa de mercado; justificativa de prorrogação do gestor de contrato; comprovação de regularidade fiscal e trabalhista da contratada; verificação de proibição de contra</w:t>
                            </w:r>
                            <w:r>
                              <w:rPr>
                                <w:rFonts w:ascii="Arial" w:hAnsi="Arial" w:cs="Arial"/>
                                <w:sz w:val="16"/>
                                <w:szCs w:val="16"/>
                              </w:rPr>
                              <w:t>tação com a administração públi</w:t>
                            </w:r>
                            <w:r w:rsidRPr="000E1935">
                              <w:rPr>
                                <w:rFonts w:ascii="Arial" w:hAnsi="Arial" w:cs="Arial"/>
                                <w:sz w:val="16"/>
                                <w:szCs w:val="16"/>
                              </w:rPr>
                              <w:t>ca; consulta ao CNJ, CADIN; autorização de prorrogação proferida por autoridade competente; despacho informando a existência de orçamento para a realização da despesa e minuta de termo aditivo</w:t>
                            </w:r>
                            <w:r w:rsidRPr="00DE181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A8" id="Caixa de texto 102" o:spid="_x0000_s1060" type="#_x0000_t202" style="position:absolute;left:0;text-align:left;margin-left:-1.85pt;margin-top:42.3pt;width:166.45pt;height:24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cRmnwIAAMUFAAAOAAAAZHJzL2Uyb0RvYy54bWysVEtv2zAMvg/YfxB0X+082rVBnSJLkWFA&#10;0RZrh54VWWqEyqImKbGzX19KtvPoeumwi02JHyny4+Pyqqk02QjnFZiCDk5ySoThUCrzXNBfj4sv&#10;55T4wEzJNBhR0K3w9Gr6+dNlbSdiCCvQpXAEnRg/qW1BVyHYSZZ5vhIV8ydghUGlBFexgEf3nJWO&#10;1ei90tkwz8+yGlxpHXDhPd5et0o6Tf6lFDzcSelFILqgGFtIX5e+y/jNppds8uyYXSnehcH+IYqK&#10;KYOP7lxds8DI2qm/XFWKO/AgwwmHKgMpFRcpB8xmkL/J5mHFrEi5IDne7mjy/88tv93cO6JKrF0+&#10;pMSwCos0Z6phpBQkiCYAiRrkqbZ+gvAHiwah+QYN2vT3Hi9j+o10VfxjYgT1yPh2xzL6Ihwvh4PB&#10;6DzHvuCoG+UXF+OzVIdsb26dD98FVCQKBXVYxsQu29z4gKEgtIfE1zxoVS6U1ukQW0fMtSMbhkXX&#10;IQWJFkcobUhd0LPRaZ4cH+mi6539UjP+EtM89oAnbeJzIjVZF1akqKUiSWGrRcRo81NIJDkx8k6M&#10;jHNhdnEmdERJzOgjhh1+H9VHjNs80CK9DCbsjCtlwLUsHVNbvvTUyhaPJB3kHcXQLJvUXaNx3ypL&#10;KLfYQQ7aWfSWLxQSfsN8uGcOhw+bBhdKuMOP1IBVgk6iZAXuz3v3EY8zgVpKahzmgvrfa+YEJfqH&#10;wWm5GIzHcfrTYXz6dYgHd6hZHmrMupoDts4AV5flSYz4oHtROqiecO/M4quoYobj2wUNvTgP7YrB&#10;vcXFbJZAOO+WhRvzYHl0HWmOjfbYPDFnu0aP83YL/dizyZt+b7HR0sBsHUCqNAyR6JbVrgC4K1K/&#10;dnstLqPDc0Ltt+/0FQAA//8DAFBLAwQUAAYACAAAACEAKoi6kN0AAAAJAQAADwAAAGRycy9kb3du&#10;cmV2LnhtbEyPMU/DMBSEdyT+g/WQ2FqHFJo0xKkAFRYmCmJ241fbIn6ObDcN/x4zwXi609137XZ2&#10;A5swROtJwM2yAIbUe2VJC/h4f17UwGKSpOTgCQV8Y4Rtd3nRykb5M73htE+a5RKKjRRgUhobzmNv&#10;0Mm49CNS9o4+OJmyDJqrIM+53A28LIo1d9JSXjByxCeD/df+5ATsHvVG97UMZlcra6f58/iqX4S4&#10;vpof7oElnNNfGH7xMzp0mengT6QiGwQsVlVOCqhv18Cyvyo3JbCDgLuqrIB3Lf//oPsBAAD//wMA&#10;UEsBAi0AFAAGAAgAAAAhALaDOJL+AAAA4QEAABMAAAAAAAAAAAAAAAAAAAAAAFtDb250ZW50X1R5&#10;cGVzXS54bWxQSwECLQAUAAYACAAAACEAOP0h/9YAAACUAQAACwAAAAAAAAAAAAAAAAAvAQAAX3Jl&#10;bHMvLnJlbHNQSwECLQAUAAYACAAAACEAt+XEZp8CAADFBQAADgAAAAAAAAAAAAAAAAAuAgAAZHJz&#10;L2Uyb0RvYy54bWxQSwECLQAUAAYACAAAACEAKoi6kN0AAAAJAQAADwAAAAAAAAAAAAAAAAD5BAAA&#10;ZHJzL2Rvd25yZXYueG1sUEsFBgAAAAAEAAQA8wAAAAMGAAAAAA==&#10;" fillcolor="white [3201]" strokeweight=".5pt">
                <v:textbox>
                  <w:txbxContent>
                    <w:p w14:paraId="60A80E99" w14:textId="77777777" w:rsidR="00067927" w:rsidRPr="000E1935" w:rsidRDefault="00067927" w:rsidP="000E1935">
                      <w:pPr>
                        <w:pStyle w:val="SemEspaamento"/>
                        <w:jc w:val="both"/>
                        <w:rPr>
                          <w:rFonts w:ascii="Arial" w:hAnsi="Arial" w:cs="Arial"/>
                          <w:sz w:val="16"/>
                          <w:szCs w:val="16"/>
                        </w:rPr>
                      </w:pPr>
                      <w:r w:rsidRPr="000E1935">
                        <w:rPr>
                          <w:rFonts w:ascii="Arial" w:hAnsi="Arial" w:cs="Arial"/>
                          <w:b/>
                          <w:sz w:val="16"/>
                          <w:szCs w:val="16"/>
                        </w:rPr>
                        <w:t>Atividade produtora:</w:t>
                      </w:r>
                      <w:r w:rsidRPr="000E1935">
                        <w:rPr>
                          <w:rFonts w:ascii="Arial" w:hAnsi="Arial" w:cs="Arial"/>
                          <w:sz w:val="16"/>
                          <w:szCs w:val="16"/>
                        </w:rPr>
                        <w:t xml:space="preserve"> Verificação da conformidade legal do procedimento administrativo da prorrogação contratual.</w:t>
                      </w:r>
                    </w:p>
                    <w:p w14:paraId="60A80E9A" w14:textId="77777777" w:rsidR="00067927" w:rsidRDefault="00067927" w:rsidP="000E1935">
                      <w:pPr>
                        <w:pStyle w:val="SemEspaamento"/>
                        <w:jc w:val="both"/>
                      </w:pPr>
                      <w:r w:rsidRPr="000E1935">
                        <w:rPr>
                          <w:rFonts w:ascii="Arial" w:hAnsi="Arial" w:cs="Arial"/>
                          <w:b/>
                          <w:sz w:val="16"/>
                          <w:szCs w:val="16"/>
                        </w:rPr>
                        <w:t>Proposta de conceito:</w:t>
                      </w:r>
                      <w:r w:rsidRPr="000E1935">
                        <w:rPr>
                          <w:rFonts w:ascii="Arial" w:hAnsi="Arial" w:cs="Arial"/>
                          <w:sz w:val="16"/>
                          <w:szCs w:val="16"/>
                        </w:rPr>
                        <w:t xml:space="preserve"> Documento arquivístico que apoia a verificação da conformidade legal do procedimento administrativo, da prorrogação contratual. No documento deve constar a listagem dos atos administrativos e documentos a serem verificados dos itens a seguir: manifestação da contratada de interesse de prorrogação de contrato com a administração pública; pesquisa de mercado; justificativa de prorrogação do gestor de contrato; comprovação de regularidade fiscal e trabalhista da contratada; verificação de proibição de contra</w:t>
                      </w:r>
                      <w:r>
                        <w:rPr>
                          <w:rFonts w:ascii="Arial" w:hAnsi="Arial" w:cs="Arial"/>
                          <w:sz w:val="16"/>
                          <w:szCs w:val="16"/>
                        </w:rPr>
                        <w:t>tação com a administração públi</w:t>
                      </w:r>
                      <w:r w:rsidRPr="000E1935">
                        <w:rPr>
                          <w:rFonts w:ascii="Arial" w:hAnsi="Arial" w:cs="Arial"/>
                          <w:sz w:val="16"/>
                          <w:szCs w:val="16"/>
                        </w:rPr>
                        <w:t>ca; consulta ao CNJ, CADIN; autorização de prorrogação proferida por autoridade competente; despacho informando a existência de orçamento para a realização da despesa e minuta de termo aditivo</w:t>
                      </w:r>
                      <w:r w:rsidRPr="00DE1812">
                        <w:t>.</w:t>
                      </w:r>
                    </w:p>
                  </w:txbxContent>
                </v:textbox>
              </v:shape>
            </w:pict>
          </mc:Fallback>
        </mc:AlternateContent>
      </w:r>
      <w:r w:rsidRPr="000713AA">
        <w:rPr>
          <w:noProof/>
          <w:lang w:eastAsia="pt-BR"/>
        </w:rPr>
        <w:drawing>
          <wp:inline distT="0" distB="0" distL="0" distR="0" wp14:anchorId="60A80DAA" wp14:editId="60A80DAB">
            <wp:extent cx="3077155" cy="4540195"/>
            <wp:effectExtent l="0" t="0" r="9525"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ista de Verificação de Atos Adm e Docs_Prorrog Contra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78840" cy="4542681"/>
                    </a:xfrm>
                    <a:prstGeom prst="rect">
                      <a:avLst/>
                    </a:prstGeom>
                  </pic:spPr>
                </pic:pic>
              </a:graphicData>
            </a:graphic>
          </wp:inline>
        </w:drawing>
      </w:r>
      <w:r w:rsidR="004C4D9A" w:rsidRPr="000713AA">
        <w:rPr>
          <w:rFonts w:cstheme="minorHAnsi"/>
        </w:rPr>
        <w:br w:type="page"/>
      </w:r>
    </w:p>
    <w:p w14:paraId="60A80C57" w14:textId="77777777" w:rsidR="004C4D9A" w:rsidRPr="000713AA" w:rsidRDefault="00E16491" w:rsidP="008B4903">
      <w:pPr>
        <w:pStyle w:val="PargrafodaLista"/>
        <w:ind w:left="0"/>
        <w:jc w:val="both"/>
        <w:rPr>
          <w:rFonts w:cstheme="minorHAnsi"/>
        </w:rPr>
      </w:pPr>
      <w:r w:rsidRPr="000713AA">
        <w:rPr>
          <w:rFonts w:cstheme="minorHAnsi"/>
        </w:rPr>
        <w:lastRenderedPageBreak/>
        <w:t>54. MAPA COMPARATIVO DE PREÇOS (Materiais)</w:t>
      </w:r>
    </w:p>
    <w:p w14:paraId="60A80C58" w14:textId="77777777" w:rsidR="00E16491" w:rsidRPr="000713AA" w:rsidRDefault="00E16491">
      <w:pPr>
        <w:rPr>
          <w:rFonts w:cstheme="minorHAnsi"/>
        </w:rPr>
      </w:pPr>
    </w:p>
    <w:p w14:paraId="60A80C59" w14:textId="77777777" w:rsidR="004C4D9A" w:rsidRPr="000713AA" w:rsidRDefault="00E16491" w:rsidP="00E16491">
      <w:pPr>
        <w:ind w:left="3969"/>
        <w:rPr>
          <w:rFonts w:cstheme="minorHAnsi"/>
        </w:rPr>
      </w:pPr>
      <w:r w:rsidRPr="000713AA">
        <w:rPr>
          <w:rFonts w:cstheme="minorHAnsi"/>
          <w:noProof/>
          <w:lang w:eastAsia="pt-BR"/>
        </w:rPr>
        <mc:AlternateContent>
          <mc:Choice Requires="wps">
            <w:drawing>
              <wp:anchor distT="0" distB="0" distL="114300" distR="114300" simplePos="0" relativeHeight="251704320" behindDoc="0" locked="0" layoutInCell="1" allowOverlap="1" wp14:anchorId="60A80DAC" wp14:editId="60A80DAD">
                <wp:simplePos x="0" y="0"/>
                <wp:positionH relativeFrom="column">
                  <wp:posOffset>95522</wp:posOffset>
                </wp:positionH>
                <wp:positionV relativeFrom="paragraph">
                  <wp:posOffset>814119</wp:posOffset>
                </wp:positionV>
                <wp:extent cx="1983179" cy="2885704"/>
                <wp:effectExtent l="0" t="0" r="17145" b="10160"/>
                <wp:wrapNone/>
                <wp:docPr id="104" name="Caixa de texto 104"/>
                <wp:cNvGraphicFramePr/>
                <a:graphic xmlns:a="http://schemas.openxmlformats.org/drawingml/2006/main">
                  <a:graphicData uri="http://schemas.microsoft.com/office/word/2010/wordprocessingShape">
                    <wps:wsp>
                      <wps:cNvSpPr txBox="1"/>
                      <wps:spPr>
                        <a:xfrm>
                          <a:off x="0" y="0"/>
                          <a:ext cx="1983179" cy="288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9B" w14:textId="77777777" w:rsidR="00067927" w:rsidRPr="005A753B" w:rsidRDefault="00067927" w:rsidP="005A753B">
                            <w:pPr>
                              <w:pStyle w:val="SemEspaamento"/>
                              <w:jc w:val="both"/>
                              <w:rPr>
                                <w:rFonts w:ascii="Arial" w:hAnsi="Arial" w:cs="Arial"/>
                                <w:sz w:val="16"/>
                                <w:szCs w:val="16"/>
                              </w:rPr>
                            </w:pPr>
                            <w:r w:rsidRPr="005A753B">
                              <w:rPr>
                                <w:rFonts w:ascii="Arial" w:hAnsi="Arial" w:cs="Arial"/>
                                <w:b/>
                                <w:sz w:val="16"/>
                                <w:szCs w:val="16"/>
                              </w:rPr>
                              <w:t>Atividade produtora:</w:t>
                            </w:r>
                            <w:r w:rsidRPr="005A753B">
                              <w:rPr>
                                <w:rFonts w:ascii="Arial" w:hAnsi="Arial" w:cs="Arial"/>
                                <w:sz w:val="16"/>
                                <w:szCs w:val="16"/>
                              </w:rPr>
                              <w:t xml:space="preserve"> Demonstração de pesquisa comparada de levantamento preços, com a finalidade de obtenção de valor médio, que servirá de referência para a aquisição de bens, materiais ou serviços.</w:t>
                            </w:r>
                          </w:p>
                          <w:p w14:paraId="60A80E9C" w14:textId="77777777" w:rsidR="00067927" w:rsidRPr="005A753B" w:rsidRDefault="00067927" w:rsidP="005A753B">
                            <w:pPr>
                              <w:pStyle w:val="SemEspaamento"/>
                              <w:jc w:val="both"/>
                              <w:rPr>
                                <w:rFonts w:ascii="Arial" w:hAnsi="Arial" w:cs="Arial"/>
                                <w:sz w:val="16"/>
                                <w:szCs w:val="16"/>
                              </w:rPr>
                            </w:pPr>
                            <w:r w:rsidRPr="005A753B">
                              <w:rPr>
                                <w:rFonts w:ascii="Arial" w:hAnsi="Arial" w:cs="Arial"/>
                                <w:b/>
                                <w:sz w:val="16"/>
                                <w:szCs w:val="16"/>
                              </w:rPr>
                              <w:t>Proposta de conceito:</w:t>
                            </w:r>
                            <w:r w:rsidRPr="005A753B">
                              <w:rPr>
                                <w:rFonts w:ascii="Arial" w:hAnsi="Arial" w:cs="Arial"/>
                                <w:sz w:val="16"/>
                                <w:szCs w:val="16"/>
                              </w:rPr>
                              <w:t xml:space="preserve"> Documento arquivístico de representação reduzida que demonstra pesquisa comparada de levantamento preços, com a finalidade de obtenção de valor médio, que servirá de referência para a aquisição de bens, materiais ou serviços. Neste documento deve constar o número sequencial dos itens pesquisados, sua descrição, quantidade pretendida na contratação, número de referência com base no Catálogo de Materiais (CATMAT), os valores orçamentários identificados e comparados, a média unitária e total entre eles, e a assinatura do responsável pela contratação.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AC" id="Caixa de texto 104" o:spid="_x0000_s1061" type="#_x0000_t202" style="position:absolute;left:0;text-align:left;margin-left:7.5pt;margin-top:64.1pt;width:156.15pt;height:22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LngIAAMUFAAAOAAAAZHJzL2Uyb0RvYy54bWysVE1v2zAMvQ/YfxB0X53PNgnqFFmKDgOK&#10;tlg79KzIUiJUFjVJiZ39+lGynSZdLx12sUnxkSKfSF5e1aUmO+G8ApPT/lmPEmE4FMqsc/rz6ebL&#10;hBIfmCmYBiNyuheeXs0/f7qs7EwMYAO6EI5gEONnlc3pJgQ7yzLPN6Jk/gysMGiU4EoWUHXrrHCs&#10;wuilzga93nlWgSusAy68x9PrxkjnKb6Ugod7Kb0IROcUcwvp69J3Fb/Z/JLN1o7ZjeJtGuwfsiiZ&#10;MnjpIdQ1C4xsnforVKm4Aw8ynHEoM5BScZFqwGr6vTfVPG6YFakWJMfbA03+/4Xld7sHR1SBb9cb&#10;UWJYiY+0ZKpmpBAkiDoAiRbkqbJ+hvBHiw6h/go1+nTnHg9j+bV0ZfxjYQTtyPj+wDLGIjw6TSfD&#10;/sWUEo62wWQyvmjiZ6/u1vnwTUBJopBTh8+Y2GW7Wx8wFYR2kHibB62KG6V1UmLriKV2ZMfw0XVI&#10;SaLHCUobUuX0fDjupcAnthj64L/SjL/EMk8joKZNvE6kJmvTihQ1VCQp7LWIGG1+CIkkJ0beyZFx&#10;Lswhz4SOKIkVfcSxxb9m9RHnpg70SDeDCQfnUhlwDUun1BYvHbWywSNJR3VHMdSrOnXXcNy1ygqK&#10;PXaQg2YWveU3Cgm/ZT48MIfDh02DCyXc40dqwFeCVqJkA+73e+cRjzOBVkoqHOac+l9b5gQl+rvB&#10;aZn2R6M4/UkZjS8GqLhjy+rYYrblErB1+ri6LE9ixAfdidJB+Yx7ZxFvRRMzHO/OaejEZWhWDO4t&#10;LhaLBMJ5tyzcmkfLY+hIc2y0p/qZOds2epy3O+jGns3e9HuDjZ4GFtsAUqVhiEQ3rLYPgLsi9Wu7&#10;1+IyOtYT6nX7zv8AAAD//wMAUEsDBBQABgAIAAAAIQC3jQIz3QAAAAoBAAAPAAAAZHJzL2Rvd25y&#10;ZXYueG1sTI/BTsMwEETvSPyDtUjcqEOqFhPiVIAKF04tiLMbu7ZFvI5sNw1/z3KC02q0o5k37WYO&#10;A5tMyj6ihNtFBcxgH7VHK+Hj/eVGAMtFoVZDRCPh22TYdJcXrWp0POPOTPtiGYVgbpQEV8rYcJ57&#10;Z4LKizgapN8xpqAKyWS5TupM4WHgdVWteVAeqcGp0Tw703/tT0HC9sne216o5LZCez/Nn8c3+yrl&#10;9dX8+ACsmLn8meEXn9ChI6ZDPKHObCC9oimFbi1qYGRY1ndLYAcJK1GvgXct/z+h+wEAAP//AwBQ&#10;SwECLQAUAAYACAAAACEAtoM4kv4AAADhAQAAEwAAAAAAAAAAAAAAAAAAAAAAW0NvbnRlbnRfVHlw&#10;ZXNdLnhtbFBLAQItABQABgAIAAAAIQA4/SH/1gAAAJQBAAALAAAAAAAAAAAAAAAAAC8BAABfcmVs&#10;cy8ucmVsc1BLAQItABQABgAIAAAAIQCVl+5LngIAAMUFAAAOAAAAAAAAAAAAAAAAAC4CAABkcnMv&#10;ZTJvRG9jLnhtbFBLAQItABQABgAIAAAAIQC3jQIz3QAAAAoBAAAPAAAAAAAAAAAAAAAAAPgEAABk&#10;cnMvZG93bnJldi54bWxQSwUGAAAAAAQABADzAAAAAgYAAAAA&#10;" fillcolor="white [3201]" strokeweight=".5pt">
                <v:textbox>
                  <w:txbxContent>
                    <w:p w14:paraId="60A80E9B" w14:textId="77777777" w:rsidR="00067927" w:rsidRPr="005A753B" w:rsidRDefault="00067927" w:rsidP="005A753B">
                      <w:pPr>
                        <w:pStyle w:val="SemEspaamento"/>
                        <w:jc w:val="both"/>
                        <w:rPr>
                          <w:rFonts w:ascii="Arial" w:hAnsi="Arial" w:cs="Arial"/>
                          <w:sz w:val="16"/>
                          <w:szCs w:val="16"/>
                        </w:rPr>
                      </w:pPr>
                      <w:r w:rsidRPr="005A753B">
                        <w:rPr>
                          <w:rFonts w:ascii="Arial" w:hAnsi="Arial" w:cs="Arial"/>
                          <w:b/>
                          <w:sz w:val="16"/>
                          <w:szCs w:val="16"/>
                        </w:rPr>
                        <w:t>Atividade produtora:</w:t>
                      </w:r>
                      <w:r w:rsidRPr="005A753B">
                        <w:rPr>
                          <w:rFonts w:ascii="Arial" w:hAnsi="Arial" w:cs="Arial"/>
                          <w:sz w:val="16"/>
                          <w:szCs w:val="16"/>
                        </w:rPr>
                        <w:t xml:space="preserve"> Demonstração de pesquisa comparada de levantamento preços, com a finalidade de obtenção de valor médio, que servirá de referência para a aquisição de bens, materiais ou serviços.</w:t>
                      </w:r>
                    </w:p>
                    <w:p w14:paraId="60A80E9C" w14:textId="77777777" w:rsidR="00067927" w:rsidRPr="005A753B" w:rsidRDefault="00067927" w:rsidP="005A753B">
                      <w:pPr>
                        <w:pStyle w:val="SemEspaamento"/>
                        <w:jc w:val="both"/>
                        <w:rPr>
                          <w:rFonts w:ascii="Arial" w:hAnsi="Arial" w:cs="Arial"/>
                          <w:sz w:val="16"/>
                          <w:szCs w:val="16"/>
                        </w:rPr>
                      </w:pPr>
                      <w:r w:rsidRPr="005A753B">
                        <w:rPr>
                          <w:rFonts w:ascii="Arial" w:hAnsi="Arial" w:cs="Arial"/>
                          <w:b/>
                          <w:sz w:val="16"/>
                          <w:szCs w:val="16"/>
                        </w:rPr>
                        <w:t>Proposta de conceito:</w:t>
                      </w:r>
                      <w:r w:rsidRPr="005A753B">
                        <w:rPr>
                          <w:rFonts w:ascii="Arial" w:hAnsi="Arial" w:cs="Arial"/>
                          <w:sz w:val="16"/>
                          <w:szCs w:val="16"/>
                        </w:rPr>
                        <w:t xml:space="preserve"> Documento arquivístico de representação reduzida que demonstra pesquisa comparada de levantamento preços, com a finalidade de obtenção de valor médio, que servirá de referência para a aquisição de bens, materiais ou serviços. Neste documento deve constar o número sequencial dos itens pesquisados, sua descrição, quantidade pretendida na contratação, número de referência com base no Catálogo de Materiais (CATMAT), os valores orçamentários identificados e comparados, a média unitária e total entre eles, e a assinatura do responsável pela contratação.</w:t>
                      </w:r>
                    </w:p>
                  </w:txbxContent>
                </v:textbox>
              </v:shape>
            </w:pict>
          </mc:Fallback>
        </mc:AlternateContent>
      </w:r>
      <w:r w:rsidRPr="000713AA">
        <w:rPr>
          <w:rFonts w:cstheme="minorHAnsi"/>
          <w:noProof/>
          <w:lang w:eastAsia="pt-BR"/>
        </w:rPr>
        <w:drawing>
          <wp:inline distT="0" distB="0" distL="0" distR="0" wp14:anchorId="60A80DAE" wp14:editId="60A80DAF">
            <wp:extent cx="2872854" cy="3555242"/>
            <wp:effectExtent l="0" t="0" r="3810" b="762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75194" cy="3558138"/>
                    </a:xfrm>
                    <a:prstGeom prst="rect">
                      <a:avLst/>
                    </a:prstGeom>
                  </pic:spPr>
                </pic:pic>
              </a:graphicData>
            </a:graphic>
          </wp:inline>
        </w:drawing>
      </w:r>
      <w:r w:rsidR="004C4D9A" w:rsidRPr="000713AA">
        <w:rPr>
          <w:rFonts w:cstheme="minorHAnsi"/>
        </w:rPr>
        <w:br w:type="page"/>
      </w:r>
    </w:p>
    <w:p w14:paraId="60A80C5A" w14:textId="77777777" w:rsidR="00D34DFE" w:rsidRPr="000713AA" w:rsidRDefault="00D34DFE">
      <w:pPr>
        <w:rPr>
          <w:rFonts w:cstheme="minorHAnsi"/>
        </w:rPr>
      </w:pPr>
      <w:r w:rsidRPr="000713AA">
        <w:rPr>
          <w:rFonts w:cstheme="minorHAnsi"/>
        </w:rPr>
        <w:lastRenderedPageBreak/>
        <w:t>55. MAPA COMPARATIVO DE PREÇOS (Serviços e passagens)</w:t>
      </w:r>
    </w:p>
    <w:p w14:paraId="60A80C5B" w14:textId="77777777" w:rsidR="00D34DFE" w:rsidRPr="000713AA" w:rsidRDefault="00D34DFE">
      <w:pPr>
        <w:rPr>
          <w:rFonts w:cstheme="minorHAnsi"/>
        </w:rPr>
      </w:pPr>
    </w:p>
    <w:p w14:paraId="60A80C5C" w14:textId="77777777" w:rsidR="004C4D9A" w:rsidRPr="000713AA" w:rsidRDefault="00D34DFE" w:rsidP="00B77938">
      <w:pPr>
        <w:ind w:left="3828"/>
        <w:rPr>
          <w:rFonts w:cstheme="minorHAnsi"/>
        </w:rPr>
      </w:pPr>
      <w:r w:rsidRPr="000713AA">
        <w:rPr>
          <w:rFonts w:cstheme="minorHAnsi"/>
          <w:noProof/>
          <w:lang w:eastAsia="pt-BR"/>
        </w:rPr>
        <mc:AlternateContent>
          <mc:Choice Requires="wps">
            <w:drawing>
              <wp:anchor distT="0" distB="0" distL="114300" distR="114300" simplePos="0" relativeHeight="251705344" behindDoc="0" locked="0" layoutInCell="1" allowOverlap="1" wp14:anchorId="60A80DB0" wp14:editId="60A80DB1">
                <wp:simplePos x="0" y="0"/>
                <wp:positionH relativeFrom="column">
                  <wp:posOffset>182283</wp:posOffset>
                </wp:positionH>
                <wp:positionV relativeFrom="paragraph">
                  <wp:posOffset>569955</wp:posOffset>
                </wp:positionV>
                <wp:extent cx="1856095" cy="3220872"/>
                <wp:effectExtent l="0" t="0" r="11430" b="17780"/>
                <wp:wrapNone/>
                <wp:docPr id="106" name="Caixa de texto 106"/>
                <wp:cNvGraphicFramePr/>
                <a:graphic xmlns:a="http://schemas.openxmlformats.org/drawingml/2006/main">
                  <a:graphicData uri="http://schemas.microsoft.com/office/word/2010/wordprocessingShape">
                    <wps:wsp>
                      <wps:cNvSpPr txBox="1"/>
                      <wps:spPr>
                        <a:xfrm>
                          <a:off x="0" y="0"/>
                          <a:ext cx="1856095" cy="32208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9D" w14:textId="77777777" w:rsidR="00067927" w:rsidRPr="00D34DFE" w:rsidRDefault="00067927" w:rsidP="00D34DFE">
                            <w:pPr>
                              <w:pStyle w:val="SemEspaamento"/>
                              <w:jc w:val="both"/>
                              <w:rPr>
                                <w:rFonts w:ascii="Arial" w:hAnsi="Arial" w:cs="Arial"/>
                                <w:sz w:val="16"/>
                                <w:szCs w:val="16"/>
                              </w:rPr>
                            </w:pPr>
                            <w:r w:rsidRPr="00D34DFE">
                              <w:rPr>
                                <w:rFonts w:ascii="Arial" w:hAnsi="Arial" w:cs="Arial"/>
                                <w:b/>
                                <w:sz w:val="16"/>
                                <w:szCs w:val="16"/>
                              </w:rPr>
                              <w:t>Atividade produtora:</w:t>
                            </w:r>
                            <w:r w:rsidRPr="00D34DFE">
                              <w:rPr>
                                <w:rFonts w:ascii="Arial" w:hAnsi="Arial" w:cs="Arial"/>
                                <w:sz w:val="16"/>
                                <w:szCs w:val="16"/>
                              </w:rPr>
                              <w:t xml:space="preserve"> Demonstração de pesquisa comparada de levantamento preços, com a finalidade de obtenção de valor médio, que servirá de referência para a aquisição de bens, materiais ou serviços.</w:t>
                            </w:r>
                          </w:p>
                          <w:p w14:paraId="60A80E9E" w14:textId="77777777" w:rsidR="00067927" w:rsidRPr="00D34DFE" w:rsidRDefault="00067927" w:rsidP="00D34DFE">
                            <w:pPr>
                              <w:pStyle w:val="SemEspaamento"/>
                              <w:jc w:val="both"/>
                              <w:rPr>
                                <w:rFonts w:ascii="Arial" w:hAnsi="Arial" w:cs="Arial"/>
                                <w:sz w:val="16"/>
                                <w:szCs w:val="16"/>
                              </w:rPr>
                            </w:pPr>
                            <w:r w:rsidRPr="00D34DFE">
                              <w:rPr>
                                <w:rFonts w:ascii="Arial" w:hAnsi="Arial" w:cs="Arial"/>
                                <w:b/>
                                <w:sz w:val="16"/>
                                <w:szCs w:val="16"/>
                              </w:rPr>
                              <w:t>Proposta de conceito:</w:t>
                            </w:r>
                            <w:r w:rsidRPr="00D34DFE">
                              <w:rPr>
                                <w:rFonts w:ascii="Arial" w:hAnsi="Arial" w:cs="Arial"/>
                                <w:sz w:val="16"/>
                                <w:szCs w:val="16"/>
                              </w:rPr>
                              <w:t xml:space="preserve"> Documento arquivístico de representação reduzida que demonstra pesquisa comparada de levantamento preços, com a finalidade de obtenção de valor médio, que servirá de referência para a aquisição de bens, materiais ou serviços. Neste documento deve constar o número sequencial dos itens pesquisados, sua descrição, quantidade pretendida na contratação, número de referência com base no Catálogo de Materiais (CATMAT), os valores orçamentários identificados e comparados, a média unitária e total entre eles, e a assinatura do responsável pela contratação.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B0" id="Caixa de texto 106" o:spid="_x0000_s1062" type="#_x0000_t202" style="position:absolute;left:0;text-align:left;margin-left:14.35pt;margin-top:44.9pt;width:146.15pt;height:25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MGngIAAMUFAAAOAAAAZHJzL2Uyb0RvYy54bWysVN9P2zAQfp+0/8Hy+0haaCkVKeqKmCYh&#10;QIOJZ9exWwvH59luk+6v39lJQ8t4YdpLcvZ9d7777sflVVNpshXOKzAFHZzklAjDoVRmVdCfTzdf&#10;JpT4wEzJNBhR0J3w9Gr2+dNlbadiCGvQpXAEnRg/rW1B1yHYaZZ5vhYV8ydghUGlBFexgEe3ykrH&#10;avRe6WyY5+OsBldaB1x4j7fXrZLOkn8pBQ/3UnoRiC4oxhbS16XvMn6z2SWbrhyza8W7MNg/RFEx&#10;ZfDR3tU1C4xsnPrLVaW4Aw8ynHCoMpBScZFywGwG+ZtsHtfMipQLkuNtT5P/f2753fbBEVVi7fIx&#10;JYZVWKQFUw0jpSBBNAFI1CBPtfVThD9aNAjNV2jQZn/v8TKm30hXxT8mRlCPjO96ltEX4dFoMhrn&#10;FyNKOOpOh8N8cj6MfrJXc+t8+CagIlEoqMMyJnbZ9taHFrqHxNc8aFXeKK3TIbaOWGhHtgyLrkMK&#10;Ep0fobQhdUHHp6M8OT7SRde9/VIz/tKFd4BCf9rE50Rqsi6sSFFLRZLCTouI0eaHkEhyYuSdGBnn&#10;wvRxJnRESczoI4Yd/jWqjxi3eaBFehlM6I0rZcC1LB1TW77sqZUtHmt4kHcUQ7NsUned9i20hHKH&#10;HeSgnUVv+Y1Cwm+ZDw/M4fBh0+BCCff4kRqwStBJlKzB/X7vPuJxJlBLSY3DXFD/a8OcoER/Nzgt&#10;F4Ozszj96XA2Oh/iwR1qlocas6kWgK0zwNVleRIjPui9KB1Uz7h35vFVVDHD8e2Chr24CO2Kwb3F&#10;xXyeQDjvloVb82h5dB1pjo321DwzZ7tGj/N2B/uxZ9M3/d5io6WB+SaAVGkYItEtq10BcFekcer2&#10;WlxGh+eEet2+sz8AAAD//wMAUEsDBBQABgAIAAAAIQC9fa5X3QAAAAkBAAAPAAAAZHJzL2Rvd25y&#10;ZXYueG1sTI/BTsMwEETvSPyDtUjcqNMgqJNmUwEqXDhREGc3dm2rsR3Fbhr+nuVEj6sZzb7XbGbf&#10;s0mPycWAsFwUwHToonLBIHx9vt4JYCnLoGQfg0b40Qk27fVVI2sVz+FDT7tsGI2EVEsEm/NQc546&#10;q71MizjoQNkhjl5mOkfD1SjPNO57XhbFI/fSBfpg5aBfrO6Ou5NH2D6bynRCjnYrlHPT/H14N2+I&#10;tzfz0xpY1nP+L8MfPqFDS0z7eAoqsR6hFCtqIoiKDCi/L5fktkd4qFYF8LbhlwbtLwAAAP//AwBQ&#10;SwECLQAUAAYACAAAACEAtoM4kv4AAADhAQAAEwAAAAAAAAAAAAAAAAAAAAAAW0NvbnRlbnRfVHlw&#10;ZXNdLnhtbFBLAQItABQABgAIAAAAIQA4/SH/1gAAAJQBAAALAAAAAAAAAAAAAAAAAC8BAABfcmVs&#10;cy8ucmVsc1BLAQItABQABgAIAAAAIQAJ3lMGngIAAMUFAAAOAAAAAAAAAAAAAAAAAC4CAABkcnMv&#10;ZTJvRG9jLnhtbFBLAQItABQABgAIAAAAIQC9fa5X3QAAAAkBAAAPAAAAAAAAAAAAAAAAAPgEAABk&#10;cnMvZG93bnJldi54bWxQSwUGAAAAAAQABADzAAAAAgYAAAAA&#10;" fillcolor="white [3201]" strokeweight=".5pt">
                <v:textbox>
                  <w:txbxContent>
                    <w:p w14:paraId="60A80E9D" w14:textId="77777777" w:rsidR="00067927" w:rsidRPr="00D34DFE" w:rsidRDefault="00067927" w:rsidP="00D34DFE">
                      <w:pPr>
                        <w:pStyle w:val="SemEspaamento"/>
                        <w:jc w:val="both"/>
                        <w:rPr>
                          <w:rFonts w:ascii="Arial" w:hAnsi="Arial" w:cs="Arial"/>
                          <w:sz w:val="16"/>
                          <w:szCs w:val="16"/>
                        </w:rPr>
                      </w:pPr>
                      <w:r w:rsidRPr="00D34DFE">
                        <w:rPr>
                          <w:rFonts w:ascii="Arial" w:hAnsi="Arial" w:cs="Arial"/>
                          <w:b/>
                          <w:sz w:val="16"/>
                          <w:szCs w:val="16"/>
                        </w:rPr>
                        <w:t>Atividade produtora:</w:t>
                      </w:r>
                      <w:r w:rsidRPr="00D34DFE">
                        <w:rPr>
                          <w:rFonts w:ascii="Arial" w:hAnsi="Arial" w:cs="Arial"/>
                          <w:sz w:val="16"/>
                          <w:szCs w:val="16"/>
                        </w:rPr>
                        <w:t xml:space="preserve"> Demonstração de pesquisa comparada de levantamento preços, com a finalidade de obtenção de valor médio, que servirá de referência para a aquisição de bens, materiais ou serviços.</w:t>
                      </w:r>
                    </w:p>
                    <w:p w14:paraId="60A80E9E" w14:textId="77777777" w:rsidR="00067927" w:rsidRPr="00D34DFE" w:rsidRDefault="00067927" w:rsidP="00D34DFE">
                      <w:pPr>
                        <w:pStyle w:val="SemEspaamento"/>
                        <w:jc w:val="both"/>
                        <w:rPr>
                          <w:rFonts w:ascii="Arial" w:hAnsi="Arial" w:cs="Arial"/>
                          <w:sz w:val="16"/>
                          <w:szCs w:val="16"/>
                        </w:rPr>
                      </w:pPr>
                      <w:r w:rsidRPr="00D34DFE">
                        <w:rPr>
                          <w:rFonts w:ascii="Arial" w:hAnsi="Arial" w:cs="Arial"/>
                          <w:b/>
                          <w:sz w:val="16"/>
                          <w:szCs w:val="16"/>
                        </w:rPr>
                        <w:t>Proposta de conceito:</w:t>
                      </w:r>
                      <w:r w:rsidRPr="00D34DFE">
                        <w:rPr>
                          <w:rFonts w:ascii="Arial" w:hAnsi="Arial" w:cs="Arial"/>
                          <w:sz w:val="16"/>
                          <w:szCs w:val="16"/>
                        </w:rPr>
                        <w:t xml:space="preserve"> Documento arquivístico de representação reduzida que demonstra pesquisa comparada de levantamento preços, com a finalidade de obtenção de valor médio, que servirá de referência para a aquisição de bens, materiais ou serviços. Neste documento deve constar o número sequencial dos itens pesquisados, sua descrição, quantidade pretendida na contratação, número de referência com base no Catálogo de Materiais (CATMAT), os valores orçamentários identificados e comparados, a média unitária e total entre eles, e a assinatura do responsável pela contratação.</w:t>
                      </w:r>
                    </w:p>
                  </w:txbxContent>
                </v:textbox>
              </v:shape>
            </w:pict>
          </mc:Fallback>
        </mc:AlternateContent>
      </w:r>
      <w:r w:rsidRPr="000713AA">
        <w:rPr>
          <w:rFonts w:cstheme="minorHAnsi"/>
          <w:noProof/>
          <w:lang w:eastAsia="pt-BR"/>
        </w:rPr>
        <w:drawing>
          <wp:inline distT="0" distB="0" distL="0" distR="0" wp14:anchorId="60A80DB2" wp14:editId="60A80DB3">
            <wp:extent cx="2900149" cy="3295935"/>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01840" cy="3297857"/>
                    </a:xfrm>
                    <a:prstGeom prst="rect">
                      <a:avLst/>
                    </a:prstGeom>
                  </pic:spPr>
                </pic:pic>
              </a:graphicData>
            </a:graphic>
          </wp:inline>
        </w:drawing>
      </w:r>
      <w:r w:rsidR="004C4D9A" w:rsidRPr="000713AA">
        <w:rPr>
          <w:rFonts w:cstheme="minorHAnsi"/>
        </w:rPr>
        <w:br w:type="page"/>
      </w:r>
    </w:p>
    <w:p w14:paraId="60A80C5D" w14:textId="77777777" w:rsidR="00431DDB" w:rsidRPr="000713AA" w:rsidRDefault="00431DDB">
      <w:pPr>
        <w:rPr>
          <w:rFonts w:cstheme="minorHAnsi"/>
        </w:rPr>
      </w:pPr>
      <w:r w:rsidRPr="000713AA">
        <w:rPr>
          <w:rFonts w:cstheme="minorHAnsi"/>
        </w:rPr>
        <w:lastRenderedPageBreak/>
        <w:t>56. MAPA DE RISCOS</w:t>
      </w:r>
    </w:p>
    <w:p w14:paraId="60A80C5E" w14:textId="77777777" w:rsidR="005F3D36" w:rsidRPr="000713AA" w:rsidRDefault="005F3D36">
      <w:pPr>
        <w:rPr>
          <w:rFonts w:cstheme="minorHAnsi"/>
        </w:rPr>
      </w:pPr>
    </w:p>
    <w:p w14:paraId="60A80C5F" w14:textId="77777777" w:rsidR="00D34DFE" w:rsidRPr="000713AA" w:rsidRDefault="0049206D" w:rsidP="00431DDB">
      <w:pPr>
        <w:ind w:left="3969"/>
        <w:rPr>
          <w:rFonts w:cstheme="minorHAnsi"/>
        </w:rPr>
      </w:pPr>
      <w:r w:rsidRPr="000713AA">
        <w:rPr>
          <w:rFonts w:cstheme="minorHAnsi"/>
          <w:noProof/>
          <w:lang w:eastAsia="pt-BR"/>
        </w:rPr>
        <mc:AlternateContent>
          <mc:Choice Requires="wps">
            <w:drawing>
              <wp:anchor distT="0" distB="0" distL="114300" distR="114300" simplePos="0" relativeHeight="251706368" behindDoc="0" locked="0" layoutInCell="1" allowOverlap="1" wp14:anchorId="60A80DB4" wp14:editId="60A80DB5">
                <wp:simplePos x="0" y="0"/>
                <wp:positionH relativeFrom="column">
                  <wp:posOffset>67046</wp:posOffset>
                </wp:positionH>
                <wp:positionV relativeFrom="paragraph">
                  <wp:posOffset>445135</wp:posOffset>
                </wp:positionV>
                <wp:extent cx="1944806" cy="2784143"/>
                <wp:effectExtent l="0" t="0" r="17780" b="16510"/>
                <wp:wrapNone/>
                <wp:docPr id="108" name="Caixa de texto 108"/>
                <wp:cNvGraphicFramePr/>
                <a:graphic xmlns:a="http://schemas.openxmlformats.org/drawingml/2006/main">
                  <a:graphicData uri="http://schemas.microsoft.com/office/word/2010/wordprocessingShape">
                    <wps:wsp>
                      <wps:cNvSpPr txBox="1"/>
                      <wps:spPr>
                        <a:xfrm>
                          <a:off x="0" y="0"/>
                          <a:ext cx="1944806" cy="2784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9F" w14:textId="77777777" w:rsidR="00067927" w:rsidRPr="005F3D36" w:rsidRDefault="00067927" w:rsidP="005F3D36">
                            <w:pPr>
                              <w:pStyle w:val="SemEspaamento"/>
                              <w:jc w:val="both"/>
                              <w:rPr>
                                <w:rFonts w:ascii="Arial" w:hAnsi="Arial" w:cs="Arial"/>
                                <w:sz w:val="16"/>
                                <w:szCs w:val="16"/>
                              </w:rPr>
                            </w:pPr>
                            <w:r w:rsidRPr="005F3D36">
                              <w:rPr>
                                <w:rFonts w:ascii="Arial" w:hAnsi="Arial" w:cs="Arial"/>
                                <w:b/>
                                <w:sz w:val="16"/>
                                <w:szCs w:val="16"/>
                              </w:rPr>
                              <w:t>Atividade produtora:</w:t>
                            </w:r>
                            <w:r w:rsidRPr="005F3D36">
                              <w:rPr>
                                <w:rFonts w:ascii="Arial" w:hAnsi="Arial" w:cs="Arial"/>
                                <w:sz w:val="16"/>
                                <w:szCs w:val="16"/>
                              </w:rPr>
                              <w:t xml:space="preserve"> Identificação de prováveis riscos à contratação, delimintando suas causas, consequências e as medidas empregadas para prevenir ou corrigir os riscos identificados.</w:t>
                            </w:r>
                          </w:p>
                          <w:p w14:paraId="60A80EA0" w14:textId="77777777" w:rsidR="00067927" w:rsidRPr="005F3D36" w:rsidRDefault="00067927" w:rsidP="005F3D36">
                            <w:pPr>
                              <w:pStyle w:val="SemEspaamento"/>
                              <w:jc w:val="both"/>
                              <w:rPr>
                                <w:rFonts w:ascii="Arial" w:hAnsi="Arial" w:cs="Arial"/>
                                <w:sz w:val="16"/>
                                <w:szCs w:val="16"/>
                              </w:rPr>
                            </w:pPr>
                            <w:r w:rsidRPr="005F3D36">
                              <w:rPr>
                                <w:rFonts w:ascii="Arial" w:hAnsi="Arial" w:cs="Arial"/>
                                <w:b/>
                                <w:sz w:val="16"/>
                                <w:szCs w:val="16"/>
                              </w:rPr>
                              <w:t>Proposta de conceito</w:t>
                            </w:r>
                            <w:r w:rsidRPr="005F3D36">
                              <w:rPr>
                                <w:rFonts w:ascii="Arial" w:hAnsi="Arial" w:cs="Arial"/>
                                <w:sz w:val="16"/>
                                <w:szCs w:val="16"/>
                              </w:rPr>
                              <w:t>: Documento arquivístico que identifica os prováveis riscos à contratação, delimintando suas causas, consequências e as medidas empregadas para prevenir ou corrigir os riscos identificados. No documento deve constar a fase de análise do risco, se no planejamento da contratação ou na gestão do contrato, a identificação sequencial de cada risco contendo a identificação de probabilidade de ocorrência, o impacto, o dano e as ações preventivas e de contigência e seus respectivos responsáveis.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B4" id="Caixa de texto 108" o:spid="_x0000_s1063" type="#_x0000_t202" style="position:absolute;left:0;text-align:left;margin-left:5.3pt;margin-top:35.05pt;width:153.15pt;height:2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mcngIAAMUFAAAOAAAAZHJzL2Uyb0RvYy54bWysVEtv2zAMvg/YfxB0X+0k7iuoU2QpOgwo&#10;2mLt0LMiS4lQWdQkJXb260fJdpp2vXTYxabEjxT58XFx2daabIXzCkxJR0c5JcJwqJRZlfTn4/WX&#10;M0p8YKZiGowo6U54ejn7/OmisVMxhjXoSjiCToyfNrak6xDsNMs8X4ua+SOwwqBSgqtZwKNbZZVj&#10;DXqvdTbO85OsAVdZB1x4j7dXnZLOkn8pBQ93UnoRiC4pxhbS16XvMn6z2QWbrhyza8X7MNg/RFEz&#10;ZfDRvasrFhjZOPWXq1pxBx5kOOJQZyCl4iLlgNmM8jfZPKyZFSkXJMfbPU3+/7nlt9t7R1SFtcux&#10;VIbVWKQFUy0jlSBBtAFI1CBPjfVThD9YNAjtV2jRZrj3eBnTb6Wr4x8TI6hHxnd7ltEX4dHovCjO&#10;8hNKOOrGp2fFqJhEP9mLuXU+fBNQkyiU1GEZE7tse+NDBx0g8TUPWlXXSut0iK0jFtqRLcOi65CC&#10;ROevUNqQpqQnk+M8OX6li6739kvN+HMf3gEK/WkTnxOpyfqwIkUdFUkKOy0iRpsfQiLJiZF3YmSc&#10;C7OPM6EjSmJGHzHs8S9RfcS4ywMt0stgwt64VgZcx9JraqvngVrZ4bGGB3lHMbTLNnXX5HRolSVU&#10;O+wgB90sesuvFRJ+w3y4Zw6HD5sGF0q4w4/UgFWCXqJkDe73e/cRjzOBWkoaHOaS+l8b5gQl+rvB&#10;aTkfFUWc/nQojk/HeHCHmuWhxmzqBWDrjHB1WZ7EiA96EKWD+gn3zjy+iipmOL5d0jCIi9CtGNxb&#10;XMznCYTzblm4MQ+WR9eR5thoj+0Tc7Zv9DhvtzCMPZu+6fcOGy0NzDcBpErDEInuWO0LgLsijVO/&#10;1+IyOjwn1Mv2nf0BAAD//wMAUEsDBBQABgAIAAAAIQDnCFcI3AAAAAkBAAAPAAAAZHJzL2Rvd25y&#10;ZXYueG1sTI8xT8MwFIR3JP6D9ZDYqB1QQ5rGqQAVFqYWxPwav9pWYzuK3TT8e8wE4+lOd981m9n1&#10;bKIx2uAlFAsBjHwXlPVawufH610FLCb0CvvgScI3Rdi011cN1ipc/I6mfdIsl/hYowST0lBzHjtD&#10;DuMiDOSzdwyjw5TlqLka8ZLLXc/vhSi5Q+vzgsGBXgx1p/3ZSdg+65XuKhzNtlLWTvPX8V2/SXl7&#10;Mz+tgSWa018YfvEzOrSZ6RDOXkXWZy3KnJTwKApg2X8oyhWwg4SlqJbA24b/f9D+AAAA//8DAFBL&#10;AQItABQABgAIAAAAIQC2gziS/gAAAOEBAAATAAAAAAAAAAAAAAAAAAAAAABbQ29udGVudF9UeXBl&#10;c10ueG1sUEsBAi0AFAAGAAgAAAAhADj9If/WAAAAlAEAAAsAAAAAAAAAAAAAAAAALwEAAF9yZWxz&#10;Ly5yZWxzUEsBAi0AFAAGAAgAAAAhAI5eiZyeAgAAxQUAAA4AAAAAAAAAAAAAAAAALgIAAGRycy9l&#10;Mm9Eb2MueG1sUEsBAi0AFAAGAAgAAAAhAOcIVwjcAAAACQEAAA8AAAAAAAAAAAAAAAAA+AQAAGRy&#10;cy9kb3ducmV2LnhtbFBLBQYAAAAABAAEAPMAAAABBgAAAAA=&#10;" fillcolor="white [3201]" strokeweight=".5pt">
                <v:textbox>
                  <w:txbxContent>
                    <w:p w14:paraId="60A80E9F" w14:textId="77777777" w:rsidR="00067927" w:rsidRPr="005F3D36" w:rsidRDefault="00067927" w:rsidP="005F3D36">
                      <w:pPr>
                        <w:pStyle w:val="SemEspaamento"/>
                        <w:jc w:val="both"/>
                        <w:rPr>
                          <w:rFonts w:ascii="Arial" w:hAnsi="Arial" w:cs="Arial"/>
                          <w:sz w:val="16"/>
                          <w:szCs w:val="16"/>
                        </w:rPr>
                      </w:pPr>
                      <w:r w:rsidRPr="005F3D36">
                        <w:rPr>
                          <w:rFonts w:ascii="Arial" w:hAnsi="Arial" w:cs="Arial"/>
                          <w:b/>
                          <w:sz w:val="16"/>
                          <w:szCs w:val="16"/>
                        </w:rPr>
                        <w:t>Atividade produtora:</w:t>
                      </w:r>
                      <w:r w:rsidRPr="005F3D36">
                        <w:rPr>
                          <w:rFonts w:ascii="Arial" w:hAnsi="Arial" w:cs="Arial"/>
                          <w:sz w:val="16"/>
                          <w:szCs w:val="16"/>
                        </w:rPr>
                        <w:t xml:space="preserve"> Identificação de prováveis riscos à contratação, </w:t>
                      </w:r>
                      <w:proofErr w:type="spellStart"/>
                      <w:r w:rsidRPr="005F3D36">
                        <w:rPr>
                          <w:rFonts w:ascii="Arial" w:hAnsi="Arial" w:cs="Arial"/>
                          <w:sz w:val="16"/>
                          <w:szCs w:val="16"/>
                        </w:rPr>
                        <w:t>delimintando</w:t>
                      </w:r>
                      <w:proofErr w:type="spellEnd"/>
                      <w:r w:rsidRPr="005F3D36">
                        <w:rPr>
                          <w:rFonts w:ascii="Arial" w:hAnsi="Arial" w:cs="Arial"/>
                          <w:sz w:val="16"/>
                          <w:szCs w:val="16"/>
                        </w:rPr>
                        <w:t xml:space="preserve"> suas causas, consequências e as medidas empregadas para prevenir ou corrigir os riscos identificados.</w:t>
                      </w:r>
                    </w:p>
                    <w:p w14:paraId="60A80EA0" w14:textId="77777777" w:rsidR="00067927" w:rsidRPr="005F3D36" w:rsidRDefault="00067927" w:rsidP="005F3D36">
                      <w:pPr>
                        <w:pStyle w:val="SemEspaamento"/>
                        <w:jc w:val="both"/>
                        <w:rPr>
                          <w:rFonts w:ascii="Arial" w:hAnsi="Arial" w:cs="Arial"/>
                          <w:sz w:val="16"/>
                          <w:szCs w:val="16"/>
                        </w:rPr>
                      </w:pPr>
                      <w:r w:rsidRPr="005F3D36">
                        <w:rPr>
                          <w:rFonts w:ascii="Arial" w:hAnsi="Arial" w:cs="Arial"/>
                          <w:b/>
                          <w:sz w:val="16"/>
                          <w:szCs w:val="16"/>
                        </w:rPr>
                        <w:t>Proposta de conceito</w:t>
                      </w:r>
                      <w:r w:rsidRPr="005F3D36">
                        <w:rPr>
                          <w:rFonts w:ascii="Arial" w:hAnsi="Arial" w:cs="Arial"/>
                          <w:sz w:val="16"/>
                          <w:szCs w:val="16"/>
                        </w:rPr>
                        <w:t xml:space="preserve">: Documento arquivístico que identifica os prováveis riscos à contratação, </w:t>
                      </w:r>
                      <w:proofErr w:type="spellStart"/>
                      <w:r w:rsidRPr="005F3D36">
                        <w:rPr>
                          <w:rFonts w:ascii="Arial" w:hAnsi="Arial" w:cs="Arial"/>
                          <w:sz w:val="16"/>
                          <w:szCs w:val="16"/>
                        </w:rPr>
                        <w:t>delimintando</w:t>
                      </w:r>
                      <w:proofErr w:type="spellEnd"/>
                      <w:r w:rsidRPr="005F3D36">
                        <w:rPr>
                          <w:rFonts w:ascii="Arial" w:hAnsi="Arial" w:cs="Arial"/>
                          <w:sz w:val="16"/>
                          <w:szCs w:val="16"/>
                        </w:rPr>
                        <w:t xml:space="preserve"> suas causas, consequências e as medidas empregadas para prevenir ou corrigir os riscos identificados. No documento deve constar a fase de análise do risco, se no planejamento da contratação ou na gestão do contrato, a identificação sequencial de cada risco contendo a identificação de probabilidade de ocorrência, o impacto, o dano e as ações preventivas e de </w:t>
                      </w:r>
                      <w:proofErr w:type="spellStart"/>
                      <w:r w:rsidRPr="005F3D36">
                        <w:rPr>
                          <w:rFonts w:ascii="Arial" w:hAnsi="Arial" w:cs="Arial"/>
                          <w:sz w:val="16"/>
                          <w:szCs w:val="16"/>
                        </w:rPr>
                        <w:t>contigência</w:t>
                      </w:r>
                      <w:proofErr w:type="spellEnd"/>
                      <w:r w:rsidRPr="005F3D36">
                        <w:rPr>
                          <w:rFonts w:ascii="Arial" w:hAnsi="Arial" w:cs="Arial"/>
                          <w:sz w:val="16"/>
                          <w:szCs w:val="16"/>
                        </w:rPr>
                        <w:t xml:space="preserve"> e seus respectivos responsáveis.</w:t>
                      </w:r>
                    </w:p>
                  </w:txbxContent>
                </v:textbox>
              </v:shape>
            </w:pict>
          </mc:Fallback>
        </mc:AlternateContent>
      </w:r>
      <w:r w:rsidR="00431DDB" w:rsidRPr="000713AA">
        <w:rPr>
          <w:rFonts w:cstheme="minorHAnsi"/>
          <w:noProof/>
          <w:lang w:eastAsia="pt-BR"/>
        </w:rPr>
        <w:drawing>
          <wp:inline distT="0" distB="0" distL="0" distR="0" wp14:anchorId="60A80DB6" wp14:editId="60A80DB7">
            <wp:extent cx="2866030" cy="2809149"/>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72597" cy="2815586"/>
                    </a:xfrm>
                    <a:prstGeom prst="rect">
                      <a:avLst/>
                    </a:prstGeom>
                  </pic:spPr>
                </pic:pic>
              </a:graphicData>
            </a:graphic>
          </wp:inline>
        </w:drawing>
      </w:r>
      <w:r w:rsidR="00D34DFE" w:rsidRPr="000713AA">
        <w:rPr>
          <w:rFonts w:cstheme="minorHAnsi"/>
        </w:rPr>
        <w:br w:type="page"/>
      </w:r>
    </w:p>
    <w:p w14:paraId="60A80C60" w14:textId="77777777" w:rsidR="00AB28C4" w:rsidRPr="000713AA" w:rsidRDefault="00AB28C4">
      <w:pPr>
        <w:rPr>
          <w:rFonts w:cstheme="minorHAnsi"/>
        </w:rPr>
      </w:pPr>
      <w:r w:rsidRPr="000713AA">
        <w:rPr>
          <w:rFonts w:cstheme="minorHAnsi"/>
        </w:rPr>
        <w:lastRenderedPageBreak/>
        <w:t>57. OFÍCIO DE SOLICITAÇÃO DE AFASTAMENTO DO PAÍS</w:t>
      </w:r>
    </w:p>
    <w:p w14:paraId="60A80C61" w14:textId="77777777" w:rsidR="00AB28C4" w:rsidRPr="000713AA" w:rsidRDefault="00AB28C4">
      <w:pPr>
        <w:rPr>
          <w:rFonts w:cstheme="minorHAnsi"/>
        </w:rPr>
      </w:pPr>
    </w:p>
    <w:p w14:paraId="60A80C62" w14:textId="77777777" w:rsidR="00AB28C4" w:rsidRPr="000713AA" w:rsidRDefault="007D255B" w:rsidP="007D255B">
      <w:pPr>
        <w:ind w:left="3969"/>
        <w:rPr>
          <w:rFonts w:cstheme="minorHAnsi"/>
        </w:rPr>
      </w:pPr>
      <w:r w:rsidRPr="000713AA">
        <w:rPr>
          <w:rFonts w:cstheme="minorHAnsi"/>
          <w:noProof/>
          <w:lang w:eastAsia="pt-BR"/>
        </w:rPr>
        <mc:AlternateContent>
          <mc:Choice Requires="wps">
            <w:drawing>
              <wp:anchor distT="0" distB="0" distL="114300" distR="114300" simplePos="0" relativeHeight="251707392" behindDoc="0" locked="0" layoutInCell="1" allowOverlap="1" wp14:anchorId="60A80DB8" wp14:editId="60A80DB9">
                <wp:simplePos x="0" y="0"/>
                <wp:positionH relativeFrom="column">
                  <wp:posOffset>48021</wp:posOffset>
                </wp:positionH>
                <wp:positionV relativeFrom="paragraph">
                  <wp:posOffset>481609</wp:posOffset>
                </wp:positionV>
                <wp:extent cx="1662545" cy="2137559"/>
                <wp:effectExtent l="0" t="0" r="13970" b="15240"/>
                <wp:wrapNone/>
                <wp:docPr id="110" name="Caixa de texto 110"/>
                <wp:cNvGraphicFramePr/>
                <a:graphic xmlns:a="http://schemas.openxmlformats.org/drawingml/2006/main">
                  <a:graphicData uri="http://schemas.microsoft.com/office/word/2010/wordprocessingShape">
                    <wps:wsp>
                      <wps:cNvSpPr txBox="1"/>
                      <wps:spPr>
                        <a:xfrm>
                          <a:off x="0" y="0"/>
                          <a:ext cx="1662545" cy="21375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A1" w14:textId="77777777" w:rsidR="00067927" w:rsidRPr="007D255B" w:rsidRDefault="00067927" w:rsidP="007D255B">
                            <w:pPr>
                              <w:pStyle w:val="SemEspaamento"/>
                              <w:jc w:val="both"/>
                              <w:rPr>
                                <w:rFonts w:ascii="Arial" w:hAnsi="Arial" w:cs="Arial"/>
                                <w:sz w:val="16"/>
                                <w:szCs w:val="16"/>
                              </w:rPr>
                            </w:pPr>
                            <w:r w:rsidRPr="00F92F1E">
                              <w:rPr>
                                <w:rFonts w:ascii="Arial" w:hAnsi="Arial" w:cs="Arial"/>
                                <w:b/>
                                <w:sz w:val="16"/>
                                <w:szCs w:val="16"/>
                              </w:rPr>
                              <w:t>Atividade produtora:</w:t>
                            </w:r>
                            <w:r w:rsidRPr="007D255B">
                              <w:rPr>
                                <w:rFonts w:ascii="Arial" w:hAnsi="Arial" w:cs="Arial"/>
                                <w:sz w:val="16"/>
                                <w:szCs w:val="16"/>
                              </w:rPr>
                              <w:t xml:space="preserve"> Solicitação de afastamento do país.</w:t>
                            </w:r>
                          </w:p>
                          <w:p w14:paraId="60A80EA2" w14:textId="77777777" w:rsidR="00067927" w:rsidRPr="007D255B" w:rsidRDefault="00067927" w:rsidP="007D255B">
                            <w:pPr>
                              <w:pStyle w:val="SemEspaamento"/>
                              <w:jc w:val="both"/>
                              <w:rPr>
                                <w:rFonts w:ascii="Arial" w:hAnsi="Arial" w:cs="Arial"/>
                                <w:sz w:val="16"/>
                                <w:szCs w:val="16"/>
                              </w:rPr>
                            </w:pPr>
                            <w:r w:rsidRPr="00F92F1E">
                              <w:rPr>
                                <w:rFonts w:ascii="Arial" w:hAnsi="Arial" w:cs="Arial"/>
                                <w:b/>
                                <w:sz w:val="16"/>
                                <w:szCs w:val="16"/>
                              </w:rPr>
                              <w:t>Proposta de conceito:</w:t>
                            </w:r>
                            <w:r w:rsidRPr="007D255B">
                              <w:rPr>
                                <w:rFonts w:ascii="Arial" w:hAnsi="Arial" w:cs="Arial"/>
                                <w:sz w:val="16"/>
                                <w:szCs w:val="16"/>
                              </w:rPr>
                              <w:t xml:space="preserve"> Documento arquivístico que instrumentaliza pedido de autorização à autoridade competente para afastamento do país. Nele deve constar o número do ofício, o assunto e o texto ao Ministro de Estado solicitando o afastamento do servidor do país, bem como os detalhes sobre período, motivo e natureza do afastamento.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B8" id="Caixa de texto 110" o:spid="_x0000_s1064" type="#_x0000_t202" style="position:absolute;left:0;text-align:left;margin-left:3.8pt;margin-top:37.9pt;width:130.9pt;height:16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vAngIAAMUFAAAOAAAAZHJzL2Uyb0RvYy54bWysVE1PGzEQvVfqf7B8L5uEJEDEBqVBVJUQ&#10;oELF2fHaxML2uLaT3fTXd+zdDYFyoepld+x5M55583F+0RhNtsIHBbakw6MBJcJyqJR9KunPh6sv&#10;p5SEyGzFNFhR0p0I9GL++dN57WZiBGvQlfAEndgwq11J1zG6WVEEvhaGhSNwwqJSgjcs4tE/FZVn&#10;NXo3uhgNBtOiBl85D1yEgLeXrZLOs38pBY+3UgYRiS4pxhbz1+fvKn2L+TmbPXnm1op3YbB/iMIw&#10;ZfHRvatLFhnZePWXK6O4hwAyHnEwBUipuMg5YDbDwZts7tfMiZwLkhPcnqbw/9zym+2dJ6rC2g2R&#10;H8sMFmnJVMNIJUgUTQSSNMhT7cIM4fcODWLzFRq06e8DXqb0G+lN+mNiBPXocbdnGX0Rnoym09Fk&#10;PKGEo240PD6ZTM6Sn+LF3PkQvwkwJAkl9VjGzC7bXofYQntIei2AVtWV0jofUuuIpfZky7DoOuYg&#10;0fkrlLakLun0eDLIjl/pkuu9/Uoz/tyFd4BCf9qm50Rusi6sRFFLRZbiTouE0faHkEhyZuSdGBnn&#10;wu7jzOiEkpjRRww7/EtUHzFu80CL/DLYuDc2yoJvWXpNbfXcUytbPNbwIO8kxmbV5O46Pu1bZQXV&#10;DjvIQzuLwfErhYRfsxDvmMfhw6bBhRJv8SM1YJWgkyhZg//93n3C40yglpIah7mk4deGeUGJ/m5x&#10;Ws6G43Ga/nwYT05GePCHmtWhxm7MErB1hri6HM9iwkfdi9KDecS9s0ivoopZjm+XNPbiMrYrBvcW&#10;F4tFBuG8Oxav7b3jyXWiOTXaQ/PIvOsaPc3bDfRjz2Zv+r3FJksLi00EqfIwJKJbVrsC4K7I49Tt&#10;tbSMDs8Z9bJ9538AAAD//wMAUEsDBBQABgAIAAAAIQAG4DO93AAAAAgBAAAPAAAAZHJzL2Rvd25y&#10;ZXYueG1sTI/BTsMwEETvSPyDtUjcqNMohDTEqQAVLpwoiPM2dm2L2I5sNw1/z3KC02o0o9k33XZx&#10;I5tVTDZ4AetVAUz5IUjrtYCP9+ebBljK6CWOwSsB3yrBtr+86LCV4ezf1LzPmlGJTy0KMDlPLedp&#10;MMphWoVJefKOITrMJKPmMuKZyt3Iy6KouUPr6YPBST0ZNXztT07A7lFv9NBgNLtGWjsvn8dX/SLE&#10;9dXycA8sqyX/heEXn9ChJ6ZDOHmZ2CjgrqYgnVsaQHZZbypgBwHVuqyA9x3/P6D/AQAA//8DAFBL&#10;AQItABQABgAIAAAAIQC2gziS/gAAAOEBAAATAAAAAAAAAAAAAAAAAAAAAABbQ29udGVudF9UeXBl&#10;c10ueG1sUEsBAi0AFAAGAAgAAAAhADj9If/WAAAAlAEAAAsAAAAAAAAAAAAAAAAALwEAAF9yZWxz&#10;Ly5yZWxzUEsBAi0AFAAGAAgAAAAhAFGlC8CeAgAAxQUAAA4AAAAAAAAAAAAAAAAALgIAAGRycy9l&#10;Mm9Eb2MueG1sUEsBAi0AFAAGAAgAAAAhAAbgM73cAAAACAEAAA8AAAAAAAAAAAAAAAAA+AQAAGRy&#10;cy9kb3ducmV2LnhtbFBLBQYAAAAABAAEAPMAAAABBgAAAAA=&#10;" fillcolor="white [3201]" strokeweight=".5pt">
                <v:textbox>
                  <w:txbxContent>
                    <w:p w14:paraId="60A80EA1" w14:textId="77777777" w:rsidR="00067927" w:rsidRPr="007D255B" w:rsidRDefault="00067927" w:rsidP="007D255B">
                      <w:pPr>
                        <w:pStyle w:val="SemEspaamento"/>
                        <w:jc w:val="both"/>
                        <w:rPr>
                          <w:rFonts w:ascii="Arial" w:hAnsi="Arial" w:cs="Arial"/>
                          <w:sz w:val="16"/>
                          <w:szCs w:val="16"/>
                        </w:rPr>
                      </w:pPr>
                      <w:r w:rsidRPr="00F92F1E">
                        <w:rPr>
                          <w:rFonts w:ascii="Arial" w:hAnsi="Arial" w:cs="Arial"/>
                          <w:b/>
                          <w:sz w:val="16"/>
                          <w:szCs w:val="16"/>
                        </w:rPr>
                        <w:t>Atividade produtora:</w:t>
                      </w:r>
                      <w:r w:rsidRPr="007D255B">
                        <w:rPr>
                          <w:rFonts w:ascii="Arial" w:hAnsi="Arial" w:cs="Arial"/>
                          <w:sz w:val="16"/>
                          <w:szCs w:val="16"/>
                        </w:rPr>
                        <w:t xml:space="preserve"> Solicitação de afastamento do país.</w:t>
                      </w:r>
                    </w:p>
                    <w:p w14:paraId="60A80EA2" w14:textId="77777777" w:rsidR="00067927" w:rsidRPr="007D255B" w:rsidRDefault="00067927" w:rsidP="007D255B">
                      <w:pPr>
                        <w:pStyle w:val="SemEspaamento"/>
                        <w:jc w:val="both"/>
                        <w:rPr>
                          <w:rFonts w:ascii="Arial" w:hAnsi="Arial" w:cs="Arial"/>
                          <w:sz w:val="16"/>
                          <w:szCs w:val="16"/>
                        </w:rPr>
                      </w:pPr>
                      <w:r w:rsidRPr="00F92F1E">
                        <w:rPr>
                          <w:rFonts w:ascii="Arial" w:hAnsi="Arial" w:cs="Arial"/>
                          <w:b/>
                          <w:sz w:val="16"/>
                          <w:szCs w:val="16"/>
                        </w:rPr>
                        <w:t>Proposta de conceito:</w:t>
                      </w:r>
                      <w:r w:rsidRPr="007D255B">
                        <w:rPr>
                          <w:rFonts w:ascii="Arial" w:hAnsi="Arial" w:cs="Arial"/>
                          <w:sz w:val="16"/>
                          <w:szCs w:val="16"/>
                        </w:rPr>
                        <w:t xml:space="preserve"> Documento arquivístico que instrumentaliza pedido de autorização à autoridade competente para afastamento do país. Nele deve constar o número do ofício, o assunto e o texto ao Ministro de Estado solicitando o afastamento do servidor do país, bem como os detalhes sobre período, motivo e natureza do afastamento.</w:t>
                      </w:r>
                    </w:p>
                  </w:txbxContent>
                </v:textbox>
              </v:shape>
            </w:pict>
          </mc:Fallback>
        </mc:AlternateContent>
      </w:r>
      <w:r w:rsidRPr="000713AA">
        <w:rPr>
          <w:rFonts w:cstheme="minorHAnsi"/>
          <w:noProof/>
          <w:lang w:eastAsia="pt-BR"/>
        </w:rPr>
        <w:drawing>
          <wp:inline distT="0" distB="0" distL="0" distR="0" wp14:anchorId="60A80DBA" wp14:editId="60A80DBB">
            <wp:extent cx="2906973" cy="2961564"/>
            <wp:effectExtent l="0" t="0" r="8255"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908788" cy="2963413"/>
                    </a:xfrm>
                    <a:prstGeom prst="rect">
                      <a:avLst/>
                    </a:prstGeom>
                  </pic:spPr>
                </pic:pic>
              </a:graphicData>
            </a:graphic>
          </wp:inline>
        </w:drawing>
      </w:r>
    </w:p>
    <w:p w14:paraId="60A80C63" w14:textId="77777777" w:rsidR="00D34DFE" w:rsidRPr="000713AA" w:rsidRDefault="00D34DFE">
      <w:pPr>
        <w:rPr>
          <w:rFonts w:cstheme="minorHAnsi"/>
        </w:rPr>
      </w:pPr>
      <w:r w:rsidRPr="000713AA">
        <w:rPr>
          <w:rFonts w:cstheme="minorHAnsi"/>
        </w:rPr>
        <w:br w:type="page"/>
      </w:r>
    </w:p>
    <w:p w14:paraId="60A80C64" w14:textId="77777777" w:rsidR="00BE1A78" w:rsidRPr="000713AA" w:rsidRDefault="00BE1A78">
      <w:pPr>
        <w:rPr>
          <w:rFonts w:cstheme="minorHAnsi"/>
        </w:rPr>
      </w:pPr>
      <w:r w:rsidRPr="000713AA">
        <w:rPr>
          <w:rFonts w:cstheme="minorHAnsi"/>
        </w:rPr>
        <w:lastRenderedPageBreak/>
        <w:t>58. ORDEM DE INÍCIO DE SERVIÇO</w:t>
      </w:r>
    </w:p>
    <w:p w14:paraId="60A80C65" w14:textId="77777777" w:rsidR="00BE1A78" w:rsidRPr="000713AA" w:rsidRDefault="00BE1A78">
      <w:pPr>
        <w:rPr>
          <w:rFonts w:cstheme="minorHAnsi"/>
        </w:rPr>
      </w:pPr>
    </w:p>
    <w:p w14:paraId="60A80C66" w14:textId="77777777" w:rsidR="00BE1A78" w:rsidRPr="000713AA" w:rsidRDefault="004F62E9" w:rsidP="004F62E9">
      <w:pPr>
        <w:ind w:left="3686"/>
        <w:rPr>
          <w:rFonts w:cstheme="minorHAnsi"/>
        </w:rPr>
      </w:pPr>
      <w:r w:rsidRPr="000713AA">
        <w:rPr>
          <w:rFonts w:cstheme="minorHAnsi"/>
          <w:noProof/>
          <w:lang w:eastAsia="pt-BR"/>
        </w:rPr>
        <mc:AlternateContent>
          <mc:Choice Requires="wps">
            <w:drawing>
              <wp:anchor distT="0" distB="0" distL="114300" distR="114300" simplePos="0" relativeHeight="251708416" behindDoc="0" locked="0" layoutInCell="1" allowOverlap="1" wp14:anchorId="60A80DBC" wp14:editId="60A80DBD">
                <wp:simplePos x="0" y="0"/>
                <wp:positionH relativeFrom="column">
                  <wp:posOffset>11686</wp:posOffset>
                </wp:positionH>
                <wp:positionV relativeFrom="paragraph">
                  <wp:posOffset>319964</wp:posOffset>
                </wp:positionV>
                <wp:extent cx="1972101" cy="2470245"/>
                <wp:effectExtent l="0" t="0" r="28575" b="25400"/>
                <wp:wrapNone/>
                <wp:docPr id="112" name="Caixa de texto 112"/>
                <wp:cNvGraphicFramePr/>
                <a:graphic xmlns:a="http://schemas.openxmlformats.org/drawingml/2006/main">
                  <a:graphicData uri="http://schemas.microsoft.com/office/word/2010/wordprocessingShape">
                    <wps:wsp>
                      <wps:cNvSpPr txBox="1"/>
                      <wps:spPr>
                        <a:xfrm>
                          <a:off x="0" y="0"/>
                          <a:ext cx="1972101" cy="2470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A3" w14:textId="77777777" w:rsidR="00067927" w:rsidRPr="004F62E9" w:rsidRDefault="00067927" w:rsidP="004F62E9">
                            <w:pPr>
                              <w:pStyle w:val="SemEspaamento"/>
                              <w:jc w:val="both"/>
                              <w:rPr>
                                <w:rFonts w:ascii="Arial" w:hAnsi="Arial" w:cs="Arial"/>
                                <w:sz w:val="16"/>
                                <w:szCs w:val="16"/>
                              </w:rPr>
                            </w:pPr>
                            <w:r w:rsidRPr="004F62E9">
                              <w:rPr>
                                <w:rFonts w:ascii="Arial" w:hAnsi="Arial" w:cs="Arial"/>
                                <w:b/>
                                <w:sz w:val="16"/>
                                <w:szCs w:val="16"/>
                              </w:rPr>
                              <w:t>Atividade produtora</w:t>
                            </w:r>
                            <w:r>
                              <w:rPr>
                                <w:rFonts w:ascii="Arial" w:hAnsi="Arial" w:cs="Arial"/>
                                <w:sz w:val="16"/>
                                <w:szCs w:val="16"/>
                              </w:rPr>
                              <w:t>:</w:t>
                            </w:r>
                            <w:r w:rsidRPr="004F62E9">
                              <w:rPr>
                                <w:rFonts w:ascii="Arial" w:hAnsi="Arial" w:cs="Arial"/>
                                <w:sz w:val="16"/>
                                <w:szCs w:val="16"/>
                              </w:rPr>
                              <w:t xml:space="preserve"> Formalização de início de prestação de serviço de empresa contratada com a administração pública.</w:t>
                            </w:r>
                          </w:p>
                          <w:p w14:paraId="60A80EA4" w14:textId="77777777" w:rsidR="00067927" w:rsidRPr="004F62E9" w:rsidRDefault="00067927" w:rsidP="004F62E9">
                            <w:pPr>
                              <w:pStyle w:val="SemEspaamento"/>
                              <w:jc w:val="both"/>
                              <w:rPr>
                                <w:rFonts w:ascii="Arial" w:hAnsi="Arial" w:cs="Arial"/>
                                <w:sz w:val="16"/>
                                <w:szCs w:val="16"/>
                              </w:rPr>
                            </w:pPr>
                            <w:r w:rsidRPr="004F62E9">
                              <w:rPr>
                                <w:rFonts w:ascii="Arial" w:hAnsi="Arial" w:cs="Arial"/>
                                <w:b/>
                                <w:sz w:val="16"/>
                                <w:szCs w:val="16"/>
                              </w:rPr>
                              <w:t>Proposta de conceito:</w:t>
                            </w:r>
                            <w:r w:rsidRPr="004F62E9">
                              <w:rPr>
                                <w:rFonts w:ascii="Arial" w:hAnsi="Arial" w:cs="Arial"/>
                                <w:sz w:val="16"/>
                                <w:szCs w:val="16"/>
                              </w:rPr>
                              <w:t xml:space="preserve"> Documento arquivístico que formaliza de início de prestação de serviço de empresa contratada com a administração pública. No documento deve constar as datas de expedição do documento e de início da execução dos serviços, os números do processo e do contrato, prazo final de execução do serviço, o nome da empresa contratada (com seu CNPJ, endereço, telefone e e-mail) e a identificação do objeto contratado. A ordem de ínicio de execução de serviço deve ser assinada pelo fiscal ou gestor do contrato.</w:t>
                            </w:r>
                          </w:p>
                          <w:p w14:paraId="60A80EA5" w14:textId="77777777" w:rsidR="00067927" w:rsidRDefault="000679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BC" id="Caixa de texto 112" o:spid="_x0000_s1065" type="#_x0000_t202" style="position:absolute;left:0;text-align:left;margin-left:.9pt;margin-top:25.2pt;width:155.3pt;height:19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3cSngIAAMUFAAAOAAAAZHJzL2Uyb0RvYy54bWysVN9P2zAQfp+0/8Hy+5o0FBgVKeqKmCYh&#10;QIOJZ9exWwvH59luk+6v5+wkpTBemPaSnH3fne+++3F+0daabIXzCkxJx6OcEmE4VMqsSvrr4erL&#10;V0p8YKZiGowo6U54ejH7/Om8sVNRwBp0JRxBJ8ZPG1vSdQh2mmWer0XN/AisMKiU4GoW8OhWWeVY&#10;g95rnRV5fpI14CrrgAvv8fayU9JZ8i+l4OFWSi8C0SXF2EL6uvRdxm82O2fTlWN2rXgfBvuHKGqm&#10;DD66d3XJAiMbp/5yVSvuwIMMIw51BlIqLlIOmM04f5PN/ZpZkXJBcrzd0+T/n1t+s71zRFVYu3FB&#10;iWE1FmnBVMtIJUgQbQASNchTY/0U4fcWDUL7DVq0Ge49Xsb0W+nq+MfECOqR8d2eZfRFeDQ6Oy3G&#10;+ZgSjrpicpoXk+PoJ3sxt86H7wJqEoWSOixjYpdtr33ooAMkvuZBq+pKaZ0OsXXEQjuyZVh0HVKQ&#10;6PwVShvSlPTk6DhPjl/pouu9/VIz/tSHd4BCf9rE50Rqsj6sSFFHRZLCTouI0eankEhyYuSdGBnn&#10;wuzjTOiIkpjRRwx7/EtUHzHu8kCL9DKYsDeulQHXsfSa2uppoFZ2eKzhQd5RDO2yTd11dDa0yhKq&#10;HXaQg24WveVXCgm/Zj7cMYfDh02DCyXc4kdqwCpBL1GyBvfnvfuIx5lALSUNDnNJ/e8Nc4IS/cPg&#10;tJyNJ5M4/ekwOT4t8OAONctDjdnUC8DWwRbF6JIY8UEPonRQP+LemcdXUcUMx7dLGgZxEboVg3uL&#10;i/k8gXDeLQvX5t7y6DrSHBvtoX1kzvaNHuftBoaxZ9M3/d5ho6WB+SaAVGkYItEdq30BcFekcer3&#10;WlxGh+eEetm+s2cAAAD//wMAUEsDBBQABgAIAAAAIQC4iv+a2wAAAAgBAAAPAAAAZHJzL2Rvd25y&#10;ZXYueG1sTI/BTsMwEETvSPyDtUjcqNM2oDTEqQAVLpwoiLMbb22LeB3Fbhr+nuUEtxnNauZts51D&#10;LyYck4+kYLkoQCB10XiyCj7en28qEClrMrqPhAq+McG2vbxodG3imd5w2mcruIRSrRW4nIdaytQ5&#10;DDot4oDE2TGOQWe2o5Vm1GcuD71cFcWdDNoTLzg94JPD7mt/Cgp2j3Zju0qPblcZ76f58/hqX5S6&#10;vpof7kFknPPfMfziMzq0zHSIJzJJ9OwZPCu4LUoQHK+XKxYHBeV6U4JsG/n/gfYHAAD//wMAUEsB&#10;Ai0AFAAGAAgAAAAhALaDOJL+AAAA4QEAABMAAAAAAAAAAAAAAAAAAAAAAFtDb250ZW50X1R5cGVz&#10;XS54bWxQSwECLQAUAAYACAAAACEAOP0h/9YAAACUAQAACwAAAAAAAAAAAAAAAAAvAQAAX3JlbHMv&#10;LnJlbHNQSwECLQAUAAYACAAAACEAuid3Ep4CAADFBQAADgAAAAAAAAAAAAAAAAAuAgAAZHJzL2Uy&#10;b0RvYy54bWxQSwECLQAUAAYACAAAACEAuIr/mtsAAAAIAQAADwAAAAAAAAAAAAAAAAD4BAAAZHJz&#10;L2Rvd25yZXYueG1sUEsFBgAAAAAEAAQA8wAAAAAGAAAAAA==&#10;" fillcolor="white [3201]" strokeweight=".5pt">
                <v:textbox>
                  <w:txbxContent>
                    <w:p w14:paraId="60A80EA3" w14:textId="77777777" w:rsidR="00067927" w:rsidRPr="004F62E9" w:rsidRDefault="00067927" w:rsidP="004F62E9">
                      <w:pPr>
                        <w:pStyle w:val="SemEspaamento"/>
                        <w:jc w:val="both"/>
                        <w:rPr>
                          <w:rFonts w:ascii="Arial" w:hAnsi="Arial" w:cs="Arial"/>
                          <w:sz w:val="16"/>
                          <w:szCs w:val="16"/>
                        </w:rPr>
                      </w:pPr>
                      <w:r w:rsidRPr="004F62E9">
                        <w:rPr>
                          <w:rFonts w:ascii="Arial" w:hAnsi="Arial" w:cs="Arial"/>
                          <w:b/>
                          <w:sz w:val="16"/>
                          <w:szCs w:val="16"/>
                        </w:rPr>
                        <w:t>Atividade produtora</w:t>
                      </w:r>
                      <w:r>
                        <w:rPr>
                          <w:rFonts w:ascii="Arial" w:hAnsi="Arial" w:cs="Arial"/>
                          <w:sz w:val="16"/>
                          <w:szCs w:val="16"/>
                        </w:rPr>
                        <w:t>:</w:t>
                      </w:r>
                      <w:r w:rsidRPr="004F62E9">
                        <w:rPr>
                          <w:rFonts w:ascii="Arial" w:hAnsi="Arial" w:cs="Arial"/>
                          <w:sz w:val="16"/>
                          <w:szCs w:val="16"/>
                        </w:rPr>
                        <w:t xml:space="preserve"> Formalização de início de prestação de serviço de empresa contratada com a administração pública.</w:t>
                      </w:r>
                    </w:p>
                    <w:p w14:paraId="60A80EA4" w14:textId="77777777" w:rsidR="00067927" w:rsidRPr="004F62E9" w:rsidRDefault="00067927" w:rsidP="004F62E9">
                      <w:pPr>
                        <w:pStyle w:val="SemEspaamento"/>
                        <w:jc w:val="both"/>
                        <w:rPr>
                          <w:rFonts w:ascii="Arial" w:hAnsi="Arial" w:cs="Arial"/>
                          <w:sz w:val="16"/>
                          <w:szCs w:val="16"/>
                        </w:rPr>
                      </w:pPr>
                      <w:r w:rsidRPr="004F62E9">
                        <w:rPr>
                          <w:rFonts w:ascii="Arial" w:hAnsi="Arial" w:cs="Arial"/>
                          <w:b/>
                          <w:sz w:val="16"/>
                          <w:szCs w:val="16"/>
                        </w:rPr>
                        <w:t>Proposta de conceito:</w:t>
                      </w:r>
                      <w:r w:rsidRPr="004F62E9">
                        <w:rPr>
                          <w:rFonts w:ascii="Arial" w:hAnsi="Arial" w:cs="Arial"/>
                          <w:sz w:val="16"/>
                          <w:szCs w:val="16"/>
                        </w:rPr>
                        <w:t xml:space="preserve"> Documento arquivístico que formaliza de início de prestação de serviço de empresa contratada com a administração pública. No documento deve constar as datas de expedição do documento e de início da execução dos serviços, os números do processo e do contrato, prazo final de execução do serviço, o nome da empresa contratada (com seu CNPJ, endereço, telefone e e-mail) e a identificação do objeto contratado. A ordem de </w:t>
                      </w:r>
                      <w:proofErr w:type="spellStart"/>
                      <w:r w:rsidRPr="004F62E9">
                        <w:rPr>
                          <w:rFonts w:ascii="Arial" w:hAnsi="Arial" w:cs="Arial"/>
                          <w:sz w:val="16"/>
                          <w:szCs w:val="16"/>
                        </w:rPr>
                        <w:t>ínicio</w:t>
                      </w:r>
                      <w:proofErr w:type="spellEnd"/>
                      <w:r w:rsidRPr="004F62E9">
                        <w:rPr>
                          <w:rFonts w:ascii="Arial" w:hAnsi="Arial" w:cs="Arial"/>
                          <w:sz w:val="16"/>
                          <w:szCs w:val="16"/>
                        </w:rPr>
                        <w:t xml:space="preserve"> de execução de serviço deve ser assinada pelo fiscal ou gestor do contrato.</w:t>
                      </w:r>
                    </w:p>
                    <w:p w14:paraId="60A80EA5" w14:textId="77777777" w:rsidR="00067927" w:rsidRDefault="00067927"/>
                  </w:txbxContent>
                </v:textbox>
              </v:shape>
            </w:pict>
          </mc:Fallback>
        </mc:AlternateContent>
      </w:r>
      <w:r w:rsidR="00BE1A78" w:rsidRPr="000713AA">
        <w:rPr>
          <w:rFonts w:cstheme="minorHAnsi"/>
          <w:noProof/>
          <w:lang w:eastAsia="pt-BR"/>
        </w:rPr>
        <w:drawing>
          <wp:inline distT="0" distB="0" distL="0" distR="0" wp14:anchorId="60A80DBE" wp14:editId="60A80DBF">
            <wp:extent cx="3084394" cy="3275462"/>
            <wp:effectExtent l="0" t="0" r="1905" b="127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86755" cy="3277969"/>
                    </a:xfrm>
                    <a:prstGeom prst="rect">
                      <a:avLst/>
                    </a:prstGeom>
                  </pic:spPr>
                </pic:pic>
              </a:graphicData>
            </a:graphic>
          </wp:inline>
        </w:drawing>
      </w:r>
    </w:p>
    <w:p w14:paraId="60A80C67" w14:textId="77777777" w:rsidR="003622F5" w:rsidRPr="000713AA" w:rsidRDefault="003622F5">
      <w:pPr>
        <w:rPr>
          <w:rFonts w:cstheme="minorHAnsi"/>
        </w:rPr>
      </w:pPr>
      <w:r w:rsidRPr="000713AA">
        <w:rPr>
          <w:rFonts w:cstheme="minorHAnsi"/>
        </w:rPr>
        <w:br w:type="page"/>
      </w:r>
    </w:p>
    <w:p w14:paraId="60A80C68" w14:textId="77777777" w:rsidR="003622F5" w:rsidRPr="000713AA" w:rsidRDefault="003622F5" w:rsidP="008B4903">
      <w:pPr>
        <w:pStyle w:val="PargrafodaLista"/>
        <w:ind w:left="0"/>
        <w:jc w:val="both"/>
        <w:rPr>
          <w:rFonts w:cstheme="minorHAnsi"/>
        </w:rPr>
      </w:pPr>
    </w:p>
    <w:p w14:paraId="60A80C69" w14:textId="77777777" w:rsidR="00452F5E" w:rsidRPr="000713AA" w:rsidRDefault="00452F5E">
      <w:pPr>
        <w:rPr>
          <w:rFonts w:cstheme="minorHAnsi"/>
        </w:rPr>
      </w:pPr>
      <w:r w:rsidRPr="000713AA">
        <w:rPr>
          <w:rFonts w:cstheme="minorHAnsi"/>
        </w:rPr>
        <w:t>59. ORDEM DE SERVIÇO (Gestor e Fiscal)</w:t>
      </w:r>
    </w:p>
    <w:p w14:paraId="60A80C6A" w14:textId="77777777" w:rsidR="00452F5E" w:rsidRPr="000713AA" w:rsidRDefault="00452F5E">
      <w:pPr>
        <w:rPr>
          <w:rFonts w:cstheme="minorHAnsi"/>
        </w:rPr>
      </w:pPr>
    </w:p>
    <w:p w14:paraId="60A80C6B" w14:textId="77777777" w:rsidR="003622F5" w:rsidRPr="000713AA" w:rsidRDefault="00452F5E" w:rsidP="00A31948">
      <w:pPr>
        <w:tabs>
          <w:tab w:val="left" w:pos="5812"/>
        </w:tabs>
        <w:ind w:left="3686"/>
        <w:rPr>
          <w:rFonts w:cstheme="minorHAnsi"/>
        </w:rPr>
      </w:pPr>
      <w:r w:rsidRPr="000713AA">
        <w:rPr>
          <w:rFonts w:cstheme="minorHAnsi"/>
          <w:noProof/>
          <w:lang w:eastAsia="pt-BR"/>
        </w:rPr>
        <mc:AlternateContent>
          <mc:Choice Requires="wps">
            <w:drawing>
              <wp:anchor distT="0" distB="0" distL="114300" distR="114300" simplePos="0" relativeHeight="251709440" behindDoc="0" locked="0" layoutInCell="1" allowOverlap="1" wp14:anchorId="60A80DC0" wp14:editId="60A80DC1">
                <wp:simplePos x="0" y="0"/>
                <wp:positionH relativeFrom="column">
                  <wp:posOffset>71771</wp:posOffset>
                </wp:positionH>
                <wp:positionV relativeFrom="paragraph">
                  <wp:posOffset>312775</wp:posOffset>
                </wp:positionV>
                <wp:extent cx="1781299" cy="2208810"/>
                <wp:effectExtent l="0" t="0" r="28575" b="20320"/>
                <wp:wrapNone/>
                <wp:docPr id="114" name="Caixa de texto 114"/>
                <wp:cNvGraphicFramePr/>
                <a:graphic xmlns:a="http://schemas.openxmlformats.org/drawingml/2006/main">
                  <a:graphicData uri="http://schemas.microsoft.com/office/word/2010/wordprocessingShape">
                    <wps:wsp>
                      <wps:cNvSpPr txBox="1"/>
                      <wps:spPr>
                        <a:xfrm>
                          <a:off x="0" y="0"/>
                          <a:ext cx="1781299" cy="2208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A6" w14:textId="77777777" w:rsidR="00067927" w:rsidRPr="00452F5E" w:rsidRDefault="00067927" w:rsidP="00452F5E">
                            <w:pPr>
                              <w:pStyle w:val="SemEspaamento"/>
                              <w:jc w:val="both"/>
                              <w:rPr>
                                <w:rFonts w:ascii="Arial" w:hAnsi="Arial" w:cs="Arial"/>
                                <w:sz w:val="16"/>
                                <w:szCs w:val="16"/>
                              </w:rPr>
                            </w:pPr>
                            <w:r w:rsidRPr="00452F5E">
                              <w:rPr>
                                <w:rFonts w:ascii="Arial" w:hAnsi="Arial" w:cs="Arial"/>
                                <w:b/>
                                <w:sz w:val="16"/>
                                <w:szCs w:val="16"/>
                              </w:rPr>
                              <w:t>Atividade produtora</w:t>
                            </w:r>
                            <w:r>
                              <w:rPr>
                                <w:rFonts w:ascii="Arial" w:hAnsi="Arial" w:cs="Arial"/>
                                <w:sz w:val="16"/>
                                <w:szCs w:val="16"/>
                              </w:rPr>
                              <w:t xml:space="preserve">: </w:t>
                            </w:r>
                            <w:r w:rsidRPr="00452F5E">
                              <w:rPr>
                                <w:rFonts w:ascii="Arial" w:hAnsi="Arial" w:cs="Arial"/>
                                <w:sz w:val="16"/>
                                <w:szCs w:val="16"/>
                              </w:rPr>
                              <w:t>Designação de responsáveis pela gestão e fiscalização de contratos.</w:t>
                            </w:r>
                          </w:p>
                          <w:p w14:paraId="60A80EA7" w14:textId="77777777" w:rsidR="00067927" w:rsidRPr="00452F5E" w:rsidRDefault="00067927" w:rsidP="00452F5E">
                            <w:pPr>
                              <w:pStyle w:val="SemEspaamento"/>
                              <w:jc w:val="both"/>
                              <w:rPr>
                                <w:rFonts w:ascii="Arial" w:hAnsi="Arial" w:cs="Arial"/>
                                <w:sz w:val="16"/>
                                <w:szCs w:val="16"/>
                              </w:rPr>
                            </w:pPr>
                            <w:r w:rsidRPr="00452F5E">
                              <w:rPr>
                                <w:rFonts w:ascii="Arial" w:hAnsi="Arial" w:cs="Arial"/>
                                <w:b/>
                                <w:sz w:val="16"/>
                                <w:szCs w:val="16"/>
                              </w:rPr>
                              <w:t>Proposta de conceito:</w:t>
                            </w:r>
                            <w:r w:rsidRPr="00452F5E">
                              <w:rPr>
                                <w:rFonts w:ascii="Arial" w:hAnsi="Arial" w:cs="Arial"/>
                                <w:sz w:val="16"/>
                                <w:szCs w:val="16"/>
                              </w:rPr>
                              <w:t xml:space="preserve"> Documento arquivístico que designa de responsáveis pela gestão e fiscalização de contratos. Nele deve constar o número da ordem de serviço, sua fundamentação legal, a designação dos responsáveis, o número do contrato, o nome da empresa contratada, o objeto da contratação, data de assinatura e vigência do contrato, e assinatura da autoridade competente.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C0" id="Caixa de texto 114" o:spid="_x0000_s1066" type="#_x0000_t202" style="position:absolute;left:0;text-align:left;margin-left:5.65pt;margin-top:24.65pt;width:140.25pt;height:173.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SwnQIAAMUFAAAOAAAAZHJzL2Uyb0RvYy54bWysVEtPGzEQvlfqf7B8L5tNAw0RG5QGUVVC&#10;gAoVZ8drEwvb49pOdtNf37F386JcqHrZHXu+Gc9887i4bI0ma+GDAlvR8mRAibAcamWfK/rz8frT&#10;mJIQma2ZBisquhGBXk4/frho3EQMYQm6Fp6gExsmjavoMkY3KYrAl8KwcAJOWFRK8IZFPPrnovas&#10;Qe9GF8PB4KxowNfOAxch4O1Vp6TT7F9KweOdlEFEoiuKscX89fm7SN9iesEmz565peJ9GOwfojBM&#10;WXx05+qKRUZWXv3lyijuIYCMJxxMAVIqLnIOmE05eJXNw5I5kXNBcoLb0RT+n1t+u773RNVYu3JE&#10;iWUGizRnqmWkFiSKNgJJGuSpcWGC8AeHBrH9Ci3abO8DXqb0W+lN+mNiBPXI+GbHMvoiPBl9GZfD&#10;83NKOOqGw8F4XOY6FHtz50P8JsCQJFTUYxkzu2x9EyKGgtAtJL0WQKv6WmmdD6l1xFx7smZYdB1z&#10;kGhxhNKWNBU9+3w6yI6PdMn1zn6hGX9JaR57wJO26TmRm6wPK1HUUZGluNEiYbT9ISSSnBl5I0bG&#10;ubC7ODM6oSRm9B7DHr+P6j3GXR5okV8GG3fGRlnwHUvH1NYvW2plh0eSDvJOYmwXbe6uUS5xulpA&#10;vcEO8tDNYnD8WiHhNyzEe+Zx+LBpcKHEO/xIDVgl6CVKluB/v3Wf8DgTqKWkwWGuaPi1Yl5Qor9b&#10;nJbzcoQBkJgPo9MvQzz4Q83iUGNXZg7YOiWuLsezmPBRb0XpwTzh3pmlV1HFLMe3Kxq34jx2Kwb3&#10;FhezWQbhvDsWb+yD48l1ojk12mP7xLzrGz3N2y1sx55NXvV7h02WFmarCFLlYdiz2hcAd0Xu136v&#10;pWV0eM6o/fad/gEAAP//AwBQSwMEFAAGAAgAAAAhAOCMTJzcAAAACQEAAA8AAABkcnMvZG93bnJl&#10;di54bWxMj8FOwzAQRO9I/IO1SNyokxZBksapABUunFoQZzd2bavxOrLdNPw9ywlOq9GMZt+0m9kP&#10;bNIxuYACykUBTGMflEMj4PPj9a4ClrJEJYeAWsC3TrDprq9a2ahwwZ2e9tkwKsHUSAE257HhPPVW&#10;e5kWYdRI3jFELzPJaLiK8kLlfuDLonjgXjqkD1aO+sXq/rQ/ewHbZ1ObvpLRbivl3DR/Hd/NmxC3&#10;N/PTGljWc/4Lwy8+oUNHTIdwRpXYQLpcUVLAfU2X/GVd0pSDgFX9WALvWv5/QfcDAAD//wMAUEsB&#10;Ai0AFAAGAAgAAAAhALaDOJL+AAAA4QEAABMAAAAAAAAAAAAAAAAAAAAAAFtDb250ZW50X1R5cGVz&#10;XS54bWxQSwECLQAUAAYACAAAACEAOP0h/9YAAACUAQAACwAAAAAAAAAAAAAAAAAvAQAAX3JlbHMv&#10;LnJlbHNQSwECLQAUAAYACAAAACEAkPLksJ0CAADFBQAADgAAAAAAAAAAAAAAAAAuAgAAZHJzL2Uy&#10;b0RvYy54bWxQSwECLQAUAAYACAAAACEA4IxMnNwAAAAJAQAADwAAAAAAAAAAAAAAAAD3BAAAZHJz&#10;L2Rvd25yZXYueG1sUEsFBgAAAAAEAAQA8wAAAAAGAAAAAA==&#10;" fillcolor="white [3201]" strokeweight=".5pt">
                <v:textbox>
                  <w:txbxContent>
                    <w:p w14:paraId="60A80EA6" w14:textId="77777777" w:rsidR="00067927" w:rsidRPr="00452F5E" w:rsidRDefault="00067927" w:rsidP="00452F5E">
                      <w:pPr>
                        <w:pStyle w:val="SemEspaamento"/>
                        <w:jc w:val="both"/>
                        <w:rPr>
                          <w:rFonts w:ascii="Arial" w:hAnsi="Arial" w:cs="Arial"/>
                          <w:sz w:val="16"/>
                          <w:szCs w:val="16"/>
                        </w:rPr>
                      </w:pPr>
                      <w:r w:rsidRPr="00452F5E">
                        <w:rPr>
                          <w:rFonts w:ascii="Arial" w:hAnsi="Arial" w:cs="Arial"/>
                          <w:b/>
                          <w:sz w:val="16"/>
                          <w:szCs w:val="16"/>
                        </w:rPr>
                        <w:t>Atividade produtora</w:t>
                      </w:r>
                      <w:r>
                        <w:rPr>
                          <w:rFonts w:ascii="Arial" w:hAnsi="Arial" w:cs="Arial"/>
                          <w:sz w:val="16"/>
                          <w:szCs w:val="16"/>
                        </w:rPr>
                        <w:t xml:space="preserve">: </w:t>
                      </w:r>
                      <w:r w:rsidRPr="00452F5E">
                        <w:rPr>
                          <w:rFonts w:ascii="Arial" w:hAnsi="Arial" w:cs="Arial"/>
                          <w:sz w:val="16"/>
                          <w:szCs w:val="16"/>
                        </w:rPr>
                        <w:t>Designação de responsáveis pela gestão e fiscalização de contratos.</w:t>
                      </w:r>
                    </w:p>
                    <w:p w14:paraId="60A80EA7" w14:textId="77777777" w:rsidR="00067927" w:rsidRPr="00452F5E" w:rsidRDefault="00067927" w:rsidP="00452F5E">
                      <w:pPr>
                        <w:pStyle w:val="SemEspaamento"/>
                        <w:jc w:val="both"/>
                        <w:rPr>
                          <w:rFonts w:ascii="Arial" w:hAnsi="Arial" w:cs="Arial"/>
                          <w:sz w:val="16"/>
                          <w:szCs w:val="16"/>
                        </w:rPr>
                      </w:pPr>
                      <w:r w:rsidRPr="00452F5E">
                        <w:rPr>
                          <w:rFonts w:ascii="Arial" w:hAnsi="Arial" w:cs="Arial"/>
                          <w:b/>
                          <w:sz w:val="16"/>
                          <w:szCs w:val="16"/>
                        </w:rPr>
                        <w:t>Proposta de conceito:</w:t>
                      </w:r>
                      <w:r w:rsidRPr="00452F5E">
                        <w:rPr>
                          <w:rFonts w:ascii="Arial" w:hAnsi="Arial" w:cs="Arial"/>
                          <w:sz w:val="16"/>
                          <w:szCs w:val="16"/>
                        </w:rPr>
                        <w:t xml:space="preserve"> Documento arquivístico que designa de responsáveis pela gestão e fiscalização de contratos. Nele deve constar o número da ordem de serviço, sua fundamentação legal, a designação dos responsáveis, o número do contrato, o nome da empresa contratada, o objeto da contratação, data de assinatura e vigência do contrato, e assinatura da autoridade competente.</w:t>
                      </w:r>
                    </w:p>
                  </w:txbxContent>
                </v:textbox>
              </v:shape>
            </w:pict>
          </mc:Fallback>
        </mc:AlternateContent>
      </w:r>
      <w:r w:rsidRPr="000713AA">
        <w:rPr>
          <w:rFonts w:cstheme="minorHAnsi"/>
          <w:noProof/>
          <w:lang w:eastAsia="pt-BR"/>
        </w:rPr>
        <w:drawing>
          <wp:inline distT="0" distB="0" distL="0" distR="0" wp14:anchorId="60A80DC2" wp14:editId="60A80DC3">
            <wp:extent cx="2961564" cy="2449773"/>
            <wp:effectExtent l="0" t="0" r="0" b="8255"/>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64612" cy="2452294"/>
                    </a:xfrm>
                    <a:prstGeom prst="rect">
                      <a:avLst/>
                    </a:prstGeom>
                  </pic:spPr>
                </pic:pic>
              </a:graphicData>
            </a:graphic>
          </wp:inline>
        </w:drawing>
      </w:r>
      <w:r w:rsidR="003622F5" w:rsidRPr="000713AA">
        <w:rPr>
          <w:rFonts w:cstheme="minorHAnsi"/>
        </w:rPr>
        <w:br w:type="page"/>
      </w:r>
    </w:p>
    <w:p w14:paraId="60A80C6C" w14:textId="77777777" w:rsidR="003622F5" w:rsidRPr="000713AA" w:rsidRDefault="00141017" w:rsidP="008B4903">
      <w:pPr>
        <w:pStyle w:val="PargrafodaLista"/>
        <w:ind w:left="0"/>
        <w:jc w:val="both"/>
        <w:rPr>
          <w:rFonts w:cstheme="minorHAnsi"/>
        </w:rPr>
      </w:pPr>
      <w:r w:rsidRPr="000713AA">
        <w:rPr>
          <w:rFonts w:cstheme="minorHAnsi"/>
        </w:rPr>
        <w:lastRenderedPageBreak/>
        <w:t>60. PARECER DE CONCESSÃO DE RETRIBUIÇÃO POR TITULAÇÃO</w:t>
      </w:r>
    </w:p>
    <w:p w14:paraId="60A80C6D" w14:textId="77777777" w:rsidR="00141017" w:rsidRPr="000713AA" w:rsidRDefault="00141017" w:rsidP="008B4903">
      <w:pPr>
        <w:pStyle w:val="PargrafodaLista"/>
        <w:ind w:left="0"/>
        <w:jc w:val="both"/>
        <w:rPr>
          <w:rFonts w:cstheme="minorHAnsi"/>
        </w:rPr>
      </w:pPr>
    </w:p>
    <w:p w14:paraId="60A80C6E" w14:textId="77777777" w:rsidR="00141017" w:rsidRPr="000713AA" w:rsidRDefault="00141017" w:rsidP="008B4903">
      <w:pPr>
        <w:pStyle w:val="PargrafodaLista"/>
        <w:ind w:left="0"/>
        <w:jc w:val="both"/>
        <w:rPr>
          <w:rFonts w:cstheme="minorHAnsi"/>
        </w:rPr>
      </w:pPr>
    </w:p>
    <w:p w14:paraId="60A80C6F" w14:textId="77777777" w:rsidR="00141017" w:rsidRPr="000713AA" w:rsidRDefault="00747B94" w:rsidP="0032668C">
      <w:pPr>
        <w:ind w:left="3686"/>
        <w:rPr>
          <w:rFonts w:cstheme="minorHAnsi"/>
        </w:rPr>
      </w:pPr>
      <w:r w:rsidRPr="000713AA">
        <w:rPr>
          <w:rFonts w:cstheme="minorHAnsi"/>
          <w:noProof/>
          <w:lang w:eastAsia="pt-BR"/>
        </w:rPr>
        <mc:AlternateContent>
          <mc:Choice Requires="wps">
            <w:drawing>
              <wp:anchor distT="0" distB="0" distL="114300" distR="114300" simplePos="0" relativeHeight="251710464" behindDoc="0" locked="0" layoutInCell="1" allowOverlap="1" wp14:anchorId="60A80DC4" wp14:editId="60A80DC5">
                <wp:simplePos x="0" y="0"/>
                <wp:positionH relativeFrom="column">
                  <wp:posOffset>107397</wp:posOffset>
                </wp:positionH>
                <wp:positionV relativeFrom="paragraph">
                  <wp:posOffset>353019</wp:posOffset>
                </wp:positionV>
                <wp:extent cx="1896745" cy="2303813"/>
                <wp:effectExtent l="0" t="0" r="27305" b="20320"/>
                <wp:wrapNone/>
                <wp:docPr id="116" name="Caixa de texto 116"/>
                <wp:cNvGraphicFramePr/>
                <a:graphic xmlns:a="http://schemas.openxmlformats.org/drawingml/2006/main">
                  <a:graphicData uri="http://schemas.microsoft.com/office/word/2010/wordprocessingShape">
                    <wps:wsp>
                      <wps:cNvSpPr txBox="1"/>
                      <wps:spPr>
                        <a:xfrm>
                          <a:off x="0" y="0"/>
                          <a:ext cx="1896745" cy="23038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A8" w14:textId="77777777" w:rsidR="00067927" w:rsidRPr="0032668C" w:rsidRDefault="00067927" w:rsidP="0032668C">
                            <w:pPr>
                              <w:pStyle w:val="SemEspaamento"/>
                              <w:jc w:val="both"/>
                              <w:rPr>
                                <w:rFonts w:ascii="Arial" w:hAnsi="Arial" w:cs="Arial"/>
                                <w:sz w:val="16"/>
                                <w:szCs w:val="16"/>
                              </w:rPr>
                            </w:pPr>
                            <w:r w:rsidRPr="0032668C">
                              <w:rPr>
                                <w:rFonts w:ascii="Arial" w:hAnsi="Arial" w:cs="Arial"/>
                                <w:b/>
                                <w:sz w:val="16"/>
                                <w:szCs w:val="16"/>
                              </w:rPr>
                              <w:t>Atividade Produtora:</w:t>
                            </w:r>
                            <w:r>
                              <w:rPr>
                                <w:rFonts w:ascii="Arial" w:hAnsi="Arial" w:cs="Arial"/>
                                <w:sz w:val="16"/>
                                <w:szCs w:val="16"/>
                              </w:rPr>
                              <w:t xml:space="preserve"> </w:t>
                            </w:r>
                            <w:r w:rsidRPr="0032668C">
                              <w:rPr>
                                <w:rFonts w:ascii="Arial" w:hAnsi="Arial" w:cs="Arial"/>
                                <w:sz w:val="16"/>
                                <w:szCs w:val="16"/>
                              </w:rPr>
                              <w:t>Ratificação de concessão de retribuição por titulação a servidor da carreira de ciência e tecnologia.</w:t>
                            </w:r>
                          </w:p>
                          <w:p w14:paraId="60A80EA9" w14:textId="77777777" w:rsidR="00067927" w:rsidRPr="0032668C" w:rsidRDefault="00067927" w:rsidP="0032668C">
                            <w:pPr>
                              <w:pStyle w:val="SemEspaamento"/>
                              <w:jc w:val="both"/>
                              <w:rPr>
                                <w:rFonts w:ascii="Arial" w:hAnsi="Arial" w:cs="Arial"/>
                                <w:sz w:val="16"/>
                                <w:szCs w:val="16"/>
                              </w:rPr>
                            </w:pPr>
                            <w:r w:rsidRPr="0032668C">
                              <w:rPr>
                                <w:rFonts w:ascii="Arial" w:hAnsi="Arial" w:cs="Arial"/>
                                <w:b/>
                                <w:sz w:val="16"/>
                                <w:szCs w:val="16"/>
                              </w:rPr>
                              <w:t>Proposta de conceito:</w:t>
                            </w:r>
                            <w:r w:rsidRPr="0032668C">
                              <w:rPr>
                                <w:rFonts w:ascii="Arial" w:hAnsi="Arial" w:cs="Arial"/>
                                <w:sz w:val="16"/>
                                <w:szCs w:val="16"/>
                              </w:rPr>
                              <w:t xml:space="preserve"> Documento arquivístico que ratifica a concessão de retribuição por titulação(aperfeiçoamento ou especialização, mestrado e doutorado), conferida pela Comissão Interna do Plano de Carreiras de Ciência e Tecnologia(CIPC), a servidor que integra esta carreira. O documento deve conter a decisão da CIPC, a identificação do servidor solicitante e a assinatura dos seus membros da comissão.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C4" id="Caixa de texto 116" o:spid="_x0000_s1067" type="#_x0000_t202" style="position:absolute;left:0;text-align:left;margin-left:8.45pt;margin-top:27.8pt;width:149.35pt;height:181.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owhnQIAAMUFAAAOAAAAZHJzL2Uyb0RvYy54bWysVEtPGzEQvlfqf7B8L5sXASI2KA2iqoQA&#10;FSrOjtcmFrbHtZ3spr++Y+9mCZQLVS+7Y88345lvHucXjdFkK3xQYEs6PBpQIiyHStmnkv58uPpy&#10;SkmIzFZMgxUl3YlAL+afP53XbiZGsAZdCU/QiQ2z2pV0HaObFUXga2FYOAInLColeMMiHv1TUXlW&#10;o3eji9FgMC1q8JXzwEUIeHvZKuk8+5dS8HgrZRCR6JJibDF/ff6u0reYn7PZk2durXgXBvuHKAxT&#10;Fh/tXV2yyMjGq79cGcU9BJDxiIMpQErFRc4BsxkO3mRzv2ZO5FyQnOB6msL/c8tvtneeqAprN5xS&#10;YpnBIi2ZahipBImiiUCSBnmqXZgh/N6hQWy+QoM2+/uAlyn9RnqT/pgYQT0yvutZRl+EJ6PTs+nJ&#10;5JgSjrrReDA+HY6Tn+LF3PkQvwkwJAkl9VjGzC7bXofYQveQ9FoAraorpXU+pNYRS+3JlmHRdcxB&#10;ovNXKG1JXdLp+HiQHb/SJde9/Uoz/tyFd4BCf9qm50Rusi6sRFFLRZbiTouE0faHkEhyZuSdGBnn&#10;wvZxZnRCSczoI4Yd/iWqjxi3eaBFfhls7I2NsuBbll5TWz3vqZUtHmt4kHcSY7NqcndN+lZZQbXD&#10;DvLQzmJw/Eoh4dcsxDvmcfiwaXChxFv8SA1YJegkStbgf793n/A4E6ilpMZhLmn4tWFeUKK/W5yW&#10;s+FkkqY/HybHJyM8+EPN6lBjN2YJ2DpDXF2OZzHho96L0oN5xL2zSK+iilmOb5c07sVlbFcM7i0u&#10;FosMwnl3LF7be8eT60RzarSH5pF51zV6mrcb2I89m73p9xabLC0sNhGkysOQiG5Z7QqAuyKPU7fX&#10;0jI6PGfUy/ad/wEAAP//AwBQSwMEFAAGAAgAAAAhAPi605/cAAAACQEAAA8AAABkcnMvZG93bnJl&#10;di54bWxMj8FOwzAQRO9I/IO1SNyoE2ijNMSpABUunCiIsxtvbYvYjmw3DX/P9kRvO5rR7Jt2M7uB&#10;TRiTDV5AuSiAoe+Dsl4L+Pp8vauBpSy9kkPwKOAXE2y666tWNiqc/AdOu6wZlfjUSAEm57HhPPUG&#10;nUyLMKIn7xCik5lk1FxFeaJyN/D7oqi4k9bTByNHfDHY/+yOTsD2Wa91X8totrWydpq/D+/6TYjb&#10;m/npEVjGOf+H4YxP6NAR0z4cvUpsIF2tKSlgtaqAkf9Qno+9gGVZL4F3Lb9c0P0BAAD//wMAUEsB&#10;Ai0AFAAGAAgAAAAhALaDOJL+AAAA4QEAABMAAAAAAAAAAAAAAAAAAAAAAFtDb250ZW50X1R5cGVz&#10;XS54bWxQSwECLQAUAAYACAAAACEAOP0h/9YAAACUAQAACwAAAAAAAAAAAAAAAAAvAQAAX3JlbHMv&#10;LnJlbHNQSwECLQAUAAYACAAAACEApOqMIZ0CAADFBQAADgAAAAAAAAAAAAAAAAAuAgAAZHJzL2Uy&#10;b0RvYy54bWxQSwECLQAUAAYACAAAACEA+LrTn9wAAAAJAQAADwAAAAAAAAAAAAAAAAD3BAAAZHJz&#10;L2Rvd25yZXYueG1sUEsFBgAAAAAEAAQA8wAAAAAGAAAAAA==&#10;" fillcolor="white [3201]" strokeweight=".5pt">
                <v:textbox>
                  <w:txbxContent>
                    <w:p w14:paraId="60A80EA8" w14:textId="77777777" w:rsidR="00067927" w:rsidRPr="0032668C" w:rsidRDefault="00067927" w:rsidP="0032668C">
                      <w:pPr>
                        <w:pStyle w:val="SemEspaamento"/>
                        <w:jc w:val="both"/>
                        <w:rPr>
                          <w:rFonts w:ascii="Arial" w:hAnsi="Arial" w:cs="Arial"/>
                          <w:sz w:val="16"/>
                          <w:szCs w:val="16"/>
                        </w:rPr>
                      </w:pPr>
                      <w:r w:rsidRPr="0032668C">
                        <w:rPr>
                          <w:rFonts w:ascii="Arial" w:hAnsi="Arial" w:cs="Arial"/>
                          <w:b/>
                          <w:sz w:val="16"/>
                          <w:szCs w:val="16"/>
                        </w:rPr>
                        <w:t>Atividade Produtora:</w:t>
                      </w:r>
                      <w:r>
                        <w:rPr>
                          <w:rFonts w:ascii="Arial" w:hAnsi="Arial" w:cs="Arial"/>
                          <w:sz w:val="16"/>
                          <w:szCs w:val="16"/>
                        </w:rPr>
                        <w:t xml:space="preserve"> </w:t>
                      </w:r>
                      <w:r w:rsidRPr="0032668C">
                        <w:rPr>
                          <w:rFonts w:ascii="Arial" w:hAnsi="Arial" w:cs="Arial"/>
                          <w:sz w:val="16"/>
                          <w:szCs w:val="16"/>
                        </w:rPr>
                        <w:t>Ratificação de concessão de retribuição por titulação a servidor da carreira de ciência e tecnologia.</w:t>
                      </w:r>
                    </w:p>
                    <w:p w14:paraId="60A80EA9" w14:textId="77777777" w:rsidR="00067927" w:rsidRPr="0032668C" w:rsidRDefault="00067927" w:rsidP="0032668C">
                      <w:pPr>
                        <w:pStyle w:val="SemEspaamento"/>
                        <w:jc w:val="both"/>
                        <w:rPr>
                          <w:rFonts w:ascii="Arial" w:hAnsi="Arial" w:cs="Arial"/>
                          <w:sz w:val="16"/>
                          <w:szCs w:val="16"/>
                        </w:rPr>
                      </w:pPr>
                      <w:r w:rsidRPr="0032668C">
                        <w:rPr>
                          <w:rFonts w:ascii="Arial" w:hAnsi="Arial" w:cs="Arial"/>
                          <w:b/>
                          <w:sz w:val="16"/>
                          <w:szCs w:val="16"/>
                        </w:rPr>
                        <w:t>Proposta de conceito:</w:t>
                      </w:r>
                      <w:r w:rsidRPr="0032668C">
                        <w:rPr>
                          <w:rFonts w:ascii="Arial" w:hAnsi="Arial" w:cs="Arial"/>
                          <w:sz w:val="16"/>
                          <w:szCs w:val="16"/>
                        </w:rPr>
                        <w:t xml:space="preserve"> Documento arquivístico que ratifica a concessão de retribuição por </w:t>
                      </w:r>
                      <w:proofErr w:type="gramStart"/>
                      <w:r w:rsidRPr="0032668C">
                        <w:rPr>
                          <w:rFonts w:ascii="Arial" w:hAnsi="Arial" w:cs="Arial"/>
                          <w:sz w:val="16"/>
                          <w:szCs w:val="16"/>
                        </w:rPr>
                        <w:t>titulação(</w:t>
                      </w:r>
                      <w:proofErr w:type="gramEnd"/>
                      <w:r w:rsidRPr="0032668C">
                        <w:rPr>
                          <w:rFonts w:ascii="Arial" w:hAnsi="Arial" w:cs="Arial"/>
                          <w:sz w:val="16"/>
                          <w:szCs w:val="16"/>
                        </w:rPr>
                        <w:t>aperfeiçoamento ou especialização, mestrado e doutorado), conferida pela Comissão Interna do Plano de Carreiras de Ciência e Tecnologia(CIPC), a servidor que integra esta carreira. O documento deve conter a decisão da CIPC, a identificação do servidor solicitante e a assinatura dos seus membros da comissão.</w:t>
                      </w:r>
                    </w:p>
                  </w:txbxContent>
                </v:textbox>
              </v:shape>
            </w:pict>
          </mc:Fallback>
        </mc:AlternateContent>
      </w:r>
      <w:r w:rsidR="00141017" w:rsidRPr="000713AA">
        <w:rPr>
          <w:rFonts w:cstheme="minorHAnsi"/>
          <w:noProof/>
          <w:lang w:eastAsia="pt-BR"/>
        </w:rPr>
        <w:drawing>
          <wp:inline distT="0" distB="0" distL="0" distR="0" wp14:anchorId="60A80DC6" wp14:editId="60A80DC7">
            <wp:extent cx="2954740" cy="2518012"/>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56993" cy="2519932"/>
                    </a:xfrm>
                    <a:prstGeom prst="rect">
                      <a:avLst/>
                    </a:prstGeom>
                  </pic:spPr>
                </pic:pic>
              </a:graphicData>
            </a:graphic>
          </wp:inline>
        </w:drawing>
      </w:r>
    </w:p>
    <w:p w14:paraId="60A80C70" w14:textId="77777777" w:rsidR="00141017" w:rsidRPr="000713AA" w:rsidRDefault="00141017">
      <w:pPr>
        <w:rPr>
          <w:rFonts w:cstheme="minorHAnsi"/>
        </w:rPr>
      </w:pPr>
      <w:r w:rsidRPr="000713AA">
        <w:rPr>
          <w:rFonts w:cstheme="minorHAnsi"/>
        </w:rPr>
        <w:br w:type="page"/>
      </w:r>
    </w:p>
    <w:p w14:paraId="60A80C71" w14:textId="77777777" w:rsidR="00AF34F7" w:rsidRPr="000713AA" w:rsidRDefault="00AF34F7">
      <w:pPr>
        <w:rPr>
          <w:rFonts w:cstheme="minorHAnsi"/>
        </w:rPr>
      </w:pPr>
      <w:r w:rsidRPr="000713AA">
        <w:rPr>
          <w:rFonts w:cstheme="minorHAnsi"/>
        </w:rPr>
        <w:lastRenderedPageBreak/>
        <w:t>62. PLANO DE TRABALHO</w:t>
      </w:r>
    </w:p>
    <w:p w14:paraId="60A80C72" w14:textId="77777777" w:rsidR="00AF34F7" w:rsidRPr="000713AA" w:rsidRDefault="00AF34F7">
      <w:pPr>
        <w:rPr>
          <w:rFonts w:cstheme="minorHAnsi"/>
        </w:rPr>
      </w:pPr>
    </w:p>
    <w:p w14:paraId="60A80C73" w14:textId="77777777" w:rsidR="00141017" w:rsidRPr="000713AA" w:rsidRDefault="00AF34F7" w:rsidP="0066231C">
      <w:pPr>
        <w:ind w:left="3686"/>
        <w:rPr>
          <w:rFonts w:cstheme="minorHAnsi"/>
        </w:rPr>
      </w:pPr>
      <w:r w:rsidRPr="000713AA">
        <w:rPr>
          <w:rFonts w:cstheme="minorHAnsi"/>
          <w:noProof/>
          <w:lang w:eastAsia="pt-BR"/>
        </w:rPr>
        <mc:AlternateContent>
          <mc:Choice Requires="wps">
            <w:drawing>
              <wp:anchor distT="0" distB="0" distL="114300" distR="114300" simplePos="0" relativeHeight="251711488" behindDoc="0" locked="0" layoutInCell="1" allowOverlap="1" wp14:anchorId="60A80DC8" wp14:editId="60A80DC9">
                <wp:simplePos x="0" y="0"/>
                <wp:positionH relativeFrom="column">
                  <wp:posOffset>36146</wp:posOffset>
                </wp:positionH>
                <wp:positionV relativeFrom="paragraph">
                  <wp:posOffset>445983</wp:posOffset>
                </wp:positionV>
                <wp:extent cx="1805049" cy="2446317"/>
                <wp:effectExtent l="0" t="0" r="24130" b="11430"/>
                <wp:wrapNone/>
                <wp:docPr id="118" name="Caixa de texto 118"/>
                <wp:cNvGraphicFramePr/>
                <a:graphic xmlns:a="http://schemas.openxmlformats.org/drawingml/2006/main">
                  <a:graphicData uri="http://schemas.microsoft.com/office/word/2010/wordprocessingShape">
                    <wps:wsp>
                      <wps:cNvSpPr txBox="1"/>
                      <wps:spPr>
                        <a:xfrm>
                          <a:off x="0" y="0"/>
                          <a:ext cx="1805049" cy="24463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AA" w14:textId="77777777" w:rsidR="00067927" w:rsidRPr="00AF34F7" w:rsidRDefault="00067927" w:rsidP="00AF34F7">
                            <w:pPr>
                              <w:pStyle w:val="SemEspaamento"/>
                              <w:jc w:val="both"/>
                              <w:rPr>
                                <w:rFonts w:ascii="Arial" w:hAnsi="Arial" w:cs="Arial"/>
                                <w:sz w:val="16"/>
                                <w:szCs w:val="16"/>
                              </w:rPr>
                            </w:pPr>
                            <w:r w:rsidRPr="00AF34F7">
                              <w:rPr>
                                <w:rFonts w:ascii="Arial" w:hAnsi="Arial" w:cs="Arial"/>
                                <w:b/>
                                <w:sz w:val="16"/>
                                <w:szCs w:val="16"/>
                              </w:rPr>
                              <w:t>Atividade produtora:</w:t>
                            </w:r>
                            <w:r w:rsidRPr="00AF34F7">
                              <w:rPr>
                                <w:rFonts w:ascii="Arial" w:hAnsi="Arial" w:cs="Arial"/>
                                <w:sz w:val="16"/>
                                <w:szCs w:val="16"/>
                              </w:rPr>
                              <w:t xml:space="preserve"> Definição de escopo de atividades a serem desenvolvidas quando do afastamento de servidor para estudo ou missão no exterior.</w:t>
                            </w:r>
                          </w:p>
                          <w:p w14:paraId="60A80EAB" w14:textId="77777777" w:rsidR="00067927" w:rsidRPr="00AF34F7" w:rsidRDefault="00067927" w:rsidP="00AF34F7">
                            <w:pPr>
                              <w:pStyle w:val="SemEspaamento"/>
                              <w:jc w:val="both"/>
                              <w:rPr>
                                <w:rFonts w:ascii="Arial" w:hAnsi="Arial" w:cs="Arial"/>
                                <w:sz w:val="16"/>
                                <w:szCs w:val="16"/>
                              </w:rPr>
                            </w:pPr>
                            <w:r w:rsidRPr="0066231C">
                              <w:rPr>
                                <w:rFonts w:ascii="Arial" w:hAnsi="Arial" w:cs="Arial"/>
                                <w:b/>
                                <w:sz w:val="16"/>
                                <w:szCs w:val="16"/>
                              </w:rPr>
                              <w:t>Proposta de conceito:</w:t>
                            </w:r>
                            <w:r w:rsidRPr="00AF34F7">
                              <w:rPr>
                                <w:rFonts w:ascii="Arial" w:hAnsi="Arial" w:cs="Arial"/>
                                <w:sz w:val="16"/>
                                <w:szCs w:val="16"/>
                              </w:rPr>
                              <w:t xml:space="preserve"> Documento arquivístico que define o escopo de atividades a serem desenvolvidas quando do afastamento de servidor para estudo ou missão no exterior. No documento deve constar o preenchimento dos seguintes campos: nome do setor requisitante, descrição do serviço, período de execução, justificativa, cronograma, capacidade instalada, monitoramento, avaliação e valor 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C8" id="Caixa de texto 118" o:spid="_x0000_s1068" type="#_x0000_t202" style="position:absolute;left:0;text-align:left;margin-left:2.85pt;margin-top:35.1pt;width:142.15pt;height:19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yAungIAAMUFAAAOAAAAZHJzL2Uyb0RvYy54bWysVEtv2zAMvg/YfxB0X+2k7iuoU2QpOgwo&#10;2mLt0LMiS4lQWdQkJXb260fJdpp0vXTYxabEjxT58XF51daabITzCkxJR0c5JcJwqJRZlvTn082X&#10;c0p8YKZiGowo6VZ4ejX9/OmysRMxhhXoSjiCToyfNLakqxDsJMs8X4ma+SOwwqBSgqtZwKNbZpVj&#10;DXqvdTbO89OsAVdZB1x4j7fXnZJOk38pBQ/3UnoRiC4pxhbS16XvIn6z6SWbLB2zK8X7MNg/RFEz&#10;ZfDRnatrFhhZO/WXq1pxBx5kOOJQZyCl4iLlgNmM8jfZPK6YFSkXJMfbHU3+/7nld5sHR1SFtRth&#10;qQyrsUhzplpGKkGCaAOQqEGeGusnCH+0aBDar9CizXDv8TKm30pXxz8mRlCPjG93LKMvwqPReX6S&#10;FxeUcNSNi+L0eHQW/WSv5tb58E1ATaJQUodlTOyyza0PHXSAxNc8aFXdKK3TIbaOmGtHNgyLrkMK&#10;Ep0foLQhTUlPj0/y5PhAF13v7Bea8Zc+vD0U+tMmPidSk/VhRYo6KpIUtlpEjDY/hESSEyPvxMg4&#10;F2YXZ0JHlMSMPmLY41+j+ohxlwdapJfBhJ1xrQy4jqVDaquXgVrZ4bGGe3lHMbSLNnVXMR5aZQHV&#10;FjvIQTeL3vIbhYTfMh8emMPhw6bBhRLu8SM1YJWglyhZgfv93n3E40yglpIGh7mk/teaOUGJ/m5w&#10;Wi5GRRGnPx2Kk7MxHty+ZrGvMet6Dtg6I1xdlicx4oMeROmgfsa9M4uvoooZjm+XNAziPHQrBvcW&#10;F7NZAuG8WxZuzaPl0XWkOTbaU/vMnO0bPc7bHQxjzyZv+r3DRksDs3UAqdIwRKI7VvsC4K5I49Tv&#10;tbiM9s8J9bp9p38AAAD//wMAUEsDBBQABgAIAAAAIQAnh9yE3AAAAAgBAAAPAAAAZHJzL2Rvd25y&#10;ZXYueG1sTI8xT8MwFIR3JP6D9ZDYqE3U0DTEqQC1LEwUxOzGrm0RP0exm6b/nscE4+lOd981mzn0&#10;bDJj8hEl3C8EMINd1B6thM+P3V0FLGWFWvURjYSLSbBpr68aVet4xncz7bNlVIKpVhJczkPNeeqc&#10;CSot4mCQvGMcg8okR8v1qM5UHnpeCPHAg/JIC04N5sWZ7nt/ChK2z3Ztu0qNbltp76f56/hmX6W8&#10;vZmfHoFlM+e/MPziEzq0xHSIJ9SJ9RLKFQUlrEQBjOxiLejaQcKyLJfA24b/P9D+AAAA//8DAFBL&#10;AQItABQABgAIAAAAIQC2gziS/gAAAOEBAAATAAAAAAAAAAAAAAAAAAAAAABbQ29udGVudF9UeXBl&#10;c10ueG1sUEsBAi0AFAAGAAgAAAAhADj9If/WAAAAlAEAAAsAAAAAAAAAAAAAAAAALwEAAF9yZWxz&#10;Ly5yZWxzUEsBAi0AFAAGAAgAAAAhAHUHIC6eAgAAxQUAAA4AAAAAAAAAAAAAAAAALgIAAGRycy9l&#10;Mm9Eb2MueG1sUEsBAi0AFAAGAAgAAAAhACeH3ITcAAAACAEAAA8AAAAAAAAAAAAAAAAA+AQAAGRy&#10;cy9kb3ducmV2LnhtbFBLBQYAAAAABAAEAPMAAAABBgAAAAA=&#10;" fillcolor="white [3201]" strokeweight=".5pt">
                <v:textbox>
                  <w:txbxContent>
                    <w:p w14:paraId="60A80EAA" w14:textId="77777777" w:rsidR="00067927" w:rsidRPr="00AF34F7" w:rsidRDefault="00067927" w:rsidP="00AF34F7">
                      <w:pPr>
                        <w:pStyle w:val="SemEspaamento"/>
                        <w:jc w:val="both"/>
                        <w:rPr>
                          <w:rFonts w:ascii="Arial" w:hAnsi="Arial" w:cs="Arial"/>
                          <w:sz w:val="16"/>
                          <w:szCs w:val="16"/>
                        </w:rPr>
                      </w:pPr>
                      <w:r w:rsidRPr="00AF34F7">
                        <w:rPr>
                          <w:rFonts w:ascii="Arial" w:hAnsi="Arial" w:cs="Arial"/>
                          <w:b/>
                          <w:sz w:val="16"/>
                          <w:szCs w:val="16"/>
                        </w:rPr>
                        <w:t>Atividade produtora:</w:t>
                      </w:r>
                      <w:r w:rsidRPr="00AF34F7">
                        <w:rPr>
                          <w:rFonts w:ascii="Arial" w:hAnsi="Arial" w:cs="Arial"/>
                          <w:sz w:val="16"/>
                          <w:szCs w:val="16"/>
                        </w:rPr>
                        <w:t xml:space="preserve"> Definição de escopo de atividades a serem desenvolvidas quando do afastamento de servidor para estudo ou missão no exterior.</w:t>
                      </w:r>
                    </w:p>
                    <w:p w14:paraId="60A80EAB" w14:textId="77777777" w:rsidR="00067927" w:rsidRPr="00AF34F7" w:rsidRDefault="00067927" w:rsidP="00AF34F7">
                      <w:pPr>
                        <w:pStyle w:val="SemEspaamento"/>
                        <w:jc w:val="both"/>
                        <w:rPr>
                          <w:rFonts w:ascii="Arial" w:hAnsi="Arial" w:cs="Arial"/>
                          <w:sz w:val="16"/>
                          <w:szCs w:val="16"/>
                        </w:rPr>
                      </w:pPr>
                      <w:r w:rsidRPr="0066231C">
                        <w:rPr>
                          <w:rFonts w:ascii="Arial" w:hAnsi="Arial" w:cs="Arial"/>
                          <w:b/>
                          <w:sz w:val="16"/>
                          <w:szCs w:val="16"/>
                        </w:rPr>
                        <w:t>Proposta de conceito:</w:t>
                      </w:r>
                      <w:r w:rsidRPr="00AF34F7">
                        <w:rPr>
                          <w:rFonts w:ascii="Arial" w:hAnsi="Arial" w:cs="Arial"/>
                          <w:sz w:val="16"/>
                          <w:szCs w:val="16"/>
                        </w:rPr>
                        <w:t xml:space="preserve"> Documento arquivístico que define o escopo de atividades a serem desenvolvidas quando do afastamento de servidor para estudo ou missão no exterior. No documento deve constar o preenchimento dos seguintes campos: nome do setor requisitante, descrição do serviço, período de execução, justificativa, cronograma, capacidade instalada, monitoramento, avaliação e valor total.</w:t>
                      </w:r>
                    </w:p>
                  </w:txbxContent>
                </v:textbox>
              </v:shape>
            </w:pict>
          </mc:Fallback>
        </mc:AlternateContent>
      </w:r>
      <w:r w:rsidRPr="000713AA">
        <w:rPr>
          <w:rFonts w:cstheme="minorHAnsi"/>
          <w:noProof/>
          <w:lang w:eastAsia="pt-BR"/>
        </w:rPr>
        <w:drawing>
          <wp:inline distT="0" distB="0" distL="0" distR="0" wp14:anchorId="60A80DCA" wp14:editId="60A80DCB">
            <wp:extent cx="2913797" cy="2906973"/>
            <wp:effectExtent l="0" t="0" r="1270" b="825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16260" cy="2909431"/>
                    </a:xfrm>
                    <a:prstGeom prst="rect">
                      <a:avLst/>
                    </a:prstGeom>
                  </pic:spPr>
                </pic:pic>
              </a:graphicData>
            </a:graphic>
          </wp:inline>
        </w:drawing>
      </w:r>
      <w:r w:rsidR="00141017" w:rsidRPr="000713AA">
        <w:rPr>
          <w:rFonts w:cstheme="minorHAnsi"/>
        </w:rPr>
        <w:br w:type="page"/>
      </w:r>
    </w:p>
    <w:p w14:paraId="60A80C74" w14:textId="77777777" w:rsidR="00B371B9" w:rsidRPr="000713AA" w:rsidRDefault="00B371B9">
      <w:pPr>
        <w:rPr>
          <w:rFonts w:cstheme="minorHAnsi"/>
        </w:rPr>
      </w:pPr>
      <w:r w:rsidRPr="000713AA">
        <w:rPr>
          <w:rFonts w:cstheme="minorHAnsi"/>
        </w:rPr>
        <w:lastRenderedPageBreak/>
        <w:t>63. PORTARIA DE CONCESSÃO DE APOSENTADORIA</w:t>
      </w:r>
    </w:p>
    <w:p w14:paraId="60A80C75" w14:textId="77777777" w:rsidR="00B371B9" w:rsidRPr="000713AA" w:rsidRDefault="00B371B9">
      <w:pPr>
        <w:rPr>
          <w:rFonts w:cstheme="minorHAnsi"/>
        </w:rPr>
      </w:pPr>
    </w:p>
    <w:p w14:paraId="60A80C76" w14:textId="77777777" w:rsidR="00141017" w:rsidRPr="000713AA" w:rsidRDefault="00620ACE" w:rsidP="00620ACE">
      <w:pPr>
        <w:ind w:left="3686"/>
        <w:rPr>
          <w:rFonts w:cstheme="minorHAnsi"/>
        </w:rPr>
      </w:pPr>
      <w:r w:rsidRPr="000713AA">
        <w:rPr>
          <w:rFonts w:cstheme="minorHAnsi"/>
          <w:noProof/>
          <w:lang w:eastAsia="pt-BR"/>
        </w:rPr>
        <mc:AlternateContent>
          <mc:Choice Requires="wps">
            <w:drawing>
              <wp:anchor distT="0" distB="0" distL="114300" distR="114300" simplePos="0" relativeHeight="251712512" behindDoc="0" locked="0" layoutInCell="1" allowOverlap="1" wp14:anchorId="60A80DCC" wp14:editId="60A80DCD">
                <wp:simplePos x="0" y="0"/>
                <wp:positionH relativeFrom="column">
                  <wp:posOffset>59896</wp:posOffset>
                </wp:positionH>
                <wp:positionV relativeFrom="paragraph">
                  <wp:posOffset>315356</wp:posOffset>
                </wp:positionV>
                <wp:extent cx="1757548" cy="2565070"/>
                <wp:effectExtent l="0" t="0" r="14605" b="26035"/>
                <wp:wrapNone/>
                <wp:docPr id="120" name="Caixa de texto 120"/>
                <wp:cNvGraphicFramePr/>
                <a:graphic xmlns:a="http://schemas.openxmlformats.org/drawingml/2006/main">
                  <a:graphicData uri="http://schemas.microsoft.com/office/word/2010/wordprocessingShape">
                    <wps:wsp>
                      <wps:cNvSpPr txBox="1"/>
                      <wps:spPr>
                        <a:xfrm>
                          <a:off x="0" y="0"/>
                          <a:ext cx="1757548" cy="2565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AC" w14:textId="77777777" w:rsidR="00067927" w:rsidRPr="00620ACE" w:rsidRDefault="00067927" w:rsidP="00620ACE">
                            <w:pPr>
                              <w:pStyle w:val="SemEspaamento"/>
                              <w:jc w:val="both"/>
                              <w:rPr>
                                <w:rFonts w:ascii="Arial" w:hAnsi="Arial" w:cs="Arial"/>
                                <w:sz w:val="16"/>
                                <w:szCs w:val="16"/>
                              </w:rPr>
                            </w:pPr>
                            <w:r w:rsidRPr="00620ACE">
                              <w:rPr>
                                <w:rFonts w:ascii="Arial" w:hAnsi="Arial" w:cs="Arial"/>
                                <w:b/>
                                <w:sz w:val="16"/>
                                <w:szCs w:val="16"/>
                              </w:rPr>
                              <w:t>Atividade produtora:</w:t>
                            </w:r>
                            <w:r w:rsidRPr="00620ACE">
                              <w:rPr>
                                <w:rFonts w:ascii="Arial" w:hAnsi="Arial" w:cs="Arial"/>
                                <w:sz w:val="16"/>
                                <w:szCs w:val="16"/>
                              </w:rPr>
                              <w:t xml:space="preserve"> Concessão de aposentadoria ao servidor público por autoridade competente.</w:t>
                            </w:r>
                          </w:p>
                          <w:p w14:paraId="60A80EAD" w14:textId="77777777" w:rsidR="00067927" w:rsidRPr="00620ACE" w:rsidRDefault="00067927" w:rsidP="00620ACE">
                            <w:pPr>
                              <w:pStyle w:val="SemEspaamento"/>
                              <w:jc w:val="both"/>
                              <w:rPr>
                                <w:rFonts w:ascii="Arial" w:hAnsi="Arial" w:cs="Arial"/>
                                <w:sz w:val="16"/>
                                <w:szCs w:val="16"/>
                              </w:rPr>
                            </w:pPr>
                            <w:r w:rsidRPr="00620ACE">
                              <w:rPr>
                                <w:rFonts w:ascii="Arial" w:hAnsi="Arial" w:cs="Arial"/>
                                <w:b/>
                                <w:sz w:val="16"/>
                                <w:szCs w:val="16"/>
                              </w:rPr>
                              <w:t>Proposta de conceito:</w:t>
                            </w:r>
                            <w:r w:rsidRPr="00620ACE">
                              <w:rPr>
                                <w:rFonts w:ascii="Arial" w:hAnsi="Arial" w:cs="Arial"/>
                                <w:sz w:val="16"/>
                                <w:szCs w:val="16"/>
                              </w:rPr>
                              <w:t xml:space="preserve"> Documento arquivístico que concede a aposentaria ao servidor público por autoridade competente. Pode se tratar também do instrumento normativo que regulamenta a concessão de aposentadoria. Nele deve constar a fundamentação legal da concessão da aposentadoria, nome completo do servidor, matrícula SIAPE, CPF e cargo, bem como declarar vago o cargo ocupado pelo servidor aposentado.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CC" id="Caixa de texto 120" o:spid="_x0000_s1069" type="#_x0000_t202" style="position:absolute;left:0;text-align:left;margin-left:4.7pt;margin-top:24.85pt;width:138.4pt;height:20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OrnQIAAMUFAAAOAAAAZHJzL2Uyb0RvYy54bWysVE1PGzEQvVfqf7B8L5uEhLQRG5QGUVVC&#10;gAoVZ8drEwvb49pOdtNf37F3NySUC1Uvu2PPm6/nmTm/aIwmW+GDAlvS4cmAEmE5VMo+lfTnw9Wn&#10;z5SEyGzFNFhR0p0I9GL+8cN57WZiBGvQlfAEndgwq11J1zG6WVEEvhaGhRNwwqJSgjcs4tE/FZVn&#10;NXo3uhgNBmdFDb5yHrgIAW8vWyWdZ/9SCh5vpQwiEl1SzC3mr8/fVfoW83M2e/LMrRXv0mD/kIVh&#10;ymLQvatLFhnZePWXK6O4hwAynnAwBUipuMg1YDXDwatq7tfMiVwLkhPcnqbw/9zym+2dJ6rCtxsh&#10;P5YZfKQlUw0jlSBRNBFI0iBPtQszhN87NIjNV2jQpr8PeJnKb6Q36Y+FEdSjx92eZfRFeDKaTqaT&#10;MfYFR91ocjYZTLP/4sXc+RC/CTAkCSX1+IyZXba9DhFTQWgPSdECaFVdKa3zIbWOWGpPtgwfXcec&#10;JFocobQldUnPTieD7PhIl1zv7Vea8edU5rEHPGmbwoncZF1aiaKWiizFnRYJo+0PIZHkzMgbOTLO&#10;hd3nmdEJJbGi9xh2+Jes3mPc1oEWOTLYuDc2yoJvWTqmtnruqZUtHkk6qDuJsVk1ubvGp32rrKDa&#10;YQd5aGcxOH6lkPBrFuId8zh82DS4UOItfqQGfCXoJErW4H+/dZ/wOBOopaTGYS5p+LVhXlCiv1uc&#10;li/D8ThNfz6MJ9PU6v5QszrU2I1ZArbOEFeX41lM+Kh7UXowj7h3FikqqpjlGLuksReXsV0xuLe4&#10;WCwyCOfdsXht7x1PrhPNqdEemkfmXdfoad5uoB97NnvV7y02WVpYbCJIlYchEd2y2j0A7orcr91e&#10;S8vo8JxRL9t3/gcAAP//AwBQSwMEFAAGAAgAAAAhAAVJwo7cAAAACAEAAA8AAABkcnMvZG93bnJl&#10;di54bWxMj8FOwzAQRO9I/IO1SNyoQyghCXEqQIULJwri7MaubRGvI9tNw9+znOA4O6OZt91m8SOb&#10;dUwuoIDrVQFM4xCUQyPg4/35qgaWskQlx4BawLdOsOnPzzrZqnDCNz3vsmFUgqmVAmzOU8t5Gqz2&#10;Mq3CpJG8Q4heZpLRcBXlicr9yMuiqLiXDmnBykk/WT187Y5ewPbRNGaoZbTbWjk3L5+HV/MixOXF&#10;8nAPLOsl/4XhF5/QoSemfTiiSmwU0KwpKGDd3AEju6yrEtieDrc3FfC+4/8f6H8AAAD//wMAUEsB&#10;Ai0AFAAGAAgAAAAhALaDOJL+AAAA4QEAABMAAAAAAAAAAAAAAAAAAAAAAFtDb250ZW50X1R5cGVz&#10;XS54bWxQSwECLQAUAAYACAAAACEAOP0h/9YAAACUAQAACwAAAAAAAAAAAAAAAAAvAQAAX3JlbHMv&#10;LnJlbHNQSwECLQAUAAYACAAAACEASBkzq50CAADFBQAADgAAAAAAAAAAAAAAAAAuAgAAZHJzL2Uy&#10;b0RvYy54bWxQSwECLQAUAAYACAAAACEABUnCjtwAAAAIAQAADwAAAAAAAAAAAAAAAAD3BAAAZHJz&#10;L2Rvd25yZXYueG1sUEsFBgAAAAAEAAQA8wAAAAAGAAAAAA==&#10;" fillcolor="white [3201]" strokeweight=".5pt">
                <v:textbox>
                  <w:txbxContent>
                    <w:p w14:paraId="60A80EAC" w14:textId="77777777" w:rsidR="00067927" w:rsidRPr="00620ACE" w:rsidRDefault="00067927" w:rsidP="00620ACE">
                      <w:pPr>
                        <w:pStyle w:val="SemEspaamento"/>
                        <w:jc w:val="both"/>
                        <w:rPr>
                          <w:rFonts w:ascii="Arial" w:hAnsi="Arial" w:cs="Arial"/>
                          <w:sz w:val="16"/>
                          <w:szCs w:val="16"/>
                        </w:rPr>
                      </w:pPr>
                      <w:r w:rsidRPr="00620ACE">
                        <w:rPr>
                          <w:rFonts w:ascii="Arial" w:hAnsi="Arial" w:cs="Arial"/>
                          <w:b/>
                          <w:sz w:val="16"/>
                          <w:szCs w:val="16"/>
                        </w:rPr>
                        <w:t>Atividade produtora:</w:t>
                      </w:r>
                      <w:r w:rsidRPr="00620ACE">
                        <w:rPr>
                          <w:rFonts w:ascii="Arial" w:hAnsi="Arial" w:cs="Arial"/>
                          <w:sz w:val="16"/>
                          <w:szCs w:val="16"/>
                        </w:rPr>
                        <w:t xml:space="preserve"> Concessão de aposentadoria ao servidor público por autoridade competente.</w:t>
                      </w:r>
                    </w:p>
                    <w:p w14:paraId="60A80EAD" w14:textId="77777777" w:rsidR="00067927" w:rsidRPr="00620ACE" w:rsidRDefault="00067927" w:rsidP="00620ACE">
                      <w:pPr>
                        <w:pStyle w:val="SemEspaamento"/>
                        <w:jc w:val="both"/>
                        <w:rPr>
                          <w:rFonts w:ascii="Arial" w:hAnsi="Arial" w:cs="Arial"/>
                          <w:sz w:val="16"/>
                          <w:szCs w:val="16"/>
                        </w:rPr>
                      </w:pPr>
                      <w:r w:rsidRPr="00620ACE">
                        <w:rPr>
                          <w:rFonts w:ascii="Arial" w:hAnsi="Arial" w:cs="Arial"/>
                          <w:b/>
                          <w:sz w:val="16"/>
                          <w:szCs w:val="16"/>
                        </w:rPr>
                        <w:t>Proposta de conceito:</w:t>
                      </w:r>
                      <w:r w:rsidRPr="00620ACE">
                        <w:rPr>
                          <w:rFonts w:ascii="Arial" w:hAnsi="Arial" w:cs="Arial"/>
                          <w:sz w:val="16"/>
                          <w:szCs w:val="16"/>
                        </w:rPr>
                        <w:t xml:space="preserve"> Documento arquivístico que concede a aposentaria ao servidor público por autoridade competente. Pode se tratar também do instrumento normativo que regulamenta a concessão de aposentadoria. Nele deve constar a fundamentação legal da concessão da aposentadoria, nome completo do servidor, matrícula SIAPE, CPF e cargo, bem como declarar vago o cargo ocupado pelo servidor aposentado.</w:t>
                      </w:r>
                    </w:p>
                  </w:txbxContent>
                </v:textbox>
              </v:shape>
            </w:pict>
          </mc:Fallback>
        </mc:AlternateContent>
      </w:r>
      <w:r w:rsidR="00B371B9" w:rsidRPr="000713AA">
        <w:rPr>
          <w:rFonts w:cstheme="minorHAnsi"/>
          <w:noProof/>
          <w:lang w:eastAsia="pt-BR"/>
        </w:rPr>
        <w:drawing>
          <wp:inline distT="0" distB="0" distL="0" distR="0" wp14:anchorId="60A80DCE" wp14:editId="60A80DCF">
            <wp:extent cx="3050275" cy="2804615"/>
            <wp:effectExtent l="0" t="0" r="0"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052026" cy="2806225"/>
                    </a:xfrm>
                    <a:prstGeom prst="rect">
                      <a:avLst/>
                    </a:prstGeom>
                  </pic:spPr>
                </pic:pic>
              </a:graphicData>
            </a:graphic>
          </wp:inline>
        </w:drawing>
      </w:r>
      <w:r w:rsidR="00141017" w:rsidRPr="000713AA">
        <w:rPr>
          <w:rFonts w:cstheme="minorHAnsi"/>
        </w:rPr>
        <w:br w:type="page"/>
      </w:r>
    </w:p>
    <w:p w14:paraId="60A80C77" w14:textId="77777777" w:rsidR="00A21553" w:rsidRPr="000713AA" w:rsidRDefault="00A21553">
      <w:pPr>
        <w:rPr>
          <w:rFonts w:cstheme="minorHAnsi"/>
        </w:rPr>
      </w:pPr>
      <w:r w:rsidRPr="000713AA">
        <w:rPr>
          <w:rFonts w:cstheme="minorHAnsi"/>
        </w:rPr>
        <w:lastRenderedPageBreak/>
        <w:t>64. PRESTAÇÃO DE CONTAS (Cartão corporativo)</w:t>
      </w:r>
    </w:p>
    <w:p w14:paraId="60A80C78" w14:textId="77777777" w:rsidR="00A21553" w:rsidRPr="000713AA" w:rsidRDefault="00A21553">
      <w:pPr>
        <w:rPr>
          <w:rFonts w:cstheme="minorHAnsi"/>
        </w:rPr>
      </w:pPr>
    </w:p>
    <w:p w14:paraId="60A80C79" w14:textId="77777777" w:rsidR="00141017" w:rsidRPr="000713AA" w:rsidRDefault="00A21553" w:rsidP="00AF2C41">
      <w:pPr>
        <w:ind w:left="3686"/>
        <w:rPr>
          <w:rFonts w:cstheme="minorHAnsi"/>
        </w:rPr>
      </w:pPr>
      <w:r w:rsidRPr="000713AA">
        <w:rPr>
          <w:noProof/>
          <w:lang w:eastAsia="pt-BR"/>
        </w:rPr>
        <mc:AlternateContent>
          <mc:Choice Requires="wps">
            <w:drawing>
              <wp:anchor distT="0" distB="0" distL="114300" distR="114300" simplePos="0" relativeHeight="251713536" behindDoc="0" locked="0" layoutInCell="1" allowOverlap="1" wp14:anchorId="60A80DD0" wp14:editId="60A80DD1">
                <wp:simplePos x="0" y="0"/>
                <wp:positionH relativeFrom="column">
                  <wp:posOffset>83647</wp:posOffset>
                </wp:positionH>
                <wp:positionV relativeFrom="paragraph">
                  <wp:posOffset>540988</wp:posOffset>
                </wp:positionV>
                <wp:extent cx="1757548" cy="2244436"/>
                <wp:effectExtent l="0" t="0" r="14605" b="22860"/>
                <wp:wrapNone/>
                <wp:docPr id="121" name="Caixa de texto 121"/>
                <wp:cNvGraphicFramePr/>
                <a:graphic xmlns:a="http://schemas.openxmlformats.org/drawingml/2006/main">
                  <a:graphicData uri="http://schemas.microsoft.com/office/word/2010/wordprocessingShape">
                    <wps:wsp>
                      <wps:cNvSpPr txBox="1"/>
                      <wps:spPr>
                        <a:xfrm>
                          <a:off x="0" y="0"/>
                          <a:ext cx="1757548" cy="22444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AE" w14:textId="77777777" w:rsidR="00067927" w:rsidRPr="00AF2C41" w:rsidRDefault="00067927" w:rsidP="00AF2C41">
                            <w:pPr>
                              <w:pStyle w:val="SemEspaamento"/>
                              <w:jc w:val="both"/>
                              <w:rPr>
                                <w:rFonts w:ascii="Arial" w:hAnsi="Arial" w:cs="Arial"/>
                                <w:sz w:val="16"/>
                                <w:szCs w:val="16"/>
                              </w:rPr>
                            </w:pPr>
                            <w:r w:rsidRPr="00AF2C41">
                              <w:rPr>
                                <w:rFonts w:ascii="Arial" w:hAnsi="Arial" w:cs="Arial"/>
                                <w:b/>
                                <w:sz w:val="16"/>
                                <w:szCs w:val="16"/>
                              </w:rPr>
                              <w:t>Atividade produtora:</w:t>
                            </w:r>
                            <w:r w:rsidRPr="00AF2C41">
                              <w:rPr>
                                <w:rFonts w:ascii="Arial" w:hAnsi="Arial" w:cs="Arial"/>
                                <w:sz w:val="16"/>
                                <w:szCs w:val="16"/>
                              </w:rPr>
                              <w:t xml:space="preserve"> Comprovação de gasto numerário realizado com o cartão corporativo institucional.</w:t>
                            </w:r>
                          </w:p>
                          <w:p w14:paraId="60A80EAF" w14:textId="77777777" w:rsidR="00067927" w:rsidRPr="00AF2C41" w:rsidRDefault="00067927" w:rsidP="00AF2C41">
                            <w:pPr>
                              <w:pStyle w:val="SemEspaamento"/>
                              <w:jc w:val="both"/>
                              <w:rPr>
                                <w:rFonts w:ascii="Arial" w:hAnsi="Arial" w:cs="Arial"/>
                                <w:sz w:val="16"/>
                                <w:szCs w:val="16"/>
                              </w:rPr>
                            </w:pPr>
                            <w:r w:rsidRPr="00AF2C41">
                              <w:rPr>
                                <w:rFonts w:ascii="Arial" w:hAnsi="Arial" w:cs="Arial"/>
                                <w:b/>
                                <w:sz w:val="16"/>
                                <w:szCs w:val="16"/>
                              </w:rPr>
                              <w:t>Proposta de conceito:</w:t>
                            </w:r>
                            <w:r w:rsidRPr="00AF2C41">
                              <w:rPr>
                                <w:rFonts w:ascii="Arial" w:hAnsi="Arial" w:cs="Arial"/>
                                <w:sz w:val="16"/>
                                <w:szCs w:val="16"/>
                              </w:rPr>
                              <w:t xml:space="preserve"> Documento arquivístico que comprova gasto numerário realizado com o cartão corporativo institucional. No documento deve constar o número do cartão corporativo, a referência ao documento de solicitação da despesa, sua data e seu valor. Além disso, devem constar na prestação de contas a classificação e o histórico da despesa.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D0" id="Caixa de texto 121" o:spid="_x0000_s1070" type="#_x0000_t202" style="position:absolute;left:0;text-align:left;margin-left:6.6pt;margin-top:42.6pt;width:138.4pt;height:17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ptnQIAAMUFAAAOAAAAZHJzL2Uyb0RvYy54bWysVN9P2zAQfp+0/8Hy+0hbUtgqUtQVMU1C&#10;gAYTz65jUwvb59luk+6v39lJSmG8MO0lOfu+O9999+PsvDWabIUPCmxFx0cjSoTlUCv7WNGf95ef&#10;PlMSIrM102BFRXci0PP5xw9njZuJCaxB18ITdGLDrHEVXcfoZkUR+FoYFo7ACYtKCd6wiEf/WNSe&#10;Nejd6GIyGp0UDfjaeeAiBLy96JR0nv1LKXi8kTKISHRFMbaYvz5/V+lbzM/Y7NEzt1a8D4P9QxSG&#10;KYuP7l1dsMjIxqu/XBnFPQSQ8YiDKUBKxUXOAbMZj15lc7dmTuRckJzg9jSF/+eWX29vPVE11m4y&#10;psQyg0VaMtUyUgsSRRuBJA3y1LgwQ/idQ4PYfoUWbYb7gJcp/VZ6k/6YGEE9Mr7bs4y+CE9Gp9PT&#10;aYl9wVE3mZRleXyS/BTP5s6H+E2AIUmoqMcyZnbZ9irEDjpA0msBtKovldb5kFpHLLUnW4ZF1zEH&#10;ic5foLQlTUVPjqej7PiFLrne26804099eAco9Kdtek7kJuvDShR1VGQp7rRIGG1/CIkkZ0beiJFx&#10;Luw+zoxOKIkZvcewxz9H9R7jLg+0yC+DjXtjoyz4jqWX1NZPA7Wyw2MND/JOYmxXbe6ushxaZQX1&#10;DjvIQzeLwfFLhYRfsRBvmcfhw6bBhRJv8CM1YJWglyhZg//91n3C40yglpIGh7mi4deGeUGJ/m5x&#10;Wr6MyzJNfz6U09MJHvyhZnWosRuzBGwdnAeMLosJH/UgSg/mAffOIr2KKmY5vl3ROIjL2K0Y3Ftc&#10;LBYZhPPuWLyyd44n14nm1Gj37QPzrm/0NG/XMIw9m73q9w6bLC0sNhGkysOQiO5Y7QuAuyKPU7/X&#10;0jI6PGfU8/ad/wEAAP//AwBQSwMEFAAGAAgAAAAhAJOA4n/cAAAACQEAAA8AAABkcnMvZG93bnJl&#10;di54bWxMj81OwzAQhO9IvIO1SNyoQ8qPG+JUgAqXniiIsxu7tkW8jmw3DW/PcoLTajSj2W/a9RwG&#10;NpmUfUQJ14sKmME+ao9Wwsf7y5UAlotCrYaIRsK3ybDuzs9a1eh4wjcz7YplVIK5URJcKWPDee6d&#10;CSov4miQvENMQRWSyXKd1InKw8DrqrrjQXmkD06N5tmZ/mt3DBI2T3Zle6GS2wjt/TR/Hrb2VcrL&#10;i/nxAVgxc/kLwy8+oUNHTPt4RJ3ZQHpZU1KCuKVLfr2qaNtews1S3APvWv5/QfcDAAD//wMAUEsB&#10;Ai0AFAAGAAgAAAAhALaDOJL+AAAA4QEAABMAAAAAAAAAAAAAAAAAAAAAAFtDb250ZW50X1R5cGVz&#10;XS54bWxQSwECLQAUAAYACAAAACEAOP0h/9YAAACUAQAACwAAAAAAAAAAAAAAAAAvAQAAX3JlbHMv&#10;LnJlbHNQSwECLQAUAAYACAAAACEAivCKbZ0CAADFBQAADgAAAAAAAAAAAAAAAAAuAgAAZHJzL2Uy&#10;b0RvYy54bWxQSwECLQAUAAYACAAAACEAk4Dif9wAAAAJAQAADwAAAAAAAAAAAAAAAAD3BAAAZHJz&#10;L2Rvd25yZXYueG1sUEsFBgAAAAAEAAQA8wAAAAAGAAAAAA==&#10;" fillcolor="white [3201]" strokeweight=".5pt">
                <v:textbox>
                  <w:txbxContent>
                    <w:p w14:paraId="60A80EAE" w14:textId="77777777" w:rsidR="00067927" w:rsidRPr="00AF2C41" w:rsidRDefault="00067927" w:rsidP="00AF2C41">
                      <w:pPr>
                        <w:pStyle w:val="SemEspaamento"/>
                        <w:jc w:val="both"/>
                        <w:rPr>
                          <w:rFonts w:ascii="Arial" w:hAnsi="Arial" w:cs="Arial"/>
                          <w:sz w:val="16"/>
                          <w:szCs w:val="16"/>
                        </w:rPr>
                      </w:pPr>
                      <w:r w:rsidRPr="00AF2C41">
                        <w:rPr>
                          <w:rFonts w:ascii="Arial" w:hAnsi="Arial" w:cs="Arial"/>
                          <w:b/>
                          <w:sz w:val="16"/>
                          <w:szCs w:val="16"/>
                        </w:rPr>
                        <w:t>Atividade produtora:</w:t>
                      </w:r>
                      <w:r w:rsidRPr="00AF2C41">
                        <w:rPr>
                          <w:rFonts w:ascii="Arial" w:hAnsi="Arial" w:cs="Arial"/>
                          <w:sz w:val="16"/>
                          <w:szCs w:val="16"/>
                        </w:rPr>
                        <w:t xml:space="preserve"> Comprovação de gasto numerário realizado com o cartão corporativo institucional.</w:t>
                      </w:r>
                    </w:p>
                    <w:p w14:paraId="60A80EAF" w14:textId="77777777" w:rsidR="00067927" w:rsidRPr="00AF2C41" w:rsidRDefault="00067927" w:rsidP="00AF2C41">
                      <w:pPr>
                        <w:pStyle w:val="SemEspaamento"/>
                        <w:jc w:val="both"/>
                        <w:rPr>
                          <w:rFonts w:ascii="Arial" w:hAnsi="Arial" w:cs="Arial"/>
                          <w:sz w:val="16"/>
                          <w:szCs w:val="16"/>
                        </w:rPr>
                      </w:pPr>
                      <w:r w:rsidRPr="00AF2C41">
                        <w:rPr>
                          <w:rFonts w:ascii="Arial" w:hAnsi="Arial" w:cs="Arial"/>
                          <w:b/>
                          <w:sz w:val="16"/>
                          <w:szCs w:val="16"/>
                        </w:rPr>
                        <w:t>Proposta de conceito:</w:t>
                      </w:r>
                      <w:r w:rsidRPr="00AF2C41">
                        <w:rPr>
                          <w:rFonts w:ascii="Arial" w:hAnsi="Arial" w:cs="Arial"/>
                          <w:sz w:val="16"/>
                          <w:szCs w:val="16"/>
                        </w:rPr>
                        <w:t xml:space="preserve"> Documento arquivístico que comprova gasto numerário realizado com o cartão corporativo institucional. No documento deve constar o número do cartão corporativo, a referência ao documento de solicitação da despesa, sua data e seu valor. Além disso, devem constar na prestação de contas a classificação e o histórico da despesa.</w:t>
                      </w:r>
                    </w:p>
                  </w:txbxContent>
                </v:textbox>
              </v:shape>
            </w:pict>
          </mc:Fallback>
        </mc:AlternateContent>
      </w:r>
      <w:r w:rsidRPr="000713AA">
        <w:rPr>
          <w:noProof/>
          <w:lang w:eastAsia="pt-BR"/>
        </w:rPr>
        <w:drawing>
          <wp:inline distT="0" distB="0" distL="0" distR="0" wp14:anchorId="60A80DD2" wp14:editId="60A80DD3">
            <wp:extent cx="3043451" cy="6086901"/>
            <wp:effectExtent l="0" t="0" r="508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restação de Contas (cartão corporativ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45202" cy="6090402"/>
                    </a:xfrm>
                    <a:prstGeom prst="rect">
                      <a:avLst/>
                    </a:prstGeom>
                  </pic:spPr>
                </pic:pic>
              </a:graphicData>
            </a:graphic>
          </wp:inline>
        </w:drawing>
      </w:r>
      <w:r w:rsidR="00141017" w:rsidRPr="000713AA">
        <w:rPr>
          <w:rFonts w:cstheme="minorHAnsi"/>
        </w:rPr>
        <w:br w:type="page"/>
      </w:r>
    </w:p>
    <w:p w14:paraId="60A80C7A" w14:textId="77777777" w:rsidR="00523E8C" w:rsidRPr="000713AA" w:rsidRDefault="00523E8C">
      <w:pPr>
        <w:rPr>
          <w:rFonts w:cstheme="minorHAnsi"/>
        </w:rPr>
      </w:pPr>
      <w:r w:rsidRPr="000713AA">
        <w:rPr>
          <w:rFonts w:cstheme="minorHAnsi"/>
        </w:rPr>
        <w:lastRenderedPageBreak/>
        <w:t>65. PROGRAMA DE ATIVIDADES DO VOLUNTÁRIO</w:t>
      </w:r>
    </w:p>
    <w:p w14:paraId="60A80C7B" w14:textId="77777777" w:rsidR="00523E8C" w:rsidRPr="000713AA" w:rsidRDefault="00523E8C">
      <w:pPr>
        <w:rPr>
          <w:rFonts w:cstheme="minorHAnsi"/>
        </w:rPr>
      </w:pPr>
    </w:p>
    <w:p w14:paraId="60A80C7C" w14:textId="77777777" w:rsidR="00523E8C" w:rsidRPr="000713AA" w:rsidRDefault="00523E8C">
      <w:pPr>
        <w:rPr>
          <w:rFonts w:cstheme="minorHAnsi"/>
        </w:rPr>
      </w:pPr>
    </w:p>
    <w:p w14:paraId="60A80C7D" w14:textId="77777777" w:rsidR="00523E8C" w:rsidRPr="000713AA" w:rsidRDefault="00203A1A" w:rsidP="00523E8C">
      <w:pPr>
        <w:ind w:left="3969"/>
        <w:rPr>
          <w:rFonts w:cstheme="minorHAnsi"/>
        </w:rPr>
      </w:pPr>
      <w:r w:rsidRPr="000713AA">
        <w:rPr>
          <w:rFonts w:cstheme="minorHAnsi"/>
          <w:noProof/>
          <w:lang w:eastAsia="pt-BR"/>
        </w:rPr>
        <mc:AlternateContent>
          <mc:Choice Requires="wps">
            <w:drawing>
              <wp:anchor distT="0" distB="0" distL="114300" distR="114300" simplePos="0" relativeHeight="251714560" behindDoc="0" locked="0" layoutInCell="1" allowOverlap="1" wp14:anchorId="60A80DD4" wp14:editId="60A80DD5">
                <wp:simplePos x="0" y="0"/>
                <wp:positionH relativeFrom="column">
                  <wp:posOffset>79925</wp:posOffset>
                </wp:positionH>
                <wp:positionV relativeFrom="paragraph">
                  <wp:posOffset>30869</wp:posOffset>
                </wp:positionV>
                <wp:extent cx="1651379" cy="2156346"/>
                <wp:effectExtent l="0" t="0" r="25400" b="15875"/>
                <wp:wrapNone/>
                <wp:docPr id="123" name="Caixa de texto 123"/>
                <wp:cNvGraphicFramePr/>
                <a:graphic xmlns:a="http://schemas.openxmlformats.org/drawingml/2006/main">
                  <a:graphicData uri="http://schemas.microsoft.com/office/word/2010/wordprocessingShape">
                    <wps:wsp>
                      <wps:cNvSpPr txBox="1"/>
                      <wps:spPr>
                        <a:xfrm>
                          <a:off x="0" y="0"/>
                          <a:ext cx="1651379" cy="21563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B0" w14:textId="77777777" w:rsidR="00067927" w:rsidRPr="00EE7B72" w:rsidRDefault="00067927" w:rsidP="00EE7B72">
                            <w:pPr>
                              <w:pStyle w:val="SemEspaamento"/>
                              <w:jc w:val="both"/>
                              <w:rPr>
                                <w:rFonts w:ascii="Arial" w:hAnsi="Arial" w:cs="Arial"/>
                                <w:sz w:val="16"/>
                                <w:szCs w:val="16"/>
                              </w:rPr>
                            </w:pPr>
                            <w:r w:rsidRPr="00EE7B72">
                              <w:rPr>
                                <w:rFonts w:ascii="Arial" w:hAnsi="Arial" w:cs="Arial"/>
                                <w:b/>
                                <w:sz w:val="16"/>
                                <w:szCs w:val="16"/>
                              </w:rPr>
                              <w:t>Atividade produtora:</w:t>
                            </w:r>
                            <w:r w:rsidRPr="00EE7B72">
                              <w:rPr>
                                <w:rFonts w:ascii="Arial" w:hAnsi="Arial" w:cs="Arial"/>
                                <w:sz w:val="16"/>
                                <w:szCs w:val="16"/>
                              </w:rPr>
                              <w:t xml:space="preserve"> Definição de escopo de atividades a serem desenvolvidas por voluntário prestador de serviço ou pesquisador.</w:t>
                            </w:r>
                          </w:p>
                          <w:p w14:paraId="60A80EB1" w14:textId="77777777" w:rsidR="00067927" w:rsidRPr="00EE7B72" w:rsidRDefault="00067927" w:rsidP="00EE7B72">
                            <w:pPr>
                              <w:pStyle w:val="SemEspaamento"/>
                              <w:jc w:val="both"/>
                              <w:rPr>
                                <w:rFonts w:ascii="Arial" w:hAnsi="Arial" w:cs="Arial"/>
                                <w:sz w:val="16"/>
                                <w:szCs w:val="16"/>
                              </w:rPr>
                            </w:pPr>
                            <w:r w:rsidRPr="00EE7B72">
                              <w:rPr>
                                <w:rFonts w:ascii="Arial" w:hAnsi="Arial" w:cs="Arial"/>
                                <w:b/>
                                <w:sz w:val="16"/>
                                <w:szCs w:val="16"/>
                              </w:rPr>
                              <w:t>Proposta de conceito:</w:t>
                            </w:r>
                            <w:r w:rsidRPr="00EE7B72">
                              <w:rPr>
                                <w:rFonts w:ascii="Arial" w:hAnsi="Arial" w:cs="Arial"/>
                                <w:sz w:val="16"/>
                                <w:szCs w:val="16"/>
                              </w:rPr>
                              <w:t xml:space="preserve"> Documento arquivístico que define o escopo de atividades a serem desenvolvidas por voluntário prestador de serviço ou pesquisador. No documento deve constar o detalhamento das atividades acordadas com o voluntário, justificativa, prazo de execução, cronograma, responsável técnico e sua assinatura.</w:t>
                            </w:r>
                          </w:p>
                          <w:p w14:paraId="60A80EB2" w14:textId="77777777" w:rsidR="00067927" w:rsidRDefault="000679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D4" id="Caixa de texto 123" o:spid="_x0000_s1071" type="#_x0000_t202" style="position:absolute;left:0;text-align:left;margin-left:6.3pt;margin-top:2.45pt;width:130.05pt;height:169.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YbnQIAAMUFAAAOAAAAZHJzL2Uyb0RvYy54bWysVEtPGzEQvlfqf7B8L5t3S8QGpUFUlRCg&#10;QsXZ8drEwva4tpPd9Nd37N0NgXKh6mV37PlmPPPN4+y8MZrshA8KbEmHJwNKhOVQKftY0p/3l5++&#10;UBIisxXTYEVJ9yLQ88XHD2e1m4sRbEBXwhN0YsO8diXdxOjmRRH4RhgWTsAJi0oJ3rCIR/9YVJ7V&#10;6N3oYjQYzIoafOU8cBEC3l60SrrI/qUUPN5IGUQkuqQYW8xfn7/r9C0WZ2z+6JnbKN6Fwf4hCsOU&#10;xUcPri5YZGTr1V+ujOIeAsh4wsEUIKXiIueA2QwHr7K52zAnci5ITnAHmsL/c8uvd7eeqAprNxpT&#10;YpnBIq2YahipBImiiUCSBnmqXZgj/M6hQWy+QoM2/X3Ay5R+I71Jf0yMoB4Z3x9YRl+EJ6PZdDj+&#10;fEoJR91oOJ2NJ7Pkp3g2dz7EbwIMSUJJPZYxs8t2VyG20B6SXgugVXWptM6H1DpipT3ZMSy6jjlI&#10;dP4CpS2pSzobTwfZ8Qtdcn2wX2vGn7rwjlDoT9v0nMhN1oWVKGqpyFLca5Ew2v4QEknOjLwRI+Nc&#10;2EOcGZ1QEjN6j2GHf47qPcZtHmiRXwYbD8ZGWfAtSy+prZ56amWLxxoe5Z3E2Kyb3F2Tad8qa6j2&#10;2EEe2lkMjl8qJPyKhXjLPA4fNg0ulHiDH6kBqwSdRMkG/O+37hMeZwK1lNQ4zCUNv7bMC0r0d4vT&#10;cjqcTNL058Nk+nmEB3+sWR9r7NasAFtniKvL8SwmfNS9KD2YB9w7y/Qqqpjl+HZJYy+uYrticG9x&#10;sVxmEM67Y/HK3jmeXCeaU6PdNw/Mu67R07xdQz/2bP6q31tssrSw3EaQKg9DIrpltSsA7oo8Tt1e&#10;S8vo+JxRz9t38QcAAP//AwBQSwMEFAAGAAgAAAAhAJpSAcTcAAAACAEAAA8AAABkcnMvZG93bnJl&#10;di54bWxMjzFPwzAUhHck/oP1kNioQwhtGuJUgApLJwpiduNX2yJ+jmw3Df8eM8F4utPdd+1mdgOb&#10;METrScDtogCG1HtlSQv4eH+5qYHFJEnJwRMK+MYIm+7yopWN8md6w2mfNMslFBspwKQ0NpzH3qCT&#10;ceFHpOwdfXAyZRk0V0Gec7kbeFkUS+6kpbxg5IjPBvuv/ckJ2D7pte5rGcy2VtZO8+dxp1+FuL6a&#10;Hx+AJZzTXxh+8TM6dJnp4E+kIhuyLpc5KaBaA8t2uSpXwA4C7qrqHnjX8v8Huh8AAAD//wMAUEsB&#10;Ai0AFAAGAAgAAAAhALaDOJL+AAAA4QEAABMAAAAAAAAAAAAAAAAAAAAAAFtDb250ZW50X1R5cGVz&#10;XS54bWxQSwECLQAUAAYACAAAACEAOP0h/9YAAACUAQAACwAAAAAAAAAAAAAAAAAvAQAAX3JlbHMv&#10;LnJlbHNQSwECLQAUAAYACAAAACEA9XkmG50CAADFBQAADgAAAAAAAAAAAAAAAAAuAgAAZHJzL2Uy&#10;b0RvYy54bWxQSwECLQAUAAYACAAAACEAmlIBxNwAAAAIAQAADwAAAAAAAAAAAAAAAAD3BAAAZHJz&#10;L2Rvd25yZXYueG1sUEsFBgAAAAAEAAQA8wAAAAAGAAAAAA==&#10;" fillcolor="white [3201]" strokeweight=".5pt">
                <v:textbox>
                  <w:txbxContent>
                    <w:p w14:paraId="60A80EB0" w14:textId="77777777" w:rsidR="00067927" w:rsidRPr="00EE7B72" w:rsidRDefault="00067927" w:rsidP="00EE7B72">
                      <w:pPr>
                        <w:pStyle w:val="SemEspaamento"/>
                        <w:jc w:val="both"/>
                        <w:rPr>
                          <w:rFonts w:ascii="Arial" w:hAnsi="Arial" w:cs="Arial"/>
                          <w:sz w:val="16"/>
                          <w:szCs w:val="16"/>
                        </w:rPr>
                      </w:pPr>
                      <w:r w:rsidRPr="00EE7B72">
                        <w:rPr>
                          <w:rFonts w:ascii="Arial" w:hAnsi="Arial" w:cs="Arial"/>
                          <w:b/>
                          <w:sz w:val="16"/>
                          <w:szCs w:val="16"/>
                        </w:rPr>
                        <w:t>Atividade produtora:</w:t>
                      </w:r>
                      <w:r w:rsidRPr="00EE7B72">
                        <w:rPr>
                          <w:rFonts w:ascii="Arial" w:hAnsi="Arial" w:cs="Arial"/>
                          <w:sz w:val="16"/>
                          <w:szCs w:val="16"/>
                        </w:rPr>
                        <w:t xml:space="preserve"> Definição de escopo de atividades a serem desenvolvidas por voluntário prestador de serviço ou pesquisador.</w:t>
                      </w:r>
                    </w:p>
                    <w:p w14:paraId="60A80EB1" w14:textId="77777777" w:rsidR="00067927" w:rsidRPr="00EE7B72" w:rsidRDefault="00067927" w:rsidP="00EE7B72">
                      <w:pPr>
                        <w:pStyle w:val="SemEspaamento"/>
                        <w:jc w:val="both"/>
                        <w:rPr>
                          <w:rFonts w:ascii="Arial" w:hAnsi="Arial" w:cs="Arial"/>
                          <w:sz w:val="16"/>
                          <w:szCs w:val="16"/>
                        </w:rPr>
                      </w:pPr>
                      <w:r w:rsidRPr="00EE7B72">
                        <w:rPr>
                          <w:rFonts w:ascii="Arial" w:hAnsi="Arial" w:cs="Arial"/>
                          <w:b/>
                          <w:sz w:val="16"/>
                          <w:szCs w:val="16"/>
                        </w:rPr>
                        <w:t>Proposta de conceito:</w:t>
                      </w:r>
                      <w:r w:rsidRPr="00EE7B72">
                        <w:rPr>
                          <w:rFonts w:ascii="Arial" w:hAnsi="Arial" w:cs="Arial"/>
                          <w:sz w:val="16"/>
                          <w:szCs w:val="16"/>
                        </w:rPr>
                        <w:t xml:space="preserve"> Documento arquivístico que define o escopo de atividades a serem desenvolvidas por voluntário prestador de serviço ou pesquisador. No documento deve constar o detalhamento das atividades acordadas com o voluntário, justificativa, prazo de execução, cronograma, responsável técnico e sua assinatura.</w:t>
                      </w:r>
                    </w:p>
                    <w:p w14:paraId="60A80EB2" w14:textId="77777777" w:rsidR="00067927" w:rsidRDefault="00067927"/>
                  </w:txbxContent>
                </v:textbox>
              </v:shape>
            </w:pict>
          </mc:Fallback>
        </mc:AlternateContent>
      </w:r>
      <w:r w:rsidR="00523E8C" w:rsidRPr="000713AA">
        <w:rPr>
          <w:rFonts w:cstheme="minorHAnsi"/>
          <w:noProof/>
          <w:lang w:eastAsia="pt-BR"/>
        </w:rPr>
        <w:drawing>
          <wp:inline distT="0" distB="0" distL="0" distR="0" wp14:anchorId="60A80DD6" wp14:editId="60A80DD7">
            <wp:extent cx="2859206" cy="3022979"/>
            <wp:effectExtent l="0" t="0" r="0" b="635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861125" cy="3025008"/>
                    </a:xfrm>
                    <a:prstGeom prst="rect">
                      <a:avLst/>
                    </a:prstGeom>
                  </pic:spPr>
                </pic:pic>
              </a:graphicData>
            </a:graphic>
          </wp:inline>
        </w:drawing>
      </w:r>
    </w:p>
    <w:p w14:paraId="60A80C7E" w14:textId="77777777" w:rsidR="00141017" w:rsidRPr="000713AA" w:rsidRDefault="00141017">
      <w:pPr>
        <w:rPr>
          <w:rFonts w:cstheme="minorHAnsi"/>
        </w:rPr>
      </w:pPr>
      <w:r w:rsidRPr="000713AA">
        <w:rPr>
          <w:rFonts w:cstheme="minorHAnsi"/>
        </w:rPr>
        <w:br w:type="page"/>
      </w:r>
    </w:p>
    <w:p w14:paraId="60A80C7F" w14:textId="77777777" w:rsidR="001B494B" w:rsidRPr="000713AA" w:rsidRDefault="001B494B">
      <w:pPr>
        <w:rPr>
          <w:rFonts w:cstheme="minorHAnsi"/>
        </w:rPr>
      </w:pPr>
      <w:r w:rsidRPr="000713AA">
        <w:rPr>
          <w:rFonts w:cstheme="minorHAnsi"/>
        </w:rPr>
        <w:lastRenderedPageBreak/>
        <w:t>67. PROJETO BÁSICO</w:t>
      </w:r>
    </w:p>
    <w:p w14:paraId="60A80C80" w14:textId="77777777" w:rsidR="001B494B" w:rsidRPr="000713AA" w:rsidRDefault="001D6ADB" w:rsidP="00002282">
      <w:pPr>
        <w:ind w:left="3686"/>
        <w:rPr>
          <w:rFonts w:cstheme="minorHAnsi"/>
        </w:rPr>
      </w:pPr>
      <w:r w:rsidRPr="000713AA">
        <w:rPr>
          <w:noProof/>
          <w:lang w:eastAsia="pt-BR"/>
        </w:rPr>
        <mc:AlternateContent>
          <mc:Choice Requires="wps">
            <w:drawing>
              <wp:anchor distT="0" distB="0" distL="114300" distR="114300" simplePos="0" relativeHeight="251715584" behindDoc="0" locked="0" layoutInCell="1" allowOverlap="1" wp14:anchorId="60A80DD8" wp14:editId="60A80DD9">
                <wp:simplePos x="0" y="0"/>
                <wp:positionH relativeFrom="column">
                  <wp:posOffset>-11356</wp:posOffset>
                </wp:positionH>
                <wp:positionV relativeFrom="paragraph">
                  <wp:posOffset>674197</wp:posOffset>
                </wp:positionV>
                <wp:extent cx="1840676" cy="3348841"/>
                <wp:effectExtent l="0" t="0" r="26670" b="23495"/>
                <wp:wrapNone/>
                <wp:docPr id="124" name="Caixa de texto 124"/>
                <wp:cNvGraphicFramePr/>
                <a:graphic xmlns:a="http://schemas.openxmlformats.org/drawingml/2006/main">
                  <a:graphicData uri="http://schemas.microsoft.com/office/word/2010/wordprocessingShape">
                    <wps:wsp>
                      <wps:cNvSpPr txBox="1"/>
                      <wps:spPr>
                        <a:xfrm>
                          <a:off x="0" y="0"/>
                          <a:ext cx="1840676" cy="33488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B3" w14:textId="77777777" w:rsidR="00067927" w:rsidRPr="001D6ADB" w:rsidRDefault="00067927" w:rsidP="001D6ADB">
                            <w:pPr>
                              <w:pStyle w:val="SemEspaamento"/>
                              <w:jc w:val="both"/>
                              <w:rPr>
                                <w:rFonts w:ascii="Arial" w:hAnsi="Arial" w:cs="Arial"/>
                                <w:sz w:val="16"/>
                                <w:szCs w:val="16"/>
                              </w:rPr>
                            </w:pPr>
                            <w:r w:rsidRPr="001D6ADB">
                              <w:rPr>
                                <w:rFonts w:ascii="Arial" w:hAnsi="Arial" w:cs="Arial"/>
                                <w:b/>
                                <w:sz w:val="16"/>
                                <w:szCs w:val="16"/>
                              </w:rPr>
                              <w:t>Atividade produtora:</w:t>
                            </w:r>
                            <w:r w:rsidRPr="001D6ADB">
                              <w:rPr>
                                <w:rFonts w:ascii="Arial" w:hAnsi="Arial" w:cs="Arial"/>
                                <w:sz w:val="16"/>
                                <w:szCs w:val="16"/>
                              </w:rPr>
                              <w:t xml:space="preserve"> Identificação e definição dos elementos necessários e suficientes para se caracterizar a contratação do serviço ou obra pela administração pública de forma a assegurar a viabilidade técnica, os métodos e os prazos de execução.</w:t>
                            </w:r>
                          </w:p>
                          <w:p w14:paraId="60A80EB4" w14:textId="77777777" w:rsidR="00067927" w:rsidRPr="001D6ADB" w:rsidRDefault="00067927" w:rsidP="001D6ADB">
                            <w:pPr>
                              <w:pStyle w:val="SemEspaamento"/>
                              <w:jc w:val="both"/>
                              <w:rPr>
                                <w:rFonts w:ascii="Arial" w:hAnsi="Arial" w:cs="Arial"/>
                                <w:sz w:val="16"/>
                                <w:szCs w:val="16"/>
                              </w:rPr>
                            </w:pPr>
                            <w:r w:rsidRPr="001D6ADB">
                              <w:rPr>
                                <w:rFonts w:ascii="Arial" w:hAnsi="Arial" w:cs="Arial"/>
                                <w:b/>
                                <w:sz w:val="16"/>
                                <w:szCs w:val="16"/>
                              </w:rPr>
                              <w:t>Proposta de conceito:</w:t>
                            </w:r>
                            <w:r w:rsidRPr="001D6ADB">
                              <w:rPr>
                                <w:rFonts w:ascii="Arial" w:hAnsi="Arial" w:cs="Arial"/>
                                <w:sz w:val="16"/>
                                <w:szCs w:val="16"/>
                              </w:rPr>
                              <w:t xml:space="preserve"> Documento arquivístico que dentifica e define os elementos necessários e suficientes para se caracterizar a contratação do serviço ou obra pela administração pública de forma a assegurar a viabilidade técnica, os métodos e os prazos de execução. Esse documento deve constar o objetivo da contratação, o objeto, os serviços a serem executados, a restituição da demanda prevista, a metodologia de avaliação, prazo de execução, a forma de pagamento, os critérios de julgamento, o detalhamento de fiscalização dos serviços e anexos que vierem a embasar o detalhamento do projeto básico.  </w:t>
                            </w:r>
                          </w:p>
                          <w:p w14:paraId="60A80EB5" w14:textId="77777777" w:rsidR="00067927" w:rsidRDefault="000679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D8" id="Caixa de texto 124" o:spid="_x0000_s1072" type="#_x0000_t202" style="position:absolute;left:0;text-align:left;margin-left:-.9pt;margin-top:53.1pt;width:144.95pt;height:26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WwngIAAMUFAAAOAAAAZHJzL2Uyb0RvYy54bWysVN9P2zAQfp+0/8Hy+0hbQumqpqgrYpqE&#10;AA0mnl3Hbi0cn2e7Tbq/nrOTlMJ4YdpLcvZ99+vz3c0umkqTnXBegSno8GRAiTAcSmXWBf31cPVl&#10;QokPzJRMgxEF3QtPL+afP81qOxUj2IAuhSPoxPhpbQu6CcFOs8zzjaiYPwErDColuIoFPLp1VjpW&#10;o/dKZ6PBYJzV4ErrgAvv8fayVdJ58i+l4OFWSi8C0QXF3EL6uvRdxW82n7Hp2jG7UbxLg/1DFhVT&#10;BoMeXF2ywMjWqb9cVYo78CDDCYcqAykVF6kGrGY4eFPN/YZZkWpBcrw90OT/n1t+s7tzRJX4dqOc&#10;EsMqfKQlUw0jpSBBNAFI1CBPtfVThN9bNAjNN2jQpr/3eBnLb6Sr4h8LI6hHxvcHltEX4dFokg/G&#10;52NKOOpOT/PJJE9+shdz63z4LqAiUSiow2dM7LLdtQ+YCkJ7SIzmQavySmmdDrF1xFI7smP46Dr0&#10;zl+htCF1QcenZ4Pk+JUuuj7YrzTjT7FMjHmEwpM2MZxITdalFSlqqUhS2GsRMdr8FBJJToy8kyPj&#10;XJhDngkdURIr+ohhh3/J6iPGbR1okSKDCQfjShlwLUuvqS2fempli0eSjuqOYmhWTequfNy3ygrK&#10;PXaQg3YWveVXCgm/Zj7cMYfDh02DCyXc4kdqwFeCTqJkA+7Pe/cRjzOBWkpqHOaC+t9b5gQl+ofB&#10;afk6zPM4/emQn52P8OCONatjjdlWS8DWGeLqsjyJER90L0oH1SPunUWMiipmOMYuaOjFZWhXDO4t&#10;LhaLBMJ5tyxcm3vLo+tIc2y0h+aROds1epy3G+jHnk3f9HuLjZYGFtsAUqVhiES3rHYPgLsi9Wu3&#10;1+IyOj4n1Mv2nT8DAAD//wMAUEsDBBQABgAIAAAAIQCXki0K3QAAAAoBAAAPAAAAZHJzL2Rvd25y&#10;ZXYueG1sTI/BTsMwEETvSPyDtZW4tU5SKTIhTlVQ4cKJgjhvY9e2iNdR7Kbh7zEnOO7saOZNu1v8&#10;wGY9RRdIQrkpgGnqg3JkJHy8P68FsJiQFA6BtIRvHWHX3d602KhwpTc9H5NhOYRigxJsSmPDeeyt&#10;9hg3YdSUf+cweUz5nAxXE15zuB94VRQ19+goN1gc9ZPV/dfx4iUcHs296QVO9iCUc/PyeX41L1Le&#10;rZb9A7Ckl/Rnhl/8jA5dZjqFC6nIBgnrMpOnrBd1BSwbKiFKYCcJ9XZbA+9a/n9C9wMAAP//AwBQ&#10;SwECLQAUAAYACAAAACEAtoM4kv4AAADhAQAAEwAAAAAAAAAAAAAAAAAAAAAAW0NvbnRlbnRfVHlw&#10;ZXNdLnhtbFBLAQItABQABgAIAAAAIQA4/SH/1gAAAJQBAAALAAAAAAAAAAAAAAAAAC8BAABfcmVs&#10;cy8ucmVsc1BLAQItABQABgAIAAAAIQDRmvWwngIAAMUFAAAOAAAAAAAAAAAAAAAAAC4CAABkcnMv&#10;ZTJvRG9jLnhtbFBLAQItABQABgAIAAAAIQCXki0K3QAAAAoBAAAPAAAAAAAAAAAAAAAAAPgEAABk&#10;cnMvZG93bnJldi54bWxQSwUGAAAAAAQABADzAAAAAgYAAAAA&#10;" fillcolor="white [3201]" strokeweight=".5pt">
                <v:textbox>
                  <w:txbxContent>
                    <w:p w14:paraId="60A80EB3" w14:textId="77777777" w:rsidR="00067927" w:rsidRPr="001D6ADB" w:rsidRDefault="00067927" w:rsidP="001D6ADB">
                      <w:pPr>
                        <w:pStyle w:val="SemEspaamento"/>
                        <w:jc w:val="both"/>
                        <w:rPr>
                          <w:rFonts w:ascii="Arial" w:hAnsi="Arial" w:cs="Arial"/>
                          <w:sz w:val="16"/>
                          <w:szCs w:val="16"/>
                        </w:rPr>
                      </w:pPr>
                      <w:r w:rsidRPr="001D6ADB">
                        <w:rPr>
                          <w:rFonts w:ascii="Arial" w:hAnsi="Arial" w:cs="Arial"/>
                          <w:b/>
                          <w:sz w:val="16"/>
                          <w:szCs w:val="16"/>
                        </w:rPr>
                        <w:t>Atividade produtora:</w:t>
                      </w:r>
                      <w:r w:rsidRPr="001D6ADB">
                        <w:rPr>
                          <w:rFonts w:ascii="Arial" w:hAnsi="Arial" w:cs="Arial"/>
                          <w:sz w:val="16"/>
                          <w:szCs w:val="16"/>
                        </w:rPr>
                        <w:t xml:space="preserve"> Identificação e definição dos elementos necessários e suficientes para se caracterizar a contratação do serviço ou obra pela administração pública de forma a assegurar a viabilidade técnica, os métodos e os prazos de execução.</w:t>
                      </w:r>
                    </w:p>
                    <w:p w14:paraId="60A80EB4" w14:textId="77777777" w:rsidR="00067927" w:rsidRPr="001D6ADB" w:rsidRDefault="00067927" w:rsidP="001D6ADB">
                      <w:pPr>
                        <w:pStyle w:val="SemEspaamento"/>
                        <w:jc w:val="both"/>
                        <w:rPr>
                          <w:rFonts w:ascii="Arial" w:hAnsi="Arial" w:cs="Arial"/>
                          <w:sz w:val="16"/>
                          <w:szCs w:val="16"/>
                        </w:rPr>
                      </w:pPr>
                      <w:r w:rsidRPr="001D6ADB">
                        <w:rPr>
                          <w:rFonts w:ascii="Arial" w:hAnsi="Arial" w:cs="Arial"/>
                          <w:b/>
                          <w:sz w:val="16"/>
                          <w:szCs w:val="16"/>
                        </w:rPr>
                        <w:t>Proposta de conceito:</w:t>
                      </w:r>
                      <w:r w:rsidRPr="001D6ADB">
                        <w:rPr>
                          <w:rFonts w:ascii="Arial" w:hAnsi="Arial" w:cs="Arial"/>
                          <w:sz w:val="16"/>
                          <w:szCs w:val="16"/>
                        </w:rPr>
                        <w:t xml:space="preserve"> Documento arquivístico que </w:t>
                      </w:r>
                      <w:proofErr w:type="spellStart"/>
                      <w:r w:rsidRPr="001D6ADB">
                        <w:rPr>
                          <w:rFonts w:ascii="Arial" w:hAnsi="Arial" w:cs="Arial"/>
                          <w:sz w:val="16"/>
                          <w:szCs w:val="16"/>
                        </w:rPr>
                        <w:t>dentifica</w:t>
                      </w:r>
                      <w:proofErr w:type="spellEnd"/>
                      <w:r w:rsidRPr="001D6ADB">
                        <w:rPr>
                          <w:rFonts w:ascii="Arial" w:hAnsi="Arial" w:cs="Arial"/>
                          <w:sz w:val="16"/>
                          <w:szCs w:val="16"/>
                        </w:rPr>
                        <w:t xml:space="preserve"> e define os elementos necessários e suficientes para se caracterizar a contratação do serviço ou obra pela administração pública de forma a assegurar a viabilidade técnica, os métodos e os prazos de execução. Esse documento deve constar o objetivo da contratação, o objeto, os serviços a serem executados, a restituição da demanda prevista, a metodologia de avaliação, prazo de execução, a forma de pagamento, os critérios de julgamento, o detalhamento de fiscalização dos serviços e anexos que vierem a embasar o detalhamento do projeto básico.  </w:t>
                      </w:r>
                    </w:p>
                    <w:p w14:paraId="60A80EB5" w14:textId="77777777" w:rsidR="00067927" w:rsidRDefault="00067927"/>
                  </w:txbxContent>
                </v:textbox>
              </v:shape>
            </w:pict>
          </mc:Fallback>
        </mc:AlternateContent>
      </w:r>
      <w:r w:rsidRPr="000713AA">
        <w:rPr>
          <w:noProof/>
          <w:lang w:eastAsia="pt-BR"/>
        </w:rPr>
        <w:drawing>
          <wp:inline distT="0" distB="0" distL="0" distR="0" wp14:anchorId="60A80DDA" wp14:editId="60A80DDB">
            <wp:extent cx="3057099" cy="5581933"/>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rojeto Básico.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59712" cy="5586704"/>
                    </a:xfrm>
                    <a:prstGeom prst="rect">
                      <a:avLst/>
                    </a:prstGeom>
                  </pic:spPr>
                </pic:pic>
              </a:graphicData>
            </a:graphic>
          </wp:inline>
        </w:drawing>
      </w:r>
    </w:p>
    <w:p w14:paraId="60A80C81" w14:textId="77777777" w:rsidR="00141017" w:rsidRPr="000713AA" w:rsidRDefault="00141017">
      <w:pPr>
        <w:rPr>
          <w:rFonts w:cstheme="minorHAnsi"/>
        </w:rPr>
      </w:pPr>
      <w:r w:rsidRPr="000713AA">
        <w:rPr>
          <w:rFonts w:cstheme="minorHAnsi"/>
        </w:rPr>
        <w:br w:type="page"/>
      </w:r>
    </w:p>
    <w:p w14:paraId="60A80C82" w14:textId="77777777" w:rsidR="00141017" w:rsidRPr="000713AA" w:rsidRDefault="001221B6" w:rsidP="008B4903">
      <w:pPr>
        <w:pStyle w:val="PargrafodaLista"/>
        <w:ind w:left="0"/>
        <w:jc w:val="both"/>
        <w:rPr>
          <w:rFonts w:cstheme="minorHAnsi"/>
        </w:rPr>
      </w:pPr>
      <w:r w:rsidRPr="000713AA">
        <w:rPr>
          <w:rFonts w:cstheme="minorHAnsi"/>
        </w:rPr>
        <w:lastRenderedPageBreak/>
        <w:t>68. PROPOSTA DE REPOSIÇÃO DE HORÁRIO</w:t>
      </w:r>
    </w:p>
    <w:p w14:paraId="60A80C83" w14:textId="77777777" w:rsidR="001221B6" w:rsidRPr="000713AA" w:rsidRDefault="001221B6">
      <w:pPr>
        <w:rPr>
          <w:rFonts w:cstheme="minorHAnsi"/>
        </w:rPr>
      </w:pPr>
    </w:p>
    <w:p w14:paraId="60A80C84" w14:textId="77777777" w:rsidR="00D34DFE" w:rsidRPr="000713AA" w:rsidRDefault="001221B6" w:rsidP="001221B6">
      <w:pPr>
        <w:ind w:left="3969"/>
        <w:rPr>
          <w:rFonts w:cstheme="minorHAnsi"/>
        </w:rPr>
      </w:pPr>
      <w:r w:rsidRPr="000713AA">
        <w:rPr>
          <w:rFonts w:cstheme="minorHAnsi"/>
          <w:noProof/>
          <w:lang w:eastAsia="pt-BR"/>
        </w:rPr>
        <mc:AlternateContent>
          <mc:Choice Requires="wps">
            <w:drawing>
              <wp:anchor distT="0" distB="0" distL="114300" distR="114300" simplePos="0" relativeHeight="251716608" behindDoc="0" locked="0" layoutInCell="1" allowOverlap="1" wp14:anchorId="60A80DDC" wp14:editId="60A80DDD">
                <wp:simplePos x="0" y="0"/>
                <wp:positionH relativeFrom="column">
                  <wp:posOffset>119273</wp:posOffset>
                </wp:positionH>
                <wp:positionV relativeFrom="paragraph">
                  <wp:posOffset>647865</wp:posOffset>
                </wp:positionV>
                <wp:extent cx="2030680" cy="2303813"/>
                <wp:effectExtent l="0" t="0" r="27305" b="20320"/>
                <wp:wrapNone/>
                <wp:docPr id="126" name="Caixa de texto 126"/>
                <wp:cNvGraphicFramePr/>
                <a:graphic xmlns:a="http://schemas.openxmlformats.org/drawingml/2006/main">
                  <a:graphicData uri="http://schemas.microsoft.com/office/word/2010/wordprocessingShape">
                    <wps:wsp>
                      <wps:cNvSpPr txBox="1"/>
                      <wps:spPr>
                        <a:xfrm>
                          <a:off x="0" y="0"/>
                          <a:ext cx="2030680" cy="23038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B6" w14:textId="77777777" w:rsidR="00067927" w:rsidRPr="00187A6B" w:rsidRDefault="00067927" w:rsidP="00187A6B">
                            <w:pPr>
                              <w:pStyle w:val="SemEspaamento"/>
                              <w:jc w:val="both"/>
                              <w:rPr>
                                <w:rFonts w:ascii="Arial" w:hAnsi="Arial" w:cs="Arial"/>
                                <w:sz w:val="16"/>
                                <w:szCs w:val="16"/>
                              </w:rPr>
                            </w:pPr>
                            <w:r w:rsidRPr="0059378C">
                              <w:rPr>
                                <w:rFonts w:ascii="Arial" w:hAnsi="Arial" w:cs="Arial"/>
                                <w:b/>
                                <w:sz w:val="16"/>
                                <w:szCs w:val="16"/>
                              </w:rPr>
                              <w:t>Atividade produtora:</w:t>
                            </w:r>
                            <w:r w:rsidRPr="00187A6B">
                              <w:rPr>
                                <w:rFonts w:ascii="Arial" w:hAnsi="Arial" w:cs="Arial"/>
                                <w:sz w:val="16"/>
                                <w:szCs w:val="16"/>
                              </w:rPr>
                              <w:t xml:space="preserve"> Proposição de reposição de horário semanal submetida por servidor público estudante, a autoridade competente em razão de afastamento do expediente para realização de estudo.</w:t>
                            </w:r>
                          </w:p>
                          <w:p w14:paraId="60A80EB7" w14:textId="77777777" w:rsidR="00067927" w:rsidRPr="00187A6B" w:rsidRDefault="00067927" w:rsidP="00187A6B">
                            <w:pPr>
                              <w:pStyle w:val="SemEspaamento"/>
                              <w:jc w:val="both"/>
                              <w:rPr>
                                <w:rFonts w:ascii="Arial" w:hAnsi="Arial" w:cs="Arial"/>
                                <w:sz w:val="16"/>
                                <w:szCs w:val="16"/>
                              </w:rPr>
                            </w:pPr>
                            <w:r w:rsidRPr="0059378C">
                              <w:rPr>
                                <w:rFonts w:ascii="Arial" w:hAnsi="Arial" w:cs="Arial"/>
                                <w:b/>
                                <w:sz w:val="16"/>
                                <w:szCs w:val="16"/>
                              </w:rPr>
                              <w:t>Proposta de conceito:</w:t>
                            </w:r>
                            <w:r w:rsidRPr="00187A6B">
                              <w:rPr>
                                <w:rFonts w:ascii="Arial" w:hAnsi="Arial" w:cs="Arial"/>
                                <w:sz w:val="16"/>
                                <w:szCs w:val="16"/>
                              </w:rPr>
                              <w:t xml:space="preserve"> Documento arquivístico que propõe a reposição de horário semanal submetida por servidor público estudante a autoridade competente, em razão de afastamento do expediente para realização de estudo. No documento deve constar o nome do servidor proponente, número da matrícula SIAPE, a proposta de reposição de horário semanal e a assinatura do proponente.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DC" id="Caixa de texto 126" o:spid="_x0000_s1073" type="#_x0000_t202" style="position:absolute;left:0;text-align:left;margin-left:9.4pt;margin-top:51pt;width:159.9pt;height:18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QhngIAAMUFAAAOAAAAZHJzL2Uyb0RvYy54bWysVN1P2zAQf5+0/8Hy+0j6QWEVKeqKmCYh&#10;QIOJZ9exWwvH59luk+6v5+wkbWG8MO0lOft+d7773cfFZVNpshXOKzAFHZzklAjDoVRmVdBfj9df&#10;zinxgZmSaTCioDvh6eXs86eL2k7FENagS+EIOjF+WtuCrkOw0yzzfC0q5k/ACoNKCa5iAY9ulZWO&#10;1ei90tkwzydZDa60DrjwHm+vWiWdJf9SCh7upPQiEF1QjC2kr0vfZfxmsws2XTlm14p3YbB/iKJi&#10;yuCje1dXLDCyceovV5XiDjzIcMKhykBKxUXKAbMZ5G+yeVgzK1IuSI63e5r8/3PLb7f3jqgSazec&#10;UGJYhUVaMNUwUgoSRBOARA3yVFs/RfiDRYPQfIMGbfp7j5cx/Ua6Kv4xMYJ6ZHy3Zxl9EY6Xw3yU&#10;T85RxVE3HOWj88Eo+skO5tb58F1ARaJQUIdlTOyy7Y0PLbSHxNc8aFVeK63TIbaOWGhHtgyLrkMK&#10;Ep2/QmlD6oJORqd5cvxKF13v7Zea8ecuvCMU+tMmPidSk3VhRYpaKpIUdlpEjDY/hUSSEyPvxMg4&#10;F2YfZ0JHlMSMPmLY4Q9RfcS4zQMt0stgwt64UgZcy9JrasvnnlrZ4rGGR3lHMTTLJnXX+KxvlSWU&#10;O+wgB+0sesuvFRJ+w3y4Zw6HDzsDF0q4w4/UgFWCTqJkDe7Pe/cRjzOBWkpqHOaC+t8b5gQl+ofB&#10;afk6GI/j9KfD+PRsiAd3rFkea8ymWgC2zgBXl+VJjPige1E6qJ5w78zjq6hihuPbBQ29uAjtisG9&#10;xcV8nkA475aFG/NgeXQdaY6N9tg8MWe7Ro/zdgv92LPpm35vsdHSwHwTQKo0DJHoltWuALgr0jh1&#10;ey0uo+NzQh227+wFAAD//wMAUEsDBBQABgAIAAAAIQDE1+kS3QAAAAoBAAAPAAAAZHJzL2Rvd25y&#10;ZXYueG1sTI/BTsMwEETvSPyDtUjcqENbRSaNUwEqXDhREGc33tpWYzuy3TT8PcsJTqvRjmbetNvZ&#10;D2zClF0MEu4XFTAMfdQuGAmfHy93AlguKmg1xIASvjHDtru+alWj4yW847QvhlFIyI2SYEsZG85z&#10;b9GrvIgjBvodY/KqkEyG66QuFO4HvqyqmnvlAjVYNeKzxf60P3sJuyfzYHqhkt0J7dw0fx3fzKuU&#10;tzfz4wZYwbn8meEXn9ChI6ZDPAed2UBaEHmhWy1pExlWK1EDO0hY12sBvGv5/wndDwAAAP//AwBQ&#10;SwECLQAUAAYACAAAACEAtoM4kv4AAADhAQAAEwAAAAAAAAAAAAAAAAAAAAAAW0NvbnRlbnRfVHlw&#10;ZXNdLnhtbFBLAQItABQABgAIAAAAIQA4/SH/1gAAAJQBAAALAAAAAAAAAAAAAAAAAC8BAABfcmVs&#10;cy8ucmVsc1BLAQItABQABgAIAAAAIQBnQ9QhngIAAMUFAAAOAAAAAAAAAAAAAAAAAC4CAABkcnMv&#10;ZTJvRG9jLnhtbFBLAQItABQABgAIAAAAIQDE1+kS3QAAAAoBAAAPAAAAAAAAAAAAAAAAAPgEAABk&#10;cnMvZG93bnJldi54bWxQSwUGAAAAAAQABADzAAAAAgYAAAAA&#10;" fillcolor="white [3201]" strokeweight=".5pt">
                <v:textbox>
                  <w:txbxContent>
                    <w:p w14:paraId="60A80EB6" w14:textId="77777777" w:rsidR="00067927" w:rsidRPr="00187A6B" w:rsidRDefault="00067927" w:rsidP="00187A6B">
                      <w:pPr>
                        <w:pStyle w:val="SemEspaamento"/>
                        <w:jc w:val="both"/>
                        <w:rPr>
                          <w:rFonts w:ascii="Arial" w:hAnsi="Arial" w:cs="Arial"/>
                          <w:sz w:val="16"/>
                          <w:szCs w:val="16"/>
                        </w:rPr>
                      </w:pPr>
                      <w:r w:rsidRPr="0059378C">
                        <w:rPr>
                          <w:rFonts w:ascii="Arial" w:hAnsi="Arial" w:cs="Arial"/>
                          <w:b/>
                          <w:sz w:val="16"/>
                          <w:szCs w:val="16"/>
                        </w:rPr>
                        <w:t>Atividade produtora:</w:t>
                      </w:r>
                      <w:r w:rsidRPr="00187A6B">
                        <w:rPr>
                          <w:rFonts w:ascii="Arial" w:hAnsi="Arial" w:cs="Arial"/>
                          <w:sz w:val="16"/>
                          <w:szCs w:val="16"/>
                        </w:rPr>
                        <w:t xml:space="preserve"> Proposição de reposição de horário semanal submetida por servidor público estudante, a autoridade competente em razão de afastamento do expediente para realização de estudo.</w:t>
                      </w:r>
                    </w:p>
                    <w:p w14:paraId="60A80EB7" w14:textId="77777777" w:rsidR="00067927" w:rsidRPr="00187A6B" w:rsidRDefault="00067927" w:rsidP="00187A6B">
                      <w:pPr>
                        <w:pStyle w:val="SemEspaamento"/>
                        <w:jc w:val="both"/>
                        <w:rPr>
                          <w:rFonts w:ascii="Arial" w:hAnsi="Arial" w:cs="Arial"/>
                          <w:sz w:val="16"/>
                          <w:szCs w:val="16"/>
                        </w:rPr>
                      </w:pPr>
                      <w:r w:rsidRPr="0059378C">
                        <w:rPr>
                          <w:rFonts w:ascii="Arial" w:hAnsi="Arial" w:cs="Arial"/>
                          <w:b/>
                          <w:sz w:val="16"/>
                          <w:szCs w:val="16"/>
                        </w:rPr>
                        <w:t>Proposta de conceito:</w:t>
                      </w:r>
                      <w:r w:rsidRPr="00187A6B">
                        <w:rPr>
                          <w:rFonts w:ascii="Arial" w:hAnsi="Arial" w:cs="Arial"/>
                          <w:sz w:val="16"/>
                          <w:szCs w:val="16"/>
                        </w:rPr>
                        <w:t xml:space="preserve"> Documento arquivístico que propõe a reposição de horário semanal submetida por servidor público estudante a autoridade competente, em razão de afastamento do expediente para realização de estudo. No documento deve constar o nome do servidor proponente, número da matrícula SIAPE, a proposta de reposição de horário semanal e a assinatura do proponente.</w:t>
                      </w:r>
                    </w:p>
                  </w:txbxContent>
                </v:textbox>
              </v:shape>
            </w:pict>
          </mc:Fallback>
        </mc:AlternateContent>
      </w:r>
      <w:r w:rsidRPr="000713AA">
        <w:rPr>
          <w:rFonts w:cstheme="minorHAnsi"/>
          <w:noProof/>
          <w:lang w:eastAsia="pt-BR"/>
        </w:rPr>
        <w:drawing>
          <wp:inline distT="0" distB="0" distL="0" distR="0" wp14:anchorId="60A80DDE" wp14:editId="60A80DDF">
            <wp:extent cx="2872854" cy="3589361"/>
            <wp:effectExtent l="0" t="0" r="3810" b="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874404" cy="3591298"/>
                    </a:xfrm>
                    <a:prstGeom prst="rect">
                      <a:avLst/>
                    </a:prstGeom>
                  </pic:spPr>
                </pic:pic>
              </a:graphicData>
            </a:graphic>
          </wp:inline>
        </w:drawing>
      </w:r>
      <w:r w:rsidR="00D34DFE" w:rsidRPr="000713AA">
        <w:rPr>
          <w:rFonts w:cstheme="minorHAnsi"/>
        </w:rPr>
        <w:br w:type="page"/>
      </w:r>
    </w:p>
    <w:p w14:paraId="60A80C85" w14:textId="77777777" w:rsidR="0057270C" w:rsidRPr="000713AA" w:rsidRDefault="0057270C">
      <w:pPr>
        <w:rPr>
          <w:rFonts w:cstheme="minorHAnsi"/>
        </w:rPr>
      </w:pPr>
      <w:r w:rsidRPr="000713AA">
        <w:rPr>
          <w:rFonts w:cstheme="minorHAnsi"/>
        </w:rPr>
        <w:lastRenderedPageBreak/>
        <w:t>69. RECIBO DE DEVOLUÇÃO DE ACERVO</w:t>
      </w:r>
    </w:p>
    <w:p w14:paraId="60A80C86" w14:textId="77777777" w:rsidR="0057270C" w:rsidRPr="000713AA" w:rsidRDefault="0057270C">
      <w:pPr>
        <w:rPr>
          <w:rFonts w:cstheme="minorHAnsi"/>
        </w:rPr>
      </w:pPr>
    </w:p>
    <w:p w14:paraId="60A80C87" w14:textId="77777777" w:rsidR="00D34DFE" w:rsidRPr="000713AA" w:rsidRDefault="0057270C" w:rsidP="0057270C">
      <w:pPr>
        <w:ind w:left="3686"/>
        <w:rPr>
          <w:rFonts w:cstheme="minorHAnsi"/>
        </w:rPr>
      </w:pPr>
      <w:r w:rsidRPr="000713AA">
        <w:rPr>
          <w:rFonts w:cstheme="minorHAnsi"/>
          <w:noProof/>
          <w:lang w:eastAsia="pt-BR"/>
        </w:rPr>
        <mc:AlternateContent>
          <mc:Choice Requires="wps">
            <w:drawing>
              <wp:anchor distT="0" distB="0" distL="114300" distR="114300" simplePos="0" relativeHeight="251717632" behindDoc="0" locked="0" layoutInCell="1" allowOverlap="1" wp14:anchorId="60A80DE0" wp14:editId="60A80DE1">
                <wp:simplePos x="0" y="0"/>
                <wp:positionH relativeFrom="column">
                  <wp:posOffset>107398</wp:posOffset>
                </wp:positionH>
                <wp:positionV relativeFrom="paragraph">
                  <wp:posOffset>327231</wp:posOffset>
                </wp:positionV>
                <wp:extent cx="1876302" cy="1869743"/>
                <wp:effectExtent l="0" t="0" r="10160" b="16510"/>
                <wp:wrapNone/>
                <wp:docPr id="64" name="Caixa de texto 64"/>
                <wp:cNvGraphicFramePr/>
                <a:graphic xmlns:a="http://schemas.openxmlformats.org/drawingml/2006/main">
                  <a:graphicData uri="http://schemas.microsoft.com/office/word/2010/wordprocessingShape">
                    <wps:wsp>
                      <wps:cNvSpPr txBox="1"/>
                      <wps:spPr>
                        <a:xfrm>
                          <a:off x="0" y="0"/>
                          <a:ext cx="1876302" cy="18697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B8" w14:textId="77777777" w:rsidR="00067927" w:rsidRPr="00955C84" w:rsidRDefault="00067927" w:rsidP="00955C84">
                            <w:pPr>
                              <w:pStyle w:val="SemEspaamento"/>
                              <w:jc w:val="both"/>
                              <w:rPr>
                                <w:rFonts w:ascii="Arial" w:hAnsi="Arial" w:cs="Arial"/>
                                <w:sz w:val="16"/>
                                <w:szCs w:val="16"/>
                              </w:rPr>
                            </w:pPr>
                            <w:r w:rsidRPr="00955C84">
                              <w:rPr>
                                <w:rFonts w:ascii="Arial" w:hAnsi="Arial" w:cs="Arial"/>
                                <w:b/>
                                <w:sz w:val="16"/>
                                <w:szCs w:val="16"/>
                              </w:rPr>
                              <w:t>Atividade produtora:</w:t>
                            </w:r>
                            <w:r w:rsidRPr="00955C84">
                              <w:rPr>
                                <w:rFonts w:ascii="Arial" w:hAnsi="Arial" w:cs="Arial"/>
                                <w:sz w:val="16"/>
                                <w:szCs w:val="16"/>
                              </w:rPr>
                              <w:t xml:space="preserve"> Atestação de recebimento de acervo emprestado por comodato.</w:t>
                            </w:r>
                          </w:p>
                          <w:p w14:paraId="60A80EB9" w14:textId="77777777" w:rsidR="00067927" w:rsidRPr="00955C84" w:rsidRDefault="00067927" w:rsidP="00955C84">
                            <w:pPr>
                              <w:pStyle w:val="SemEspaamento"/>
                              <w:jc w:val="both"/>
                              <w:rPr>
                                <w:rFonts w:ascii="Arial" w:hAnsi="Arial" w:cs="Arial"/>
                                <w:sz w:val="16"/>
                                <w:szCs w:val="16"/>
                              </w:rPr>
                            </w:pPr>
                            <w:r w:rsidRPr="00955C84">
                              <w:rPr>
                                <w:rFonts w:ascii="Arial" w:hAnsi="Arial" w:cs="Arial"/>
                                <w:b/>
                                <w:sz w:val="16"/>
                                <w:szCs w:val="16"/>
                              </w:rPr>
                              <w:t>Proposta de conceito:</w:t>
                            </w:r>
                            <w:r w:rsidRPr="00955C84">
                              <w:rPr>
                                <w:rFonts w:ascii="Arial" w:hAnsi="Arial" w:cs="Arial"/>
                                <w:sz w:val="16"/>
                                <w:szCs w:val="16"/>
                              </w:rPr>
                              <w:t xml:space="preserve"> Documento arquivístico que atesta o recebimento de acervo emprestado por comodato. No documento deve constar o número do termo de comodato, sentença informando o recebimento com o nome do comodatário, a referência a ficha da obra (conceituado no número 69) e a assinatura do servidor que recebeu o acervo.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E0" id="Caixa de texto 64" o:spid="_x0000_s1074" type="#_x0000_t202" style="position:absolute;left:0;text-align:left;margin-left:8.45pt;margin-top:25.75pt;width:147.75pt;height:147.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VfngIAAMMFAAAOAAAAZHJzL2Uyb0RvYy54bWysVE1PGzEQvVfqf7B8L5uEEELEBqVBVJUQ&#10;oELF2fHaxML2uLaT3fTXd+zdDYFyoepld+x5M55583F+0RhNtsIHBbakw6MBJcJyqJR9KunPh6sv&#10;U0pCZLZiGqwo6U4EejH//Om8djMxgjXoSniCTmyY1a6k6xjdrCgCXwvDwhE4YVEpwRsW8eifisqz&#10;Gr0bXYwGg0lRg6+cBy5CwNvLVknn2b+UgsdbKYOIRJcUY4v56/N3lb7F/JzNnjxza8W7MNg/RGGY&#10;svjo3tUli4xsvPrLlVHcQwAZjziYAqRUXOQcMJvh4E0292vmRM4FyQluT1P4f275zfbOE1WVdDKm&#10;xDKDNVoy1TBSCRJFE4GgAlmqXZgh+N4hPDZfocFq9/cBL1PyjfQm/TEtgnrke7fnGF0Rnoymp5Pj&#10;wYgSjrrhdHJ2Oj5OfooXc+dD/CbAkCSU1GMRM7dsex1iC+0h6bUAWlVXSut8SI0jltqTLcOS65iD&#10;ROevUNqSGjM+Phlkx690yfXefqUZf+7CO0ChP23TcyK3WBdWoqilIktxp0XCaPtDSKQ4M/JOjIxz&#10;YfdxZnRCSczoI4Yd/iWqjxi3eaBFfhls3BsbZcG3LL2mtnruqZUtHmt4kHcSY7Nqcm+Np32rrKDa&#10;YQd5aCcxOH6lkPBrFuId8zh62DS4TuItfqQGrBJ0EiVr8L/fu094nAjUUlLjKJc0/NowLyjR3y3O&#10;ytlwPE6znw/jk9MRHvyhZnWosRuzBGydIS4ux7OY8FH3ovRgHnHrLNKrqGKW49sljb24jO2Cwa3F&#10;xWKRQTjtjsVre+94cp1oTo320Dwy77pGT+N2A/3Qs9mbfm+xydLCYhNBqjwMieiW1a4AuCnyOHVb&#10;La2iw3NGveze+R8AAAD//wMAUEsDBBQABgAIAAAAIQCjpI8G3QAAAAkBAAAPAAAAZHJzL2Rvd25y&#10;ZXYueG1sTI/BTsMwEETvSPyDtUjcqJPSVEkapwJUuHCiIM7b2LWtxnYUu2n4e5YTve1oRrNvmu3s&#10;ejapMdrgBeSLDJjyXZDWawFfn68PJbCY0Evsg1cCflSEbXt702Atw8V/qGmfNKMSH2sUYFIaas5j&#10;Z5TDuAiD8uQdw+gwkRw1lyNeqNz1fJlla+7QevpgcFAvRnWn/dkJ2D3rSncljmZXSmun+fv4rt+E&#10;uL+bnzbAkprTfxj+8AkdWmI6hLOXkfWk1xUlBRR5AYz8x3y5AnagY1VUwNuGXy9ofwEAAP//AwBQ&#10;SwECLQAUAAYACAAAACEAtoM4kv4AAADhAQAAEwAAAAAAAAAAAAAAAAAAAAAAW0NvbnRlbnRfVHlw&#10;ZXNdLnhtbFBLAQItABQABgAIAAAAIQA4/SH/1gAAAJQBAAALAAAAAAAAAAAAAAAAAC8BAABfcmVs&#10;cy8ucmVsc1BLAQItABQABgAIAAAAIQAGG2VfngIAAMMFAAAOAAAAAAAAAAAAAAAAAC4CAABkcnMv&#10;ZTJvRG9jLnhtbFBLAQItABQABgAIAAAAIQCjpI8G3QAAAAkBAAAPAAAAAAAAAAAAAAAAAPgEAABk&#10;cnMvZG93bnJldi54bWxQSwUGAAAAAAQABADzAAAAAgYAAAAA&#10;" fillcolor="white [3201]" strokeweight=".5pt">
                <v:textbox>
                  <w:txbxContent>
                    <w:p w14:paraId="60A80EB8" w14:textId="77777777" w:rsidR="00067927" w:rsidRPr="00955C84" w:rsidRDefault="00067927" w:rsidP="00955C84">
                      <w:pPr>
                        <w:pStyle w:val="SemEspaamento"/>
                        <w:jc w:val="both"/>
                        <w:rPr>
                          <w:rFonts w:ascii="Arial" w:hAnsi="Arial" w:cs="Arial"/>
                          <w:sz w:val="16"/>
                          <w:szCs w:val="16"/>
                        </w:rPr>
                      </w:pPr>
                      <w:r w:rsidRPr="00955C84">
                        <w:rPr>
                          <w:rFonts w:ascii="Arial" w:hAnsi="Arial" w:cs="Arial"/>
                          <w:b/>
                          <w:sz w:val="16"/>
                          <w:szCs w:val="16"/>
                        </w:rPr>
                        <w:t>Atividade produtora:</w:t>
                      </w:r>
                      <w:r w:rsidRPr="00955C84">
                        <w:rPr>
                          <w:rFonts w:ascii="Arial" w:hAnsi="Arial" w:cs="Arial"/>
                          <w:sz w:val="16"/>
                          <w:szCs w:val="16"/>
                        </w:rPr>
                        <w:t xml:space="preserve"> Atestação de recebimento de acervo emprestado por comodato.</w:t>
                      </w:r>
                    </w:p>
                    <w:p w14:paraId="60A80EB9" w14:textId="77777777" w:rsidR="00067927" w:rsidRPr="00955C84" w:rsidRDefault="00067927" w:rsidP="00955C84">
                      <w:pPr>
                        <w:pStyle w:val="SemEspaamento"/>
                        <w:jc w:val="both"/>
                        <w:rPr>
                          <w:rFonts w:ascii="Arial" w:hAnsi="Arial" w:cs="Arial"/>
                          <w:sz w:val="16"/>
                          <w:szCs w:val="16"/>
                        </w:rPr>
                      </w:pPr>
                      <w:r w:rsidRPr="00955C84">
                        <w:rPr>
                          <w:rFonts w:ascii="Arial" w:hAnsi="Arial" w:cs="Arial"/>
                          <w:b/>
                          <w:sz w:val="16"/>
                          <w:szCs w:val="16"/>
                        </w:rPr>
                        <w:t>Proposta de conceito:</w:t>
                      </w:r>
                      <w:r w:rsidRPr="00955C84">
                        <w:rPr>
                          <w:rFonts w:ascii="Arial" w:hAnsi="Arial" w:cs="Arial"/>
                          <w:sz w:val="16"/>
                          <w:szCs w:val="16"/>
                        </w:rPr>
                        <w:t xml:space="preserve"> Documento arquivístico que atesta o recebimento de acervo emprestado por comodato. No documento deve constar o número do termo de comodato, sentença informando o recebimento com o nome do comodatário, a referência a ficha da obra (conceituado no número 69) e a assinatura do servidor que recebeu o acervo.</w:t>
                      </w:r>
                    </w:p>
                  </w:txbxContent>
                </v:textbox>
              </v:shape>
            </w:pict>
          </mc:Fallback>
        </mc:AlternateContent>
      </w:r>
      <w:r w:rsidRPr="000713AA">
        <w:rPr>
          <w:rFonts w:cstheme="minorHAnsi"/>
          <w:noProof/>
          <w:lang w:eastAsia="pt-BR"/>
        </w:rPr>
        <w:drawing>
          <wp:inline distT="0" distB="0" distL="0" distR="0" wp14:anchorId="60A80DE2" wp14:editId="60A80DE3">
            <wp:extent cx="3036627" cy="3459215"/>
            <wp:effectExtent l="0" t="0" r="0" b="825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038986" cy="3461902"/>
                    </a:xfrm>
                    <a:prstGeom prst="rect">
                      <a:avLst/>
                    </a:prstGeom>
                  </pic:spPr>
                </pic:pic>
              </a:graphicData>
            </a:graphic>
          </wp:inline>
        </w:drawing>
      </w:r>
      <w:r w:rsidR="00D34DFE" w:rsidRPr="000713AA">
        <w:rPr>
          <w:rFonts w:cstheme="minorHAnsi"/>
        </w:rPr>
        <w:br w:type="page"/>
      </w:r>
    </w:p>
    <w:p w14:paraId="60A80C88" w14:textId="77777777" w:rsidR="00D34DFE" w:rsidRPr="000713AA" w:rsidRDefault="004A44EC" w:rsidP="008B4903">
      <w:pPr>
        <w:pStyle w:val="PargrafodaLista"/>
        <w:ind w:left="0"/>
        <w:jc w:val="both"/>
        <w:rPr>
          <w:rFonts w:cstheme="minorHAnsi"/>
        </w:rPr>
      </w:pPr>
      <w:r w:rsidRPr="000713AA">
        <w:rPr>
          <w:rFonts w:cstheme="minorHAnsi"/>
        </w:rPr>
        <w:lastRenderedPageBreak/>
        <w:t>70. RECIBO DE PAGAMENTO DE AUTÔNOMO</w:t>
      </w:r>
    </w:p>
    <w:p w14:paraId="60A80C89" w14:textId="77777777" w:rsidR="004A44EC" w:rsidRPr="000713AA" w:rsidRDefault="004A44EC" w:rsidP="008B4903">
      <w:pPr>
        <w:pStyle w:val="PargrafodaLista"/>
        <w:ind w:left="0"/>
        <w:jc w:val="both"/>
        <w:rPr>
          <w:rFonts w:cstheme="minorHAnsi"/>
        </w:rPr>
      </w:pPr>
    </w:p>
    <w:p w14:paraId="60A80C8A" w14:textId="77777777" w:rsidR="004A44EC" w:rsidRPr="000713AA" w:rsidRDefault="004A44EC" w:rsidP="008B4903">
      <w:pPr>
        <w:pStyle w:val="PargrafodaLista"/>
        <w:ind w:left="0"/>
        <w:jc w:val="both"/>
        <w:rPr>
          <w:rFonts w:cstheme="minorHAnsi"/>
        </w:rPr>
      </w:pPr>
    </w:p>
    <w:p w14:paraId="60A80C8B" w14:textId="77777777" w:rsidR="004A44EC" w:rsidRPr="000713AA" w:rsidRDefault="004A44EC" w:rsidP="004A44EC">
      <w:pPr>
        <w:pStyle w:val="PargrafodaLista"/>
        <w:ind w:left="3686"/>
        <w:jc w:val="both"/>
        <w:rPr>
          <w:rFonts w:cstheme="minorHAnsi"/>
        </w:rPr>
      </w:pPr>
      <w:r w:rsidRPr="000713AA">
        <w:rPr>
          <w:noProof/>
          <w:lang w:eastAsia="pt-BR"/>
        </w:rPr>
        <mc:AlternateContent>
          <mc:Choice Requires="wps">
            <w:drawing>
              <wp:anchor distT="0" distB="0" distL="114300" distR="114300" simplePos="0" relativeHeight="251718656" behindDoc="0" locked="0" layoutInCell="1" allowOverlap="1" wp14:anchorId="60A80DE4" wp14:editId="60A80DE5">
                <wp:simplePos x="0" y="0"/>
                <wp:positionH relativeFrom="column">
                  <wp:posOffset>24270</wp:posOffset>
                </wp:positionH>
                <wp:positionV relativeFrom="paragraph">
                  <wp:posOffset>634398</wp:posOffset>
                </wp:positionV>
                <wp:extent cx="2013044" cy="2921330"/>
                <wp:effectExtent l="0" t="0" r="25400" b="12700"/>
                <wp:wrapNone/>
                <wp:docPr id="66" name="Caixa de texto 66"/>
                <wp:cNvGraphicFramePr/>
                <a:graphic xmlns:a="http://schemas.openxmlformats.org/drawingml/2006/main">
                  <a:graphicData uri="http://schemas.microsoft.com/office/word/2010/wordprocessingShape">
                    <wps:wsp>
                      <wps:cNvSpPr txBox="1"/>
                      <wps:spPr>
                        <a:xfrm>
                          <a:off x="0" y="0"/>
                          <a:ext cx="2013044" cy="2921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BA" w14:textId="77777777" w:rsidR="00067927" w:rsidRPr="004A44EC" w:rsidRDefault="00067927" w:rsidP="004A44EC">
                            <w:pPr>
                              <w:pStyle w:val="SemEspaamento"/>
                              <w:jc w:val="both"/>
                              <w:rPr>
                                <w:rFonts w:ascii="Arial" w:hAnsi="Arial" w:cs="Arial"/>
                                <w:sz w:val="16"/>
                                <w:szCs w:val="16"/>
                              </w:rPr>
                            </w:pPr>
                            <w:r w:rsidRPr="004A44EC">
                              <w:rPr>
                                <w:rFonts w:ascii="Arial" w:hAnsi="Arial" w:cs="Arial"/>
                                <w:b/>
                                <w:sz w:val="16"/>
                                <w:szCs w:val="16"/>
                              </w:rPr>
                              <w:t>Atividade produtora:</w:t>
                            </w:r>
                            <w:r w:rsidRPr="004A44EC">
                              <w:rPr>
                                <w:rFonts w:ascii="Arial" w:hAnsi="Arial" w:cs="Arial"/>
                                <w:sz w:val="16"/>
                                <w:szCs w:val="16"/>
                              </w:rPr>
                              <w:t xml:space="preserve"> Atestação de recebimento de pagamento como profissional autônomo.</w:t>
                            </w:r>
                          </w:p>
                          <w:p w14:paraId="60A80EBB" w14:textId="77777777" w:rsidR="00067927" w:rsidRPr="004A44EC" w:rsidRDefault="00067927" w:rsidP="004A44EC">
                            <w:pPr>
                              <w:pStyle w:val="SemEspaamento"/>
                              <w:jc w:val="both"/>
                              <w:rPr>
                                <w:rFonts w:ascii="Arial" w:hAnsi="Arial" w:cs="Arial"/>
                                <w:sz w:val="16"/>
                                <w:szCs w:val="16"/>
                              </w:rPr>
                            </w:pPr>
                            <w:r w:rsidRPr="004A44EC">
                              <w:rPr>
                                <w:rFonts w:ascii="Arial" w:hAnsi="Arial" w:cs="Arial"/>
                                <w:b/>
                                <w:sz w:val="16"/>
                                <w:szCs w:val="16"/>
                              </w:rPr>
                              <w:t>Proposta de conceito:</w:t>
                            </w:r>
                            <w:r w:rsidRPr="004A44EC">
                              <w:rPr>
                                <w:rFonts w:ascii="Arial" w:hAnsi="Arial" w:cs="Arial"/>
                                <w:sz w:val="16"/>
                                <w:szCs w:val="16"/>
                              </w:rPr>
                              <w:t xml:space="preserve"> Documento arquivístico emitido por uma Pessoa Física atestando recebimento de pagamento pela realização de serviços prestados a administração pública. Nota: A RPA tem objetivo semelhante ao de uma nota fiscal, documento emitido por pessoa jurídica para receber pagamento por bens e serviços prestados. Nele deve constar dados do emitente do recibo (nome ou razão social, matrícula ou CNPJ, endereço e número do recibo), dados do prestador de serviço (nome completo, CPF, RG, PIS/PASEP, endereço completo, número do banco, agência e conta corrente), valor dos serviços prestados, cálculo do IRPF, cálculo do INSS, valor líquido a receber e assinatura do autônomo prestador do serviço.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E4" id="Caixa de texto 66" o:spid="_x0000_s1075" type="#_x0000_t202" style="position:absolute;left:0;text-align:left;margin-left:1.9pt;margin-top:49.95pt;width:158.5pt;height:230.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N+nQIAAMMFAAAOAAAAZHJzL2Uyb0RvYy54bWysVEtPGzEQvlfqf7B8L5sXtInYoDSIqhIC&#10;VKg4O16bWNge13aym/76jr27IaFcqHrZHXu+Gc988zi/aIwmW+GDAlvS4cmAEmE5VMo+lfTnw9Wn&#10;L5SEyGzFNFhR0p0I9GL+8cN57WZiBGvQlfAEndgwq11J1zG6WVEEvhaGhRNwwqJSgjcs4tE/FZVn&#10;NXo3uhgNBmdFDb5yHrgIAW8vWyWdZ/9SCh5vpQwiEl1SjC3mr8/fVfoW83M2e/LMrRXvwmD/EIVh&#10;yuKje1eXLDKy8eovV0ZxDwFkPOFgCpBScZFzwGyGg1fZ3K+ZEzkXJCe4PU3h/7nlN9s7T1RV0rMz&#10;SiwzWKMlUw0jlSBRNBEIKpCl2oUZgu8dwmPzFRqsdn8f8DIl30hv0h/TIqhHvnd7jtEV4XiJaY4H&#10;kwklHHWj6Wg4HucqFC/mzof4TYAhSSipxyJmbtn2OkQMBaE9JL0WQKvqSmmdD6lxxFJ7smVYch1z&#10;kGhxhNKW1Jjx+HSQHR/pkuu9/Uoz/pzSPPaAJ23TcyK3WBdWoqilIktxp0XCaPtDSKQ4M/JGjIxz&#10;YfdxZnRCSczoPYYd/iWq9xi3eaBFfhls3BsbZcG3LB1TWz331MoWjyQd5J3E2Kya3FuTad8qK6h2&#10;2EEe2kkMjl8pJPyahXjHPI4eNg2uk3iLH6kBqwSdRMka/O+37hMeJwK1lNQ4yiUNvzbMC0r0d4uz&#10;Mh1OJmn282Fy+nmEB3+oWR1q7MYsAVtniIvL8SwmfNS9KD2YR9w6i/Qqqpjl+HZJYy8uY7tgcGtx&#10;sVhkEE67Y/Ha3jueXCeaU6M9NI/Mu67R07jdQD/0bPaq31tssrSw2ESQKg9DIrpltSsAborcr91W&#10;S6vo8JxRL7t3/gcAAP//AwBQSwMEFAAGAAgAAAAhAGWhB5fbAAAACAEAAA8AAABkcnMvZG93bnJl&#10;di54bWxMj8FOwzAQRO9I/IO1SNyo3VZUSYhTASpcOFEQ5228ta3GdmS7afh7zAmOOzOaedtuZzew&#10;iWKywUtYLgQw8n1Q1msJnx8vdxWwlNErHIInCd+UYNtdX7XYqHDx7zTts2alxKcGJZicx4bz1Bty&#10;mBZhJF+8Y4gOczmj5iripZS7ga+E2HCH1pcFgyM9G+pP+7OTsHvSte4rjGZXKWun+ev4pl+lvL2Z&#10;Hx+AZZrzXxh+8Qs6dIXpEM5eJTZIWBfwLKGua2DFXq9EEQ4S7jdCAO9a/v+B7gcAAP//AwBQSwEC&#10;LQAUAAYACAAAACEAtoM4kv4AAADhAQAAEwAAAAAAAAAAAAAAAAAAAAAAW0NvbnRlbnRfVHlwZXNd&#10;LnhtbFBLAQItABQABgAIAAAAIQA4/SH/1gAAAJQBAAALAAAAAAAAAAAAAAAAAC8BAABfcmVscy8u&#10;cmVsc1BLAQItABQABgAIAAAAIQBxL9N+nQIAAMMFAAAOAAAAAAAAAAAAAAAAAC4CAABkcnMvZTJv&#10;RG9jLnhtbFBLAQItABQABgAIAAAAIQBloQeX2wAAAAgBAAAPAAAAAAAAAAAAAAAAAPcEAABkcnMv&#10;ZG93bnJldi54bWxQSwUGAAAAAAQABADzAAAA/wUAAAAA&#10;" fillcolor="white [3201]" strokeweight=".5pt">
                <v:textbox>
                  <w:txbxContent>
                    <w:p w14:paraId="60A80EBA" w14:textId="77777777" w:rsidR="00067927" w:rsidRPr="004A44EC" w:rsidRDefault="00067927" w:rsidP="004A44EC">
                      <w:pPr>
                        <w:pStyle w:val="SemEspaamento"/>
                        <w:jc w:val="both"/>
                        <w:rPr>
                          <w:rFonts w:ascii="Arial" w:hAnsi="Arial" w:cs="Arial"/>
                          <w:sz w:val="16"/>
                          <w:szCs w:val="16"/>
                        </w:rPr>
                      </w:pPr>
                      <w:r w:rsidRPr="004A44EC">
                        <w:rPr>
                          <w:rFonts w:ascii="Arial" w:hAnsi="Arial" w:cs="Arial"/>
                          <w:b/>
                          <w:sz w:val="16"/>
                          <w:szCs w:val="16"/>
                        </w:rPr>
                        <w:t>Atividade produtora:</w:t>
                      </w:r>
                      <w:r w:rsidRPr="004A44EC">
                        <w:rPr>
                          <w:rFonts w:ascii="Arial" w:hAnsi="Arial" w:cs="Arial"/>
                          <w:sz w:val="16"/>
                          <w:szCs w:val="16"/>
                        </w:rPr>
                        <w:t xml:space="preserve"> Atestação de recebimento de pagamento como profissional autônomo.</w:t>
                      </w:r>
                    </w:p>
                    <w:p w14:paraId="60A80EBB" w14:textId="77777777" w:rsidR="00067927" w:rsidRPr="004A44EC" w:rsidRDefault="00067927" w:rsidP="004A44EC">
                      <w:pPr>
                        <w:pStyle w:val="SemEspaamento"/>
                        <w:jc w:val="both"/>
                        <w:rPr>
                          <w:rFonts w:ascii="Arial" w:hAnsi="Arial" w:cs="Arial"/>
                          <w:sz w:val="16"/>
                          <w:szCs w:val="16"/>
                        </w:rPr>
                      </w:pPr>
                      <w:r w:rsidRPr="004A44EC">
                        <w:rPr>
                          <w:rFonts w:ascii="Arial" w:hAnsi="Arial" w:cs="Arial"/>
                          <w:b/>
                          <w:sz w:val="16"/>
                          <w:szCs w:val="16"/>
                        </w:rPr>
                        <w:t>Proposta de conceito:</w:t>
                      </w:r>
                      <w:r w:rsidRPr="004A44EC">
                        <w:rPr>
                          <w:rFonts w:ascii="Arial" w:hAnsi="Arial" w:cs="Arial"/>
                          <w:sz w:val="16"/>
                          <w:szCs w:val="16"/>
                        </w:rPr>
                        <w:t xml:space="preserve"> Documento arquivístico emitido por uma Pessoa Física atestando recebimento de pagamento pela realização de serviços prestados a administração pública. Nota: A RPA tem objetivo semelhante ao de uma nota fiscal, documento emitido por pessoa jurídica para receber pagamento por bens e serviços prestados. Nele deve constar dados do emitente do recibo (nome ou razão social, matrícula ou CNPJ, endereço e número do recibo), dados do prestador de serviço (nome completo, CPF, RG, PIS/PASEP, endereço completo, número do banco, agência e conta corrente), valor dos serviços prestados, cálculo do IRPF, cálculo do INSS, valor líquido a receber e assinatura do autônomo prestador do serviço.</w:t>
                      </w:r>
                    </w:p>
                  </w:txbxContent>
                </v:textbox>
              </v:shape>
            </w:pict>
          </mc:Fallback>
        </mc:AlternateContent>
      </w:r>
      <w:r w:rsidRPr="000713AA">
        <w:rPr>
          <w:noProof/>
          <w:lang w:eastAsia="pt-BR"/>
        </w:rPr>
        <w:drawing>
          <wp:inline distT="0" distB="0" distL="0" distR="0" wp14:anchorId="60A80DE6" wp14:editId="60A80DE7">
            <wp:extent cx="3057099" cy="6277971"/>
            <wp:effectExtent l="0" t="0" r="0" b="889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ecibo de pagamento de autônomo(RP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58936" cy="6281743"/>
                    </a:xfrm>
                    <a:prstGeom prst="rect">
                      <a:avLst/>
                    </a:prstGeom>
                  </pic:spPr>
                </pic:pic>
              </a:graphicData>
            </a:graphic>
          </wp:inline>
        </w:drawing>
      </w:r>
    </w:p>
    <w:p w14:paraId="60A80C8C" w14:textId="77777777" w:rsidR="00B802C9" w:rsidRPr="000713AA" w:rsidRDefault="00B802C9">
      <w:pPr>
        <w:rPr>
          <w:rFonts w:cstheme="minorHAnsi"/>
        </w:rPr>
      </w:pPr>
      <w:r w:rsidRPr="000713AA">
        <w:rPr>
          <w:rFonts w:cstheme="minorHAnsi"/>
        </w:rPr>
        <w:br w:type="page"/>
      </w:r>
    </w:p>
    <w:p w14:paraId="60A80C8D" w14:textId="77777777" w:rsidR="00B802C9" w:rsidRPr="000713AA" w:rsidRDefault="00BA2D15" w:rsidP="008B4903">
      <w:pPr>
        <w:pStyle w:val="PargrafodaLista"/>
        <w:ind w:left="0"/>
        <w:jc w:val="both"/>
        <w:rPr>
          <w:rFonts w:cstheme="minorHAnsi"/>
        </w:rPr>
      </w:pPr>
      <w:r w:rsidRPr="000713AA">
        <w:rPr>
          <w:rFonts w:cstheme="minorHAnsi"/>
        </w:rPr>
        <w:lastRenderedPageBreak/>
        <w:t>71. RELATÓRIO CIRCUNSTANCIADO</w:t>
      </w:r>
    </w:p>
    <w:p w14:paraId="60A80C8E" w14:textId="77777777" w:rsidR="00E01077" w:rsidRPr="000713AA" w:rsidRDefault="00E01077" w:rsidP="008B4903">
      <w:pPr>
        <w:pStyle w:val="PargrafodaLista"/>
        <w:ind w:left="0"/>
        <w:jc w:val="both"/>
        <w:rPr>
          <w:rFonts w:cstheme="minorHAnsi"/>
        </w:rPr>
      </w:pPr>
    </w:p>
    <w:p w14:paraId="60A80C8F" w14:textId="77777777" w:rsidR="002863F3" w:rsidRPr="000713AA" w:rsidRDefault="00D64496" w:rsidP="002863F3">
      <w:pPr>
        <w:pStyle w:val="PargrafodaLista"/>
        <w:ind w:left="3686"/>
        <w:jc w:val="both"/>
        <w:rPr>
          <w:rFonts w:cstheme="minorHAnsi"/>
        </w:rPr>
      </w:pPr>
      <w:r w:rsidRPr="000713AA">
        <w:rPr>
          <w:noProof/>
          <w:lang w:eastAsia="pt-BR"/>
        </w:rPr>
        <mc:AlternateContent>
          <mc:Choice Requires="wps">
            <w:drawing>
              <wp:anchor distT="0" distB="0" distL="114300" distR="114300" simplePos="0" relativeHeight="251719680" behindDoc="0" locked="0" layoutInCell="1" allowOverlap="1" wp14:anchorId="60A80DE8" wp14:editId="60A80DE9">
                <wp:simplePos x="0" y="0"/>
                <wp:positionH relativeFrom="column">
                  <wp:posOffset>119273</wp:posOffset>
                </wp:positionH>
                <wp:positionV relativeFrom="paragraph">
                  <wp:posOffset>557481</wp:posOffset>
                </wp:positionV>
                <wp:extent cx="2018805" cy="2586250"/>
                <wp:effectExtent l="0" t="0" r="19685" b="24130"/>
                <wp:wrapNone/>
                <wp:docPr id="67" name="Caixa de texto 67"/>
                <wp:cNvGraphicFramePr/>
                <a:graphic xmlns:a="http://schemas.openxmlformats.org/drawingml/2006/main">
                  <a:graphicData uri="http://schemas.microsoft.com/office/word/2010/wordprocessingShape">
                    <wps:wsp>
                      <wps:cNvSpPr txBox="1"/>
                      <wps:spPr>
                        <a:xfrm>
                          <a:off x="0" y="0"/>
                          <a:ext cx="2018805" cy="258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BC" w14:textId="77777777" w:rsidR="00067927" w:rsidRPr="00D64496" w:rsidRDefault="00067927" w:rsidP="00D64496">
                            <w:pPr>
                              <w:pStyle w:val="SemEspaamento"/>
                              <w:jc w:val="both"/>
                              <w:rPr>
                                <w:rFonts w:ascii="Arial" w:hAnsi="Arial" w:cs="Arial"/>
                                <w:sz w:val="16"/>
                                <w:szCs w:val="16"/>
                              </w:rPr>
                            </w:pPr>
                            <w:r w:rsidRPr="00D64496">
                              <w:rPr>
                                <w:rFonts w:ascii="Arial" w:hAnsi="Arial" w:cs="Arial"/>
                                <w:b/>
                                <w:sz w:val="16"/>
                                <w:szCs w:val="16"/>
                              </w:rPr>
                              <w:t>Atividade produtora:</w:t>
                            </w:r>
                            <w:r w:rsidRPr="00D64496">
                              <w:rPr>
                                <w:rFonts w:ascii="Arial" w:hAnsi="Arial" w:cs="Arial"/>
                                <w:sz w:val="16"/>
                                <w:szCs w:val="16"/>
                              </w:rPr>
                              <w:t xml:space="preserve"> Exposição formal e por escrito submetida a autoridade superior acerca de ocorrências e fatos apreciados por autoridade competente ou comissão sobre fatos circunsta</w:t>
                            </w:r>
                            <w:r>
                              <w:rPr>
                                <w:rFonts w:ascii="Arial" w:hAnsi="Arial" w:cs="Arial"/>
                                <w:sz w:val="16"/>
                                <w:szCs w:val="16"/>
                              </w:rPr>
                              <w:t>n</w:t>
                            </w:r>
                            <w:r w:rsidRPr="00D64496">
                              <w:rPr>
                                <w:rFonts w:ascii="Arial" w:hAnsi="Arial" w:cs="Arial"/>
                                <w:sz w:val="16"/>
                                <w:szCs w:val="16"/>
                              </w:rPr>
                              <w:t>ciados ou assuntos.</w:t>
                            </w:r>
                          </w:p>
                          <w:p w14:paraId="60A80EBD" w14:textId="77777777" w:rsidR="00067927" w:rsidRPr="00D64496" w:rsidRDefault="00067927" w:rsidP="00D64496">
                            <w:pPr>
                              <w:pStyle w:val="SemEspaamento"/>
                              <w:jc w:val="both"/>
                              <w:rPr>
                                <w:rFonts w:ascii="Arial" w:hAnsi="Arial" w:cs="Arial"/>
                                <w:sz w:val="16"/>
                                <w:szCs w:val="16"/>
                              </w:rPr>
                            </w:pPr>
                            <w:r w:rsidRPr="00D64496">
                              <w:rPr>
                                <w:rFonts w:ascii="Arial" w:hAnsi="Arial" w:cs="Arial"/>
                                <w:b/>
                                <w:sz w:val="16"/>
                                <w:szCs w:val="16"/>
                              </w:rPr>
                              <w:t xml:space="preserve">Proposta de conceito: </w:t>
                            </w:r>
                            <w:r w:rsidRPr="00D64496">
                              <w:rPr>
                                <w:rFonts w:ascii="Arial" w:hAnsi="Arial" w:cs="Arial"/>
                                <w:sz w:val="16"/>
                                <w:szCs w:val="16"/>
                              </w:rPr>
                              <w:t>Documento arquivístico que expõe de maneira formal e por escrito à autoridade superior ocorrências e fatos apreciados por autoridade competente ou comissão sobre fatos circunsta</w:t>
                            </w:r>
                            <w:r>
                              <w:rPr>
                                <w:rFonts w:ascii="Arial" w:hAnsi="Arial" w:cs="Arial"/>
                                <w:sz w:val="16"/>
                                <w:szCs w:val="16"/>
                              </w:rPr>
                              <w:t>n</w:t>
                            </w:r>
                            <w:r w:rsidRPr="00D64496">
                              <w:rPr>
                                <w:rFonts w:ascii="Arial" w:hAnsi="Arial" w:cs="Arial"/>
                                <w:sz w:val="16"/>
                                <w:szCs w:val="16"/>
                              </w:rPr>
                              <w:t>ciados ou assuntos. Neste documento deve conter o nome do interessado, o número do processo, o país de origem e período no qual o relatório foi produzido, as circunstâ</w:t>
                            </w:r>
                            <w:r>
                              <w:rPr>
                                <w:rFonts w:ascii="Arial" w:hAnsi="Arial" w:cs="Arial"/>
                                <w:sz w:val="16"/>
                                <w:szCs w:val="16"/>
                              </w:rPr>
                              <w:t>n</w:t>
                            </w:r>
                            <w:r w:rsidRPr="00D64496">
                              <w:rPr>
                                <w:rFonts w:ascii="Arial" w:hAnsi="Arial" w:cs="Arial"/>
                                <w:sz w:val="16"/>
                                <w:szCs w:val="16"/>
                              </w:rPr>
                              <w:t>cias fatos e ocorrências analisadas, suas possíveis soluções e a assinatura de comissão ou servidor que produziu o relatório.</w:t>
                            </w:r>
                          </w:p>
                          <w:p w14:paraId="60A80EBE" w14:textId="77777777" w:rsidR="00067927" w:rsidRDefault="000679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E8" id="Caixa de texto 67" o:spid="_x0000_s1076" type="#_x0000_t202" style="position:absolute;left:0;text-align:left;margin-left:9.4pt;margin-top:43.9pt;width:158.95pt;height:203.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8omgIAAMMFAAAOAAAAZHJzL2Uyb0RvYy54bWysVNtOGzEQfa/Uf7D8XjakhKYRG5QGUVVC&#10;gAoVz47XJiu8Htd2kk2/vsfe3Li8UPVld+w5M545czk7bxvDlsqHmmzJj496nCkrqartY8l/3V9+&#10;GnIWorCVMGRVydcq8PPxxw9nKzdSfZqTqZRncGLDaOVKPo/RjYoiyLlqRDgipyyUmnwjIo7+sai8&#10;WMF7Y4p+r3darMhXzpNUIeD2olPycfavtZLxRuugIjMlR2wxf33+ztK3GJ+J0aMXbl7LTRjiH6Jo&#10;RG3x6M7VhYiCLXz9ylVTS0+BdDyS1BSkdS1VzgHZHPdeZHM3F07lXEBOcDuawv9zK6+Xt57VVclP&#10;v3BmRYMaTUXdClYpFlUbiUEBllYujAC+c4DH9hu1qPb2PuAyJd9q36Q/0mLQg+/1jmO4YhKXSHM4&#10;7A04k9D1B8PT/iBXodibOx/id0UNS0LJPYqYuRXLqxARCqBbSHotkKmry9qYfEiNo6bGs6VAyU3M&#10;QcLiGcpYtkLGn/H0Kw/J9c5+ZoR8Smk+94CTsclS5RbbhJUo6qjIUlwblTDG/lQaFGdG3ohRSKns&#10;Ls6MTiiNjN5juMHvo3qPcZcHLPLLZOPOuKkt+Y6l59RWT1tqdYcHSQd5JzG2szb3VlfidDWjao0O&#10;8tRNYnDysgbhVyLEW+ExemgarJN4g482hCrRRuJsTv7PW/cJj4mAlrMVRrnk4fdCeMWZ+WExK1+P&#10;T07S7OfDyeBLHwd/qJkdauyimRJa5xiLy8ksJnw0W1F7ah6wdSbpVaiElXi75HErTmO3YLC1pJpM&#10;MgjT7kS8sndOJteJ5tRo9+2D8G7T6Gncrmk79GL0ot87bLK0NFlE0nUehj2rmwJgU+R+3Wy1tIoO&#10;zxm1373jvwAAAP//AwBQSwMEFAAGAAgAAAAhAHmVecDdAAAACQEAAA8AAABkcnMvZG93bnJldi54&#10;bWxMj8FOwzAQRO9I/IO1SNyoUwqtG+JUgAqXniiIsxtvbYvYjmw3DX/PcoLTaDSrmbfNZvI9GzFl&#10;F4OE+awChqGL2gUj4eP95UYAy0UFrfoYUMI3Zti0lxeNqnU8hzcc98UwKgm5VhJsKUPNee4sepVn&#10;ccBA2TEmrwrZZLhO6kzlvue3VbXkXrlAC1YN+Gyx+9qfvITtk1mbTqhkt0I7N06fx515lfL6anp8&#10;AFZwKn/H8ItP6NAS0yGegs6sJy+IvEgQK1LKF4vlCthBwt36fg68bfj/D9ofAAAA//8DAFBLAQIt&#10;ABQABgAIAAAAIQC2gziS/gAAAOEBAAATAAAAAAAAAAAAAAAAAAAAAABbQ29udGVudF9UeXBlc10u&#10;eG1sUEsBAi0AFAAGAAgAAAAhADj9If/WAAAAlAEAAAsAAAAAAAAAAAAAAAAALwEAAF9yZWxzLy5y&#10;ZWxzUEsBAi0AFAAGAAgAAAAhADgkbyiaAgAAwwUAAA4AAAAAAAAAAAAAAAAALgIAAGRycy9lMm9E&#10;b2MueG1sUEsBAi0AFAAGAAgAAAAhAHmVecDdAAAACQEAAA8AAAAAAAAAAAAAAAAA9AQAAGRycy9k&#10;b3ducmV2LnhtbFBLBQYAAAAABAAEAPMAAAD+BQAAAAA=&#10;" fillcolor="white [3201]" strokeweight=".5pt">
                <v:textbox>
                  <w:txbxContent>
                    <w:p w14:paraId="60A80EBC" w14:textId="77777777" w:rsidR="00067927" w:rsidRPr="00D64496" w:rsidRDefault="00067927" w:rsidP="00D64496">
                      <w:pPr>
                        <w:pStyle w:val="SemEspaamento"/>
                        <w:jc w:val="both"/>
                        <w:rPr>
                          <w:rFonts w:ascii="Arial" w:hAnsi="Arial" w:cs="Arial"/>
                          <w:sz w:val="16"/>
                          <w:szCs w:val="16"/>
                        </w:rPr>
                      </w:pPr>
                      <w:r w:rsidRPr="00D64496">
                        <w:rPr>
                          <w:rFonts w:ascii="Arial" w:hAnsi="Arial" w:cs="Arial"/>
                          <w:b/>
                          <w:sz w:val="16"/>
                          <w:szCs w:val="16"/>
                        </w:rPr>
                        <w:t>Atividade produtora:</w:t>
                      </w:r>
                      <w:r w:rsidRPr="00D64496">
                        <w:rPr>
                          <w:rFonts w:ascii="Arial" w:hAnsi="Arial" w:cs="Arial"/>
                          <w:sz w:val="16"/>
                          <w:szCs w:val="16"/>
                        </w:rPr>
                        <w:t xml:space="preserve"> Exposição formal e por escrito submetida a autoridade superior acerca de ocorrências e fatos apreciados por autoridade competente ou comissão sobre fatos circunsta</w:t>
                      </w:r>
                      <w:r>
                        <w:rPr>
                          <w:rFonts w:ascii="Arial" w:hAnsi="Arial" w:cs="Arial"/>
                          <w:sz w:val="16"/>
                          <w:szCs w:val="16"/>
                        </w:rPr>
                        <w:t>n</w:t>
                      </w:r>
                      <w:r w:rsidRPr="00D64496">
                        <w:rPr>
                          <w:rFonts w:ascii="Arial" w:hAnsi="Arial" w:cs="Arial"/>
                          <w:sz w:val="16"/>
                          <w:szCs w:val="16"/>
                        </w:rPr>
                        <w:t>ciados ou assuntos.</w:t>
                      </w:r>
                    </w:p>
                    <w:p w14:paraId="60A80EBD" w14:textId="77777777" w:rsidR="00067927" w:rsidRPr="00D64496" w:rsidRDefault="00067927" w:rsidP="00D64496">
                      <w:pPr>
                        <w:pStyle w:val="SemEspaamento"/>
                        <w:jc w:val="both"/>
                        <w:rPr>
                          <w:rFonts w:ascii="Arial" w:hAnsi="Arial" w:cs="Arial"/>
                          <w:sz w:val="16"/>
                          <w:szCs w:val="16"/>
                        </w:rPr>
                      </w:pPr>
                      <w:r w:rsidRPr="00D64496">
                        <w:rPr>
                          <w:rFonts w:ascii="Arial" w:hAnsi="Arial" w:cs="Arial"/>
                          <w:b/>
                          <w:sz w:val="16"/>
                          <w:szCs w:val="16"/>
                        </w:rPr>
                        <w:t xml:space="preserve">Proposta de conceito: </w:t>
                      </w:r>
                      <w:r w:rsidRPr="00D64496">
                        <w:rPr>
                          <w:rFonts w:ascii="Arial" w:hAnsi="Arial" w:cs="Arial"/>
                          <w:sz w:val="16"/>
                          <w:szCs w:val="16"/>
                        </w:rPr>
                        <w:t>Documento arquivístico que expõe de maneira formal e por escrito à autoridade superior ocorrências e fatos apreciados por autoridade competente ou comissão sobre fatos circunsta</w:t>
                      </w:r>
                      <w:r>
                        <w:rPr>
                          <w:rFonts w:ascii="Arial" w:hAnsi="Arial" w:cs="Arial"/>
                          <w:sz w:val="16"/>
                          <w:szCs w:val="16"/>
                        </w:rPr>
                        <w:t>n</w:t>
                      </w:r>
                      <w:r w:rsidRPr="00D64496">
                        <w:rPr>
                          <w:rFonts w:ascii="Arial" w:hAnsi="Arial" w:cs="Arial"/>
                          <w:sz w:val="16"/>
                          <w:szCs w:val="16"/>
                        </w:rPr>
                        <w:t>ciados ou assuntos. Neste documento deve conter o nome do interessado, o número do processo, o país de origem e período no qual o relatório foi produzido, as circunstâ</w:t>
                      </w:r>
                      <w:r>
                        <w:rPr>
                          <w:rFonts w:ascii="Arial" w:hAnsi="Arial" w:cs="Arial"/>
                          <w:sz w:val="16"/>
                          <w:szCs w:val="16"/>
                        </w:rPr>
                        <w:t>n</w:t>
                      </w:r>
                      <w:r w:rsidRPr="00D64496">
                        <w:rPr>
                          <w:rFonts w:ascii="Arial" w:hAnsi="Arial" w:cs="Arial"/>
                          <w:sz w:val="16"/>
                          <w:szCs w:val="16"/>
                        </w:rPr>
                        <w:t>cias fatos e ocorrências analisadas, suas possíveis soluções e a assinatura de comissão ou servidor que produziu o relatório.</w:t>
                      </w:r>
                    </w:p>
                    <w:p w14:paraId="60A80EBE" w14:textId="77777777" w:rsidR="00067927" w:rsidRDefault="00067927"/>
                  </w:txbxContent>
                </v:textbox>
              </v:shape>
            </w:pict>
          </mc:Fallback>
        </mc:AlternateContent>
      </w:r>
      <w:r w:rsidR="002863F3" w:rsidRPr="000713AA">
        <w:rPr>
          <w:noProof/>
          <w:lang w:eastAsia="pt-BR"/>
        </w:rPr>
        <w:drawing>
          <wp:inline distT="0" distB="0" distL="0" distR="0" wp14:anchorId="60A80DEA" wp14:editId="60A80DEB">
            <wp:extent cx="3043451" cy="4797188"/>
            <wp:effectExtent l="0" t="0" r="5080" b="381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elatório Circunstanciado.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44981" cy="4799600"/>
                    </a:xfrm>
                    <a:prstGeom prst="rect">
                      <a:avLst/>
                    </a:prstGeom>
                  </pic:spPr>
                </pic:pic>
              </a:graphicData>
            </a:graphic>
          </wp:inline>
        </w:drawing>
      </w:r>
    </w:p>
    <w:p w14:paraId="60A80C90" w14:textId="77777777" w:rsidR="002863F3" w:rsidRPr="000713AA" w:rsidRDefault="002863F3" w:rsidP="008B4903">
      <w:pPr>
        <w:pStyle w:val="PargrafodaLista"/>
        <w:ind w:left="0"/>
        <w:jc w:val="both"/>
        <w:rPr>
          <w:rFonts w:cstheme="minorHAnsi"/>
        </w:rPr>
      </w:pPr>
    </w:p>
    <w:p w14:paraId="60A80C91" w14:textId="77777777" w:rsidR="009B7412" w:rsidRPr="000713AA" w:rsidRDefault="009B7412">
      <w:pPr>
        <w:rPr>
          <w:rFonts w:cstheme="minorHAnsi"/>
        </w:rPr>
      </w:pPr>
      <w:r w:rsidRPr="000713AA">
        <w:rPr>
          <w:rFonts w:cstheme="minorHAnsi"/>
        </w:rPr>
        <w:br w:type="page"/>
      </w:r>
    </w:p>
    <w:p w14:paraId="60A80C92" w14:textId="77777777" w:rsidR="009B7412" w:rsidRPr="000713AA" w:rsidRDefault="006C7D28" w:rsidP="008B4903">
      <w:pPr>
        <w:pStyle w:val="PargrafodaLista"/>
        <w:ind w:left="0"/>
        <w:jc w:val="both"/>
        <w:rPr>
          <w:rFonts w:cstheme="minorHAnsi"/>
        </w:rPr>
      </w:pPr>
      <w:r w:rsidRPr="000713AA">
        <w:rPr>
          <w:rFonts w:cstheme="minorHAnsi"/>
        </w:rPr>
        <w:lastRenderedPageBreak/>
        <w:t>72. RELATÓRIO FINAL DE COMISSÃO INTERNA</w:t>
      </w:r>
    </w:p>
    <w:p w14:paraId="60A80C93" w14:textId="77777777" w:rsidR="006C7D28" w:rsidRPr="000713AA" w:rsidRDefault="006C7D28" w:rsidP="008B4903">
      <w:pPr>
        <w:pStyle w:val="PargrafodaLista"/>
        <w:ind w:left="0"/>
        <w:jc w:val="both"/>
        <w:rPr>
          <w:rFonts w:cstheme="minorHAnsi"/>
        </w:rPr>
      </w:pPr>
    </w:p>
    <w:p w14:paraId="60A80C94" w14:textId="77777777" w:rsidR="006C7D28" w:rsidRPr="000713AA" w:rsidRDefault="006C7D28" w:rsidP="008B4903">
      <w:pPr>
        <w:pStyle w:val="PargrafodaLista"/>
        <w:ind w:left="0"/>
        <w:jc w:val="both"/>
        <w:rPr>
          <w:rFonts w:cstheme="minorHAnsi"/>
        </w:rPr>
      </w:pPr>
    </w:p>
    <w:p w14:paraId="60A80C95" w14:textId="77777777" w:rsidR="006C7D28" w:rsidRPr="000713AA" w:rsidRDefault="00956DC0" w:rsidP="006C7D28">
      <w:pPr>
        <w:pStyle w:val="PargrafodaLista"/>
        <w:ind w:left="3686"/>
        <w:jc w:val="both"/>
        <w:rPr>
          <w:rFonts w:cstheme="minorHAnsi"/>
        </w:rPr>
      </w:pPr>
      <w:r w:rsidRPr="000713AA">
        <w:rPr>
          <w:noProof/>
          <w:lang w:eastAsia="pt-BR"/>
        </w:rPr>
        <mc:AlternateContent>
          <mc:Choice Requires="wps">
            <w:drawing>
              <wp:anchor distT="0" distB="0" distL="114300" distR="114300" simplePos="0" relativeHeight="251720704" behindDoc="0" locked="0" layoutInCell="1" allowOverlap="1" wp14:anchorId="60A80DEC" wp14:editId="60A80DED">
                <wp:simplePos x="0" y="0"/>
                <wp:positionH relativeFrom="column">
                  <wp:posOffset>36146</wp:posOffset>
                </wp:positionH>
                <wp:positionV relativeFrom="paragraph">
                  <wp:posOffset>515645</wp:posOffset>
                </wp:positionV>
                <wp:extent cx="1971303" cy="2410691"/>
                <wp:effectExtent l="0" t="0" r="10160" b="27940"/>
                <wp:wrapNone/>
                <wp:docPr id="69" name="Caixa de texto 69"/>
                <wp:cNvGraphicFramePr/>
                <a:graphic xmlns:a="http://schemas.openxmlformats.org/drawingml/2006/main">
                  <a:graphicData uri="http://schemas.microsoft.com/office/word/2010/wordprocessingShape">
                    <wps:wsp>
                      <wps:cNvSpPr txBox="1"/>
                      <wps:spPr>
                        <a:xfrm>
                          <a:off x="0" y="0"/>
                          <a:ext cx="1971303" cy="24106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BF" w14:textId="77777777" w:rsidR="00067927" w:rsidRPr="00956DC0" w:rsidRDefault="00067927" w:rsidP="00956DC0">
                            <w:pPr>
                              <w:pStyle w:val="SemEspaamento"/>
                              <w:jc w:val="both"/>
                              <w:rPr>
                                <w:rFonts w:ascii="Arial" w:hAnsi="Arial" w:cs="Arial"/>
                                <w:sz w:val="16"/>
                                <w:szCs w:val="16"/>
                              </w:rPr>
                            </w:pPr>
                            <w:r w:rsidRPr="00956DC0">
                              <w:rPr>
                                <w:rFonts w:ascii="Arial" w:hAnsi="Arial" w:cs="Arial"/>
                                <w:b/>
                                <w:sz w:val="16"/>
                                <w:szCs w:val="16"/>
                              </w:rPr>
                              <w:t>Atividade produtora:</w:t>
                            </w:r>
                            <w:r w:rsidRPr="00956DC0">
                              <w:rPr>
                                <w:rFonts w:ascii="Arial" w:hAnsi="Arial" w:cs="Arial"/>
                                <w:sz w:val="16"/>
                                <w:szCs w:val="16"/>
                              </w:rPr>
                              <w:t xml:space="preserve"> Exposição formal e por escrito submetida a autoridade superior acerca de atividade desempenhada por comissão interna.  </w:t>
                            </w:r>
                          </w:p>
                          <w:p w14:paraId="60A80EC0" w14:textId="77777777" w:rsidR="00067927" w:rsidRDefault="00067927" w:rsidP="00956DC0">
                            <w:pPr>
                              <w:pStyle w:val="SemEspaamento"/>
                              <w:jc w:val="both"/>
                            </w:pPr>
                            <w:r w:rsidRPr="00956DC0">
                              <w:rPr>
                                <w:rFonts w:ascii="Arial" w:hAnsi="Arial" w:cs="Arial"/>
                                <w:b/>
                                <w:sz w:val="16"/>
                                <w:szCs w:val="16"/>
                              </w:rPr>
                              <w:t>Proposta de conceito:</w:t>
                            </w:r>
                            <w:r w:rsidRPr="00956DC0">
                              <w:rPr>
                                <w:rFonts w:ascii="Arial" w:hAnsi="Arial" w:cs="Arial"/>
                                <w:sz w:val="16"/>
                                <w:szCs w:val="16"/>
                              </w:rPr>
                              <w:t xml:space="preserve"> Documento arquivístico que expõe de maneira formal e por escrito submetida a autoridade superior acerca de atividade desempenhada por comissão interna. No documento deve constar o nome da autoridade que apreciará o relatório, o número da portaria que indicou os membros da comissão, a descrição dos trabalhos e atividades desempenhadas e a as proposições apresentadas pelo grupo à instituição e</w:t>
                            </w:r>
                            <w:r>
                              <w:rPr>
                                <w:rFonts w:ascii="Arial" w:hAnsi="Arial" w:cs="Arial"/>
                                <w:sz w:val="16"/>
                                <w:szCs w:val="16"/>
                              </w:rPr>
                              <w:t xml:space="preserve"> a as</w:t>
                            </w:r>
                            <w:r w:rsidRPr="00956DC0">
                              <w:rPr>
                                <w:rFonts w:ascii="Arial" w:hAnsi="Arial" w:cs="Arial"/>
                                <w:sz w:val="16"/>
                                <w:szCs w:val="16"/>
                              </w:rPr>
                              <w:t>sinatura de todos os membros</w:t>
                            </w:r>
                            <w:r w:rsidRPr="00956DC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EC" id="Caixa de texto 69" o:spid="_x0000_s1077" type="#_x0000_t202" style="position:absolute;left:0;text-align:left;margin-left:2.85pt;margin-top:40.6pt;width:155.2pt;height:189.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yLnAIAAMMFAAAOAAAAZHJzL2Uyb0RvYy54bWysVEtPGzEQvlfqf7B8L7sJAZqIDUqDqCoh&#10;QA0VZ8drEwuvx7Wd7Ka/nrH3QaBcqHrZHXu+eX2emfOLptJkJ5xXYAo6OsopEYZDqcxjQX/dX335&#10;SokPzJRMgxEF3QtPL+afP53XdibGsAFdCkfQifGz2hZ0E4KdZZnnG1ExfwRWGFRKcBULeHSPWelY&#10;jd4rnY3z/DSrwZXWARfe4+1lq6Tz5F9KwcOtlF4EoguKuYX0dem7jt9sfs5mj47ZjeJdGuwfsqiY&#10;Mhh0cHXJAiNbp/5yVSnuwIMMRxyqDKRUXKQasJpR/qaa1YZZkWpBcrwdaPL/zy2/2d05osqCnk4p&#10;MazCN1oy1TBSChJEE4CgAlmqrZ8heGURHppv0OBr9/ceL2PxjXRV/GNZBPXI937gGF0RHo2mZ6Pj&#10;/JgSjrrxZJSfTpOf7MXcOh++C6hIFArq8BETt2x37QOmgtAeEqN50Kq8UlqnQ2wcsdSO7Bg+uQ69&#10;81cobUiNFR+f5MnxK110PdivNeNPsUyMeYDCkzYxnEgt1qUVKWqpSFLYaxEx2vwUEilOjLyTI+Nc&#10;mCHPhI4oiRV9xLDDv2T1EeO2DrRIkcGEwbhSBlzL0mtqy6eeWtnikaSDuqMYmnWTeutkaJU1lHvs&#10;IAftJHrLrxQSfs18uGMORw+bBtdJuMWP1ICvBJ1EyQbcn/fuIx4nArWU1DjKBfW/t8wJSvQPg7My&#10;HU0mcfbTYXJyNsaDO9SsDzVmWy0BW2eEi8vyJEZ80L0oHVQPuHUWMSqqmOEYu6ChF5ehXTC4tbhY&#10;LBIIp92ycG1WlkfXkebYaPfNA3O2a/Q4bjfQDz2bven3FhstDSy2AaRKwxCJblntHgA3RerXbqvF&#10;VXR4TqiX3Tt/BgAA//8DAFBLAwQUAAYACAAAACEAn4BZNNwAAAAIAQAADwAAAGRycy9kb3ducmV2&#10;LnhtbEyPMU/DMBSEdyT+g/WQ2KiTAsENeakAFZZOFNTZjV3HIn6ObDcN/x4zwXi60913zXp2A5t0&#10;iNYTQrkogGnqvLJkED4/Xm8EsJgkKTl40gjfOsK6vbxoZK38md71tEuG5RKKtUToUxprzmPXayfj&#10;wo+asnf0wcmUZTBcBXnO5W7gy6KouJOW8kIvR/3S6+5rd3IIm2ezMp2Qod8IZe00749b84Z4fTU/&#10;PQJLek5/YfjFz+jQZqaDP5GKbEC4f8hBBFEugWX7tqxKYAeEu6oQwNuG/z/Q/gAAAP//AwBQSwEC&#10;LQAUAAYACAAAACEAtoM4kv4AAADhAQAAEwAAAAAAAAAAAAAAAAAAAAAAW0NvbnRlbnRfVHlwZXNd&#10;LnhtbFBLAQItABQABgAIAAAAIQA4/SH/1gAAAJQBAAALAAAAAAAAAAAAAAAAAC8BAABfcmVscy8u&#10;cmVsc1BLAQItABQABgAIAAAAIQDoHOyLnAIAAMMFAAAOAAAAAAAAAAAAAAAAAC4CAABkcnMvZTJv&#10;RG9jLnhtbFBLAQItABQABgAIAAAAIQCfgFk03AAAAAgBAAAPAAAAAAAAAAAAAAAAAPYEAABkcnMv&#10;ZG93bnJldi54bWxQSwUGAAAAAAQABADzAAAA/wUAAAAA&#10;" fillcolor="white [3201]" strokeweight=".5pt">
                <v:textbox>
                  <w:txbxContent>
                    <w:p w14:paraId="60A80EBF" w14:textId="77777777" w:rsidR="00067927" w:rsidRPr="00956DC0" w:rsidRDefault="00067927" w:rsidP="00956DC0">
                      <w:pPr>
                        <w:pStyle w:val="SemEspaamento"/>
                        <w:jc w:val="both"/>
                        <w:rPr>
                          <w:rFonts w:ascii="Arial" w:hAnsi="Arial" w:cs="Arial"/>
                          <w:sz w:val="16"/>
                          <w:szCs w:val="16"/>
                        </w:rPr>
                      </w:pPr>
                      <w:r w:rsidRPr="00956DC0">
                        <w:rPr>
                          <w:rFonts w:ascii="Arial" w:hAnsi="Arial" w:cs="Arial"/>
                          <w:b/>
                          <w:sz w:val="16"/>
                          <w:szCs w:val="16"/>
                        </w:rPr>
                        <w:t>Atividade produtora:</w:t>
                      </w:r>
                      <w:r w:rsidRPr="00956DC0">
                        <w:rPr>
                          <w:rFonts w:ascii="Arial" w:hAnsi="Arial" w:cs="Arial"/>
                          <w:sz w:val="16"/>
                          <w:szCs w:val="16"/>
                        </w:rPr>
                        <w:t xml:space="preserve"> Exposição formal e por escrito submetida a autoridade superior acerca de atividade desempenhada por comissão interna.  </w:t>
                      </w:r>
                    </w:p>
                    <w:p w14:paraId="60A80EC0" w14:textId="77777777" w:rsidR="00067927" w:rsidRDefault="00067927" w:rsidP="00956DC0">
                      <w:pPr>
                        <w:pStyle w:val="SemEspaamento"/>
                        <w:jc w:val="both"/>
                      </w:pPr>
                      <w:r w:rsidRPr="00956DC0">
                        <w:rPr>
                          <w:rFonts w:ascii="Arial" w:hAnsi="Arial" w:cs="Arial"/>
                          <w:b/>
                          <w:sz w:val="16"/>
                          <w:szCs w:val="16"/>
                        </w:rPr>
                        <w:t>Proposta de conceito:</w:t>
                      </w:r>
                      <w:r w:rsidRPr="00956DC0">
                        <w:rPr>
                          <w:rFonts w:ascii="Arial" w:hAnsi="Arial" w:cs="Arial"/>
                          <w:sz w:val="16"/>
                          <w:szCs w:val="16"/>
                        </w:rPr>
                        <w:t xml:space="preserve"> Documento arquivístico que expõe de maneira formal e por escrito submetida a autoridade superior acerca de atividade desempenhada por comissão interna. No documento deve constar o nome da autoridade que apreciará o relatório, o número da portaria que indicou os membros da comissão, a descrição dos trabalhos e atividades desempenhadas e a as proposições apresentadas pelo grupo à instituição e</w:t>
                      </w:r>
                      <w:r>
                        <w:rPr>
                          <w:rFonts w:ascii="Arial" w:hAnsi="Arial" w:cs="Arial"/>
                          <w:sz w:val="16"/>
                          <w:szCs w:val="16"/>
                        </w:rPr>
                        <w:t xml:space="preserve"> a as</w:t>
                      </w:r>
                      <w:r w:rsidRPr="00956DC0">
                        <w:rPr>
                          <w:rFonts w:ascii="Arial" w:hAnsi="Arial" w:cs="Arial"/>
                          <w:sz w:val="16"/>
                          <w:szCs w:val="16"/>
                        </w:rPr>
                        <w:t>sinatura de todos os membros</w:t>
                      </w:r>
                      <w:r w:rsidRPr="00956DC0">
                        <w:t>.</w:t>
                      </w:r>
                    </w:p>
                  </w:txbxContent>
                </v:textbox>
              </v:shape>
            </w:pict>
          </mc:Fallback>
        </mc:AlternateContent>
      </w:r>
      <w:r w:rsidR="006C7D28" w:rsidRPr="000713AA">
        <w:rPr>
          <w:noProof/>
          <w:lang w:eastAsia="pt-BR"/>
        </w:rPr>
        <w:drawing>
          <wp:inline distT="0" distB="0" distL="0" distR="0" wp14:anchorId="60A80DEE" wp14:editId="60A80DEF">
            <wp:extent cx="3036627" cy="4299045"/>
            <wp:effectExtent l="0" t="0" r="0" b="635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elatório Final de Comissão Intern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38425" cy="4301590"/>
                    </a:xfrm>
                    <a:prstGeom prst="rect">
                      <a:avLst/>
                    </a:prstGeom>
                  </pic:spPr>
                </pic:pic>
              </a:graphicData>
            </a:graphic>
          </wp:inline>
        </w:drawing>
      </w:r>
    </w:p>
    <w:p w14:paraId="60A80C96" w14:textId="77777777" w:rsidR="008B4903" w:rsidRPr="000713AA" w:rsidRDefault="008B4903" w:rsidP="008B4903">
      <w:pPr>
        <w:pStyle w:val="PargrafodaLista"/>
        <w:ind w:left="0"/>
        <w:jc w:val="both"/>
        <w:rPr>
          <w:rFonts w:cstheme="minorHAnsi"/>
        </w:rPr>
      </w:pPr>
    </w:p>
    <w:p w14:paraId="60A80C97" w14:textId="77777777" w:rsidR="008B4903" w:rsidRPr="000713AA" w:rsidRDefault="008B4903" w:rsidP="008B4903">
      <w:pPr>
        <w:pStyle w:val="PargrafodaLista"/>
        <w:ind w:left="0"/>
        <w:jc w:val="both"/>
        <w:rPr>
          <w:rFonts w:cstheme="minorHAnsi"/>
        </w:rPr>
      </w:pPr>
    </w:p>
    <w:p w14:paraId="60A80C98" w14:textId="77777777" w:rsidR="008B4903" w:rsidRPr="000713AA" w:rsidRDefault="008B4903" w:rsidP="008B4903">
      <w:pPr>
        <w:pStyle w:val="PargrafodaLista"/>
        <w:ind w:left="0"/>
        <w:jc w:val="both"/>
        <w:rPr>
          <w:rFonts w:cstheme="minorHAnsi"/>
        </w:rPr>
      </w:pPr>
    </w:p>
    <w:p w14:paraId="60A80C99" w14:textId="77777777" w:rsidR="008B4903" w:rsidRPr="000713AA" w:rsidRDefault="008B4903">
      <w:pPr>
        <w:rPr>
          <w:rFonts w:cstheme="minorHAnsi"/>
        </w:rPr>
      </w:pPr>
      <w:r w:rsidRPr="000713AA">
        <w:rPr>
          <w:rFonts w:cstheme="minorHAnsi"/>
        </w:rPr>
        <w:br w:type="page"/>
      </w:r>
    </w:p>
    <w:p w14:paraId="60A80C9A" w14:textId="77777777" w:rsidR="008B4903" w:rsidRPr="000713AA" w:rsidRDefault="00E670EE" w:rsidP="008B4903">
      <w:pPr>
        <w:pStyle w:val="PargrafodaLista"/>
        <w:ind w:left="0"/>
        <w:jc w:val="both"/>
        <w:rPr>
          <w:rFonts w:cstheme="minorHAnsi"/>
        </w:rPr>
      </w:pPr>
      <w:r w:rsidRPr="000713AA">
        <w:rPr>
          <w:rFonts w:cstheme="minorHAnsi"/>
        </w:rPr>
        <w:lastRenderedPageBreak/>
        <w:t>73. RELATÓRIO FINAL DE CONTRATO</w:t>
      </w:r>
    </w:p>
    <w:p w14:paraId="60A80C9B" w14:textId="77777777" w:rsidR="00E670EE" w:rsidRPr="000713AA" w:rsidRDefault="00E670EE" w:rsidP="008B4903">
      <w:pPr>
        <w:pStyle w:val="PargrafodaLista"/>
        <w:ind w:left="0"/>
        <w:jc w:val="both"/>
        <w:rPr>
          <w:rFonts w:cstheme="minorHAnsi"/>
        </w:rPr>
      </w:pPr>
    </w:p>
    <w:p w14:paraId="60A80C9C" w14:textId="77777777" w:rsidR="00E670EE" w:rsidRPr="000713AA" w:rsidRDefault="00E670EE" w:rsidP="008B4903">
      <w:pPr>
        <w:pStyle w:val="PargrafodaLista"/>
        <w:ind w:left="0"/>
        <w:jc w:val="both"/>
        <w:rPr>
          <w:rFonts w:cstheme="minorHAnsi"/>
        </w:rPr>
      </w:pPr>
    </w:p>
    <w:p w14:paraId="60A80C9D" w14:textId="77777777" w:rsidR="00E670EE" w:rsidRPr="000713AA" w:rsidRDefault="00E670EE" w:rsidP="00E670EE">
      <w:pPr>
        <w:pStyle w:val="PargrafodaLista"/>
        <w:ind w:left="3686"/>
        <w:jc w:val="both"/>
        <w:rPr>
          <w:rFonts w:cstheme="minorHAnsi"/>
        </w:rPr>
      </w:pPr>
      <w:r w:rsidRPr="000713AA">
        <w:rPr>
          <w:rFonts w:cstheme="minorHAnsi"/>
          <w:noProof/>
          <w:lang w:eastAsia="pt-BR"/>
        </w:rPr>
        <mc:AlternateContent>
          <mc:Choice Requires="wps">
            <w:drawing>
              <wp:anchor distT="0" distB="0" distL="114300" distR="114300" simplePos="0" relativeHeight="251721728" behindDoc="0" locked="0" layoutInCell="1" allowOverlap="1" wp14:anchorId="60A80DF0" wp14:editId="60A80DF1">
                <wp:simplePos x="0" y="0"/>
                <wp:positionH relativeFrom="column">
                  <wp:posOffset>59896</wp:posOffset>
                </wp:positionH>
                <wp:positionV relativeFrom="paragraph">
                  <wp:posOffset>575021</wp:posOffset>
                </wp:positionV>
                <wp:extent cx="1852551" cy="2802577"/>
                <wp:effectExtent l="0" t="0" r="14605" b="17145"/>
                <wp:wrapNone/>
                <wp:docPr id="74" name="Caixa de texto 74"/>
                <wp:cNvGraphicFramePr/>
                <a:graphic xmlns:a="http://schemas.openxmlformats.org/drawingml/2006/main">
                  <a:graphicData uri="http://schemas.microsoft.com/office/word/2010/wordprocessingShape">
                    <wps:wsp>
                      <wps:cNvSpPr txBox="1"/>
                      <wps:spPr>
                        <a:xfrm>
                          <a:off x="0" y="0"/>
                          <a:ext cx="1852551" cy="28025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C1" w14:textId="77777777" w:rsidR="00067927" w:rsidRPr="007F438E" w:rsidRDefault="00067927" w:rsidP="007F438E">
                            <w:pPr>
                              <w:pStyle w:val="SemEspaamento"/>
                              <w:jc w:val="both"/>
                              <w:rPr>
                                <w:rFonts w:ascii="Arial" w:hAnsi="Arial" w:cs="Arial"/>
                                <w:sz w:val="16"/>
                                <w:szCs w:val="16"/>
                              </w:rPr>
                            </w:pPr>
                            <w:r w:rsidRPr="007F438E">
                              <w:rPr>
                                <w:rFonts w:ascii="Arial" w:hAnsi="Arial" w:cs="Arial"/>
                                <w:b/>
                                <w:sz w:val="16"/>
                                <w:szCs w:val="16"/>
                              </w:rPr>
                              <w:t>Atividade produtora:</w:t>
                            </w:r>
                            <w:r w:rsidRPr="007F438E">
                              <w:rPr>
                                <w:rFonts w:ascii="Arial" w:hAnsi="Arial" w:cs="Arial"/>
                                <w:sz w:val="16"/>
                                <w:szCs w:val="16"/>
                              </w:rPr>
                              <w:t xml:space="preserve"> Exposição formal e por escrito submetida a autoridade superior acerca de contratação de serviço ou obra.</w:t>
                            </w:r>
                          </w:p>
                          <w:p w14:paraId="60A80EC2" w14:textId="77777777" w:rsidR="00067927" w:rsidRPr="007F438E" w:rsidRDefault="00067927" w:rsidP="007F438E">
                            <w:pPr>
                              <w:pStyle w:val="SemEspaamento"/>
                              <w:jc w:val="both"/>
                              <w:rPr>
                                <w:rFonts w:ascii="Arial" w:hAnsi="Arial" w:cs="Arial"/>
                                <w:sz w:val="16"/>
                                <w:szCs w:val="16"/>
                              </w:rPr>
                            </w:pPr>
                            <w:r w:rsidRPr="007F438E">
                              <w:rPr>
                                <w:rFonts w:ascii="Arial" w:hAnsi="Arial" w:cs="Arial"/>
                                <w:b/>
                                <w:sz w:val="16"/>
                                <w:szCs w:val="16"/>
                              </w:rPr>
                              <w:t>Proposta de conceito:</w:t>
                            </w:r>
                            <w:r w:rsidRPr="007F438E">
                              <w:rPr>
                                <w:rFonts w:ascii="Arial" w:hAnsi="Arial" w:cs="Arial"/>
                                <w:sz w:val="16"/>
                                <w:szCs w:val="16"/>
                              </w:rPr>
                              <w:t xml:space="preserve"> Documento arquivístico que expõe de maneira formal e por escrito submetida a autoridade superior acerca de contratação de serviço ou obra. No documento deve constar o nome do gestor do contrato, a área requisitante do serviço ou obra contratada, identificação do objeto de contratação, período do contrato, informação se houve ou não prorrogação contratual, indicação se houve ou não problemas na prestação de serviços, avaliação da prestação de serviços, observações julgadas pertinentes pelo gestor do contrato e assinatura do gestor do contrato.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F0" id="Caixa de texto 74" o:spid="_x0000_s1078" type="#_x0000_t202" style="position:absolute;left:0;text-align:left;margin-left:4.7pt;margin-top:45.3pt;width:145.85pt;height:220.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N8nQIAAMMFAAAOAAAAZHJzL2Uyb0RvYy54bWysVN9P2zAQfp+0/8Hy+0ibNbSrSFFXxDQJ&#10;ARpMPLuOTS0cn2e7Tbq/fmcnKYXxwrSX5Oz77nz33Y+z87bWZCecV2BKOj4ZUSIMh0qZx5L+vL/8&#10;NKPEB2YqpsGIku6Fp+eLjx/OGjsXOWxAV8IRdGL8vLEl3YRg51nm+UbUzJ+AFQaVElzNAh7dY1Y5&#10;1qD3Wmf5aHSaNeAq64AL7/H2olPSRfIvpeDhRkovAtElxdhC+rr0Xcdvtjhj80fH7EbxPgz2D1HU&#10;TBl89ODqggVGtk795apW3IEHGU441BlIqbhIOWA249GrbO42zIqUC5Lj7YEm///c8uvdrSOqKul0&#10;QolhNdZoxVTLSCVIEG0AggpkqbF+juA7i/DQfoUWqz3ce7yMybfS1fGPaRHUI9/7A8foivBoNCvy&#10;ohhTwlGXz0Z5MZ1GP9mzuXU+fBNQkyiU1GERE7dsd+VDBx0g8TUPWlWXSut0iI0jVtqRHcOS65CC&#10;ROcvUNqQpqSnn4tRcvxCF10f7Nea8ac+vCMU+tMmPidSi/VhRYo6KpIU9lpEjDY/hESKEyNvxMg4&#10;F+YQZ0JHlMSM3mPY45+jeo9xlwdapJfBhINxrQy4jqWX1FZPA7Wyw2MNj/KOYmjXbeqtIh9aZQ3V&#10;HjvIQTeJ3vJLhYRfMR9umcPRw6bBdRJu8CM1YJWglyjZgPv91n3E40SglpIGR7mk/teWOUGJ/m5w&#10;Vr6MJ5M4++kwKaY5HtyxZn2sMdt6Bdg62KIYXRIjPuhBlA7qB9w6y/gqqpjh+HZJwyCuQrdgcGtx&#10;sVwmEE67ZeHK3FkeXUeaY6Pdtw/M2b7R47hdwzD0bP6q3ztstDSw3AaQKg1DJLpjtS8Aboo0Tv1W&#10;i6vo+JxQz7t38QcAAP//AwBQSwMEFAAGAAgAAAAhALCEW13cAAAACAEAAA8AAABkcnMvZG93bnJl&#10;di54bWxMj8FOwzAQRO9I/IO1SNyonRaqNMSpABUunCiI8zbe2haxHdluGv4ec4LTaDWjmbftdnYD&#10;mygmG7yEaiGAke+Dsl5L+Hh/vqmBpYxe4RA8SfimBNvu8qLFRoWzf6NpnzUrJT41KMHkPDacp96Q&#10;w7QII/niHUN0mMsZNVcRz6XcDXwpxJo7tL4sGBzpyVD/tT85CbtHvdF9jdHsamXtNH8eX/WLlNdX&#10;88M9sExz/gvDL35Bh64wHcLJq8QGCZvbEiwi1sCKvRJVBewg4W61FMC7lv9/oPsBAAD//wMAUEsB&#10;Ai0AFAAGAAgAAAAhALaDOJL+AAAA4QEAABMAAAAAAAAAAAAAAAAAAAAAAFtDb250ZW50X1R5cGVz&#10;XS54bWxQSwECLQAUAAYACAAAACEAOP0h/9YAAACUAQAACwAAAAAAAAAAAAAAAAAvAQAAX3JlbHMv&#10;LnJlbHNQSwECLQAUAAYACAAAACEANZmDfJ0CAADDBQAADgAAAAAAAAAAAAAAAAAuAgAAZHJzL2Uy&#10;b0RvYy54bWxQSwECLQAUAAYACAAAACEAsIRbXdwAAAAIAQAADwAAAAAAAAAAAAAAAAD3BAAAZHJz&#10;L2Rvd25yZXYueG1sUEsFBgAAAAAEAAQA8wAAAAAGAAAAAA==&#10;" fillcolor="white [3201]" strokeweight=".5pt">
                <v:textbox>
                  <w:txbxContent>
                    <w:p w14:paraId="60A80EC1" w14:textId="77777777" w:rsidR="00067927" w:rsidRPr="007F438E" w:rsidRDefault="00067927" w:rsidP="007F438E">
                      <w:pPr>
                        <w:pStyle w:val="SemEspaamento"/>
                        <w:jc w:val="both"/>
                        <w:rPr>
                          <w:rFonts w:ascii="Arial" w:hAnsi="Arial" w:cs="Arial"/>
                          <w:sz w:val="16"/>
                          <w:szCs w:val="16"/>
                        </w:rPr>
                      </w:pPr>
                      <w:r w:rsidRPr="007F438E">
                        <w:rPr>
                          <w:rFonts w:ascii="Arial" w:hAnsi="Arial" w:cs="Arial"/>
                          <w:b/>
                          <w:sz w:val="16"/>
                          <w:szCs w:val="16"/>
                        </w:rPr>
                        <w:t>Atividade produtora:</w:t>
                      </w:r>
                      <w:r w:rsidRPr="007F438E">
                        <w:rPr>
                          <w:rFonts w:ascii="Arial" w:hAnsi="Arial" w:cs="Arial"/>
                          <w:sz w:val="16"/>
                          <w:szCs w:val="16"/>
                        </w:rPr>
                        <w:t xml:space="preserve"> Exposição formal e por escrito submetida a autoridade superior acerca de contratação de serviço ou obra.</w:t>
                      </w:r>
                    </w:p>
                    <w:p w14:paraId="60A80EC2" w14:textId="77777777" w:rsidR="00067927" w:rsidRPr="007F438E" w:rsidRDefault="00067927" w:rsidP="007F438E">
                      <w:pPr>
                        <w:pStyle w:val="SemEspaamento"/>
                        <w:jc w:val="both"/>
                        <w:rPr>
                          <w:rFonts w:ascii="Arial" w:hAnsi="Arial" w:cs="Arial"/>
                          <w:sz w:val="16"/>
                          <w:szCs w:val="16"/>
                        </w:rPr>
                      </w:pPr>
                      <w:r w:rsidRPr="007F438E">
                        <w:rPr>
                          <w:rFonts w:ascii="Arial" w:hAnsi="Arial" w:cs="Arial"/>
                          <w:b/>
                          <w:sz w:val="16"/>
                          <w:szCs w:val="16"/>
                        </w:rPr>
                        <w:t>Proposta de conceito:</w:t>
                      </w:r>
                      <w:r w:rsidRPr="007F438E">
                        <w:rPr>
                          <w:rFonts w:ascii="Arial" w:hAnsi="Arial" w:cs="Arial"/>
                          <w:sz w:val="16"/>
                          <w:szCs w:val="16"/>
                        </w:rPr>
                        <w:t xml:space="preserve"> Documento arquivístico que expõe de maneira formal e por escrito submetida a autoridade superior acerca de contratação de serviço ou obra. No documento deve constar o nome do gestor do contrato, a área requisitante do serviço ou obra contratada, identificação do objeto de contratação, período do contrato, informação se houve ou não prorrogação contratual, indicação se houve ou não problemas na prestação de serviços, avaliação da prestação de serviços, observações julgadas pertinentes pelo gestor do contrato e assinatura do gestor do contrato.  </w:t>
                      </w:r>
                    </w:p>
                  </w:txbxContent>
                </v:textbox>
              </v:shape>
            </w:pict>
          </mc:Fallback>
        </mc:AlternateContent>
      </w:r>
      <w:r w:rsidRPr="000713AA">
        <w:rPr>
          <w:rFonts w:cstheme="minorHAnsi"/>
          <w:noProof/>
          <w:lang w:eastAsia="pt-BR"/>
        </w:rPr>
        <w:drawing>
          <wp:inline distT="0" distB="0" distL="0" distR="0" wp14:anchorId="60A80DF2" wp14:editId="60A80DF3">
            <wp:extent cx="3077570" cy="3125337"/>
            <wp:effectExtent l="0" t="0" r="889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079841" cy="3127643"/>
                    </a:xfrm>
                    <a:prstGeom prst="rect">
                      <a:avLst/>
                    </a:prstGeom>
                  </pic:spPr>
                </pic:pic>
              </a:graphicData>
            </a:graphic>
          </wp:inline>
        </w:drawing>
      </w:r>
    </w:p>
    <w:p w14:paraId="60A80C9E" w14:textId="77777777" w:rsidR="00E670EE" w:rsidRPr="000713AA" w:rsidRDefault="00E670EE" w:rsidP="008B4903">
      <w:pPr>
        <w:pStyle w:val="PargrafodaLista"/>
        <w:ind w:left="0"/>
        <w:jc w:val="both"/>
        <w:rPr>
          <w:rFonts w:cstheme="minorHAnsi"/>
        </w:rPr>
      </w:pPr>
    </w:p>
    <w:p w14:paraId="60A80C9F" w14:textId="77777777" w:rsidR="008B4903" w:rsidRPr="000713AA" w:rsidRDefault="008B4903" w:rsidP="008B4903">
      <w:pPr>
        <w:pStyle w:val="PargrafodaLista"/>
        <w:ind w:left="0"/>
        <w:jc w:val="both"/>
      </w:pPr>
    </w:p>
    <w:p w14:paraId="60A80CA0" w14:textId="77777777" w:rsidR="008B4903" w:rsidRPr="000713AA" w:rsidRDefault="008B4903" w:rsidP="008B4903">
      <w:pPr>
        <w:pStyle w:val="PargrafodaLista"/>
        <w:ind w:left="0"/>
        <w:jc w:val="both"/>
      </w:pPr>
    </w:p>
    <w:p w14:paraId="60A80CA1" w14:textId="77777777" w:rsidR="008B4903" w:rsidRPr="000713AA" w:rsidRDefault="008B4903" w:rsidP="008B4903">
      <w:pPr>
        <w:pStyle w:val="PargrafodaLista"/>
        <w:ind w:left="0"/>
        <w:jc w:val="both"/>
      </w:pPr>
    </w:p>
    <w:p w14:paraId="60A80CA2" w14:textId="77777777" w:rsidR="008B4903" w:rsidRPr="000713AA" w:rsidRDefault="008B4903" w:rsidP="008B4903">
      <w:pPr>
        <w:pStyle w:val="PargrafodaLista"/>
        <w:ind w:left="0"/>
        <w:jc w:val="both"/>
      </w:pPr>
    </w:p>
    <w:p w14:paraId="60A80CA3" w14:textId="77777777" w:rsidR="008B4903" w:rsidRPr="000713AA" w:rsidRDefault="008B4903" w:rsidP="008B4903">
      <w:pPr>
        <w:pStyle w:val="PargrafodaLista"/>
        <w:ind w:left="0"/>
        <w:jc w:val="both"/>
      </w:pPr>
    </w:p>
    <w:p w14:paraId="60A80CA4" w14:textId="77777777" w:rsidR="008D2DAA" w:rsidRPr="000713AA" w:rsidRDefault="008D2DAA" w:rsidP="008B4903">
      <w:pPr>
        <w:pStyle w:val="PargrafodaLista"/>
        <w:ind w:left="0"/>
        <w:jc w:val="both"/>
      </w:pPr>
    </w:p>
    <w:p w14:paraId="60A80CA5" w14:textId="77777777" w:rsidR="008D2DAA" w:rsidRPr="000713AA" w:rsidRDefault="008D2DAA">
      <w:r w:rsidRPr="000713AA">
        <w:br w:type="page"/>
      </w:r>
    </w:p>
    <w:p w14:paraId="60A80CA6" w14:textId="77777777" w:rsidR="008D2DAA" w:rsidRPr="000713AA" w:rsidRDefault="008D2DAA" w:rsidP="008B4903">
      <w:pPr>
        <w:pStyle w:val="PargrafodaLista"/>
        <w:ind w:left="0"/>
        <w:jc w:val="both"/>
      </w:pPr>
      <w:r w:rsidRPr="000713AA">
        <w:lastRenderedPageBreak/>
        <w:t>74. REQUERIMENTO DE HORÁRIO ESPECIAL PARA SERVIDOR ESTUDANTE</w:t>
      </w:r>
    </w:p>
    <w:p w14:paraId="60A80CA7" w14:textId="77777777" w:rsidR="008D2DAA" w:rsidRPr="000713AA" w:rsidRDefault="008D2DAA" w:rsidP="008B4903">
      <w:pPr>
        <w:pStyle w:val="PargrafodaLista"/>
        <w:ind w:left="0"/>
        <w:jc w:val="both"/>
      </w:pPr>
    </w:p>
    <w:p w14:paraId="60A80CA8" w14:textId="77777777" w:rsidR="008D2DAA" w:rsidRPr="000713AA" w:rsidRDefault="008D2DAA" w:rsidP="008B4903">
      <w:pPr>
        <w:pStyle w:val="PargrafodaLista"/>
        <w:ind w:left="0"/>
        <w:jc w:val="both"/>
      </w:pPr>
    </w:p>
    <w:p w14:paraId="60A80CA9" w14:textId="77777777" w:rsidR="008D2DAA" w:rsidRPr="000713AA" w:rsidRDefault="00562350" w:rsidP="008D2DAA">
      <w:pPr>
        <w:pStyle w:val="PargrafodaLista"/>
        <w:ind w:left="3686"/>
        <w:jc w:val="both"/>
      </w:pPr>
      <w:r w:rsidRPr="000713AA">
        <w:rPr>
          <w:noProof/>
          <w:lang w:eastAsia="pt-BR"/>
        </w:rPr>
        <mc:AlternateContent>
          <mc:Choice Requires="wps">
            <w:drawing>
              <wp:anchor distT="0" distB="0" distL="114300" distR="114300" simplePos="0" relativeHeight="251722752" behindDoc="0" locked="0" layoutInCell="1" allowOverlap="1" wp14:anchorId="60A80DF4" wp14:editId="60A80DF5">
                <wp:simplePos x="0" y="0"/>
                <wp:positionH relativeFrom="column">
                  <wp:posOffset>24270</wp:posOffset>
                </wp:positionH>
                <wp:positionV relativeFrom="paragraph">
                  <wp:posOffset>373141</wp:posOffset>
                </wp:positionV>
                <wp:extent cx="1924334" cy="2897579"/>
                <wp:effectExtent l="0" t="0" r="19050" b="17145"/>
                <wp:wrapNone/>
                <wp:docPr id="76" name="Caixa de texto 76"/>
                <wp:cNvGraphicFramePr/>
                <a:graphic xmlns:a="http://schemas.openxmlformats.org/drawingml/2006/main">
                  <a:graphicData uri="http://schemas.microsoft.com/office/word/2010/wordprocessingShape">
                    <wps:wsp>
                      <wps:cNvSpPr txBox="1"/>
                      <wps:spPr>
                        <a:xfrm>
                          <a:off x="0" y="0"/>
                          <a:ext cx="1924334" cy="28975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C3" w14:textId="77777777" w:rsidR="00067927" w:rsidRPr="00562350" w:rsidRDefault="00067927" w:rsidP="00562350">
                            <w:pPr>
                              <w:pStyle w:val="SemEspaamento"/>
                              <w:jc w:val="both"/>
                              <w:rPr>
                                <w:rFonts w:ascii="Arial" w:hAnsi="Arial" w:cs="Arial"/>
                                <w:sz w:val="16"/>
                                <w:szCs w:val="16"/>
                              </w:rPr>
                            </w:pPr>
                            <w:r w:rsidRPr="00562350">
                              <w:rPr>
                                <w:rFonts w:ascii="Arial" w:hAnsi="Arial" w:cs="Arial"/>
                                <w:b/>
                                <w:sz w:val="16"/>
                                <w:szCs w:val="16"/>
                              </w:rPr>
                              <w:t>Atividade produtora:</w:t>
                            </w:r>
                            <w:r w:rsidRPr="00562350">
                              <w:rPr>
                                <w:rFonts w:ascii="Arial" w:hAnsi="Arial" w:cs="Arial"/>
                                <w:sz w:val="16"/>
                                <w:szCs w:val="16"/>
                              </w:rPr>
                              <w:t xml:space="preserve"> Solicitação à autoridade competente de concessão de horário especial para servidor estudante em virtude de incompatibilidade entre o horário escolar e o da Instituição(FCRB).</w:t>
                            </w:r>
                          </w:p>
                          <w:p w14:paraId="60A80EC4" w14:textId="77777777" w:rsidR="00067927" w:rsidRPr="00562350" w:rsidRDefault="00067927" w:rsidP="00562350">
                            <w:pPr>
                              <w:pStyle w:val="SemEspaamento"/>
                              <w:jc w:val="both"/>
                              <w:rPr>
                                <w:rFonts w:ascii="Arial" w:hAnsi="Arial" w:cs="Arial"/>
                                <w:sz w:val="16"/>
                                <w:szCs w:val="16"/>
                              </w:rPr>
                            </w:pPr>
                            <w:r w:rsidRPr="00562350">
                              <w:rPr>
                                <w:rFonts w:ascii="Arial" w:hAnsi="Arial" w:cs="Arial"/>
                                <w:b/>
                                <w:sz w:val="16"/>
                                <w:szCs w:val="16"/>
                              </w:rPr>
                              <w:t>Proposta de conceito:</w:t>
                            </w:r>
                            <w:r w:rsidRPr="00562350">
                              <w:rPr>
                                <w:rFonts w:ascii="Arial" w:hAnsi="Arial" w:cs="Arial"/>
                                <w:sz w:val="16"/>
                                <w:szCs w:val="16"/>
                              </w:rPr>
                              <w:t xml:space="preserve"> Documento arquivístico que requisita à autoridade competente de concessão de horário especial para servidor estudante em virtude de incompatibilidade entre o horário escolar e o da Instituição. O requerimento deve fazer referência ao documento "Proposta de reposição de horário". No requerimento deve constar o nome do servidor solicitante, </w:t>
                            </w:r>
                            <w:r>
                              <w:rPr>
                                <w:rFonts w:ascii="Arial" w:hAnsi="Arial" w:cs="Arial"/>
                                <w:sz w:val="16"/>
                                <w:szCs w:val="16"/>
                              </w:rPr>
                              <w:t xml:space="preserve">o </w:t>
                            </w:r>
                            <w:r w:rsidRPr="00562350">
                              <w:rPr>
                                <w:rFonts w:ascii="Arial" w:hAnsi="Arial" w:cs="Arial"/>
                                <w:sz w:val="16"/>
                                <w:szCs w:val="16"/>
                              </w:rPr>
                              <w:t>cargo que ocupa, número da matrícula SIAPE, lotação, texto de requisição fundamentado no artigo 98 da lei 8112/90, o nome do curso e da instituição de ensino, o horário de trabalho atual do servidor e assinatura do servidor solicitante.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F4" id="Caixa de texto 76" o:spid="_x0000_s1079" type="#_x0000_t202" style="position:absolute;left:0;text-align:left;margin-left:1.9pt;margin-top:29.4pt;width:151.5pt;height:22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T9ngIAAMMFAAAOAAAAZHJzL2Uyb0RvYy54bWysVEtv2zAMvg/YfxB0X51n0wRxiixFhwFF&#10;W6wdelZkqREqi5qkxM5+/SjZTpOulw672JT4kSI/PuaXdanJTjivwOS0f9ajRBgOhTLPOf35eP3l&#10;ghIfmCmYBiNyuheeXi4+f5pXdiYGsAFdCEfQifGzyuZ0E4KdZZnnG1EyfwZWGFRKcCULeHTPWeFY&#10;hd5LnQ16vfOsAldYB1x4j7dXjZIukn8pBQ93UnoRiM4pxhbS16XvOn6zxZzNnh2zG8XbMNg/RFEy&#10;ZfDRg6srFhjZOvWXq1JxBx5kOONQZiCl4iLlgNn0e2+yedgwK1IuSI63B5r8/3PLb3f3jqgip5Nz&#10;SgwrsUYrpmpGCkGCqAMQVCBLlfUzBD9YhIf6K9RY7e7e42VMvpaujH9Mi6Ae+d4fOEZXhEej6WA0&#10;HI4o4agbXEwn48k0+sleza3z4ZuAkkQhpw6LmLhluxsfGmgHia950Kq4VlqnQ2wcsdKO7BiWXIcU&#10;JDo/QWlDqpyeD8e95PhEF10f7Nea8Zc2vCMU+tMmPidSi7VhRYoaKpIU9lpEjDY/hESKEyPvxMg4&#10;F+YQZ0JHlMSMPmLY4l+j+ohxkwdapJfBhINxqQy4hqVTaouXjlrZ4LGGR3lHMdTrOvXWeNi1yhqK&#10;PXaQg2YSveXXCgm/YT7cM4ejh02D6yTc4UdqwCpBK1GyAff7vfuIx4lALSUVjnJO/a8tc4IS/d3g&#10;rEz7o1Gc/XQYjScDPLhjzfpYY7blCrB1+ri4LE9ixAfdidJB+YRbZxlfRRUzHN/OaejEVWgWDG4t&#10;LpbLBMJptyzcmAfLo+tIc2y0x/qJOds2ehy3W+iGns3e9HuDjZYGltsAUqVhiEQ3rLYFwE2Rxqnd&#10;anEVHZ8T6nX3Lv4AAAD//wMAUEsDBBQABgAIAAAAIQBg9N4e2wAAAAgBAAAPAAAAZHJzL2Rvd25y&#10;ZXYueG1sTI/NTsMwEITvSLyDtUjcqBOqViGNUwEqXDhREGc33tpW43UUu2l4e5YTnPZnVjPfNts5&#10;9GLCMflICspFAQKpi8aTVfD58XJXgUhZk9F9JFTwjQm27fVVo2sTL/SO0z5bwSaUaq3A5TzUUqbO&#10;YdBpEQck1o5xDDrzOFppRn1h89DL+6JYy6A9cYLTAz477E77c1Cwe7IPtqv06HaV8X6av45v9lWp&#10;25v5cQMi45z/juEXn9GhZaZDPJNJolewZPCsYFVxZXlZrLk58KJclSDbRv5/oP0BAAD//wMAUEsB&#10;Ai0AFAAGAAgAAAAhALaDOJL+AAAA4QEAABMAAAAAAAAAAAAAAAAAAAAAAFtDb250ZW50X1R5cGVz&#10;XS54bWxQSwECLQAUAAYACAAAACEAOP0h/9YAAACUAQAACwAAAAAAAAAAAAAAAAAvAQAAX3JlbHMv&#10;LnJlbHNQSwECLQAUAAYACAAAACEAx88k/Z4CAADDBQAADgAAAAAAAAAAAAAAAAAuAgAAZHJzL2Uy&#10;b0RvYy54bWxQSwECLQAUAAYACAAAACEAYPTeHtsAAAAIAQAADwAAAAAAAAAAAAAAAAD4BAAAZHJz&#10;L2Rvd25yZXYueG1sUEsFBgAAAAAEAAQA8wAAAAAGAAAAAA==&#10;" fillcolor="white [3201]" strokeweight=".5pt">
                <v:textbox>
                  <w:txbxContent>
                    <w:p w14:paraId="60A80EC3" w14:textId="77777777" w:rsidR="00067927" w:rsidRPr="00562350" w:rsidRDefault="00067927" w:rsidP="00562350">
                      <w:pPr>
                        <w:pStyle w:val="SemEspaamento"/>
                        <w:jc w:val="both"/>
                        <w:rPr>
                          <w:rFonts w:ascii="Arial" w:hAnsi="Arial" w:cs="Arial"/>
                          <w:sz w:val="16"/>
                          <w:szCs w:val="16"/>
                        </w:rPr>
                      </w:pPr>
                      <w:r w:rsidRPr="00562350">
                        <w:rPr>
                          <w:rFonts w:ascii="Arial" w:hAnsi="Arial" w:cs="Arial"/>
                          <w:b/>
                          <w:sz w:val="16"/>
                          <w:szCs w:val="16"/>
                        </w:rPr>
                        <w:t>Atividade produtora:</w:t>
                      </w:r>
                      <w:r w:rsidRPr="00562350">
                        <w:rPr>
                          <w:rFonts w:ascii="Arial" w:hAnsi="Arial" w:cs="Arial"/>
                          <w:sz w:val="16"/>
                          <w:szCs w:val="16"/>
                        </w:rPr>
                        <w:t xml:space="preserve"> Solicitação à autoridade competente de concessão de horário especial para servidor estudante em virtude de incompatibilidade entre o horário escolar e o da </w:t>
                      </w:r>
                      <w:proofErr w:type="gramStart"/>
                      <w:r w:rsidRPr="00562350">
                        <w:rPr>
                          <w:rFonts w:ascii="Arial" w:hAnsi="Arial" w:cs="Arial"/>
                          <w:sz w:val="16"/>
                          <w:szCs w:val="16"/>
                        </w:rPr>
                        <w:t>Instituição(</w:t>
                      </w:r>
                      <w:proofErr w:type="gramEnd"/>
                      <w:r w:rsidRPr="00562350">
                        <w:rPr>
                          <w:rFonts w:ascii="Arial" w:hAnsi="Arial" w:cs="Arial"/>
                          <w:sz w:val="16"/>
                          <w:szCs w:val="16"/>
                        </w:rPr>
                        <w:t>FCRB).</w:t>
                      </w:r>
                    </w:p>
                    <w:p w14:paraId="60A80EC4" w14:textId="77777777" w:rsidR="00067927" w:rsidRPr="00562350" w:rsidRDefault="00067927" w:rsidP="00562350">
                      <w:pPr>
                        <w:pStyle w:val="SemEspaamento"/>
                        <w:jc w:val="both"/>
                        <w:rPr>
                          <w:rFonts w:ascii="Arial" w:hAnsi="Arial" w:cs="Arial"/>
                          <w:sz w:val="16"/>
                          <w:szCs w:val="16"/>
                        </w:rPr>
                      </w:pPr>
                      <w:r w:rsidRPr="00562350">
                        <w:rPr>
                          <w:rFonts w:ascii="Arial" w:hAnsi="Arial" w:cs="Arial"/>
                          <w:b/>
                          <w:sz w:val="16"/>
                          <w:szCs w:val="16"/>
                        </w:rPr>
                        <w:t>Proposta de conceito:</w:t>
                      </w:r>
                      <w:r w:rsidRPr="00562350">
                        <w:rPr>
                          <w:rFonts w:ascii="Arial" w:hAnsi="Arial" w:cs="Arial"/>
                          <w:sz w:val="16"/>
                          <w:szCs w:val="16"/>
                        </w:rPr>
                        <w:t xml:space="preserve"> Documento arquivístico que requisita à autoridade competente de concessão de horário especial para servidor estudante em virtude de incompatibilidade entre o horário escolar e o da Instituição. O requerimento deve fazer referência ao documento "Proposta de reposição de horário". No requerimento deve constar o nome do servidor solicitante, </w:t>
                      </w:r>
                      <w:r>
                        <w:rPr>
                          <w:rFonts w:ascii="Arial" w:hAnsi="Arial" w:cs="Arial"/>
                          <w:sz w:val="16"/>
                          <w:szCs w:val="16"/>
                        </w:rPr>
                        <w:t xml:space="preserve">o </w:t>
                      </w:r>
                      <w:r w:rsidRPr="00562350">
                        <w:rPr>
                          <w:rFonts w:ascii="Arial" w:hAnsi="Arial" w:cs="Arial"/>
                          <w:sz w:val="16"/>
                          <w:szCs w:val="16"/>
                        </w:rPr>
                        <w:t>cargo que ocupa, número da matrícula SIAPE, lotação, texto de requisição fundamentado no artigo 98 da lei 8112/90, o nome do curso e da instituição de ensino, o horário de trabalho atual do servidor e assinatura do servidor solicitante.</w:t>
                      </w:r>
                    </w:p>
                  </w:txbxContent>
                </v:textbox>
              </v:shape>
            </w:pict>
          </mc:Fallback>
        </mc:AlternateContent>
      </w:r>
      <w:r w:rsidR="008D2DAA" w:rsidRPr="000713AA">
        <w:rPr>
          <w:noProof/>
          <w:lang w:eastAsia="pt-BR"/>
        </w:rPr>
        <w:drawing>
          <wp:inline distT="0" distB="0" distL="0" distR="0" wp14:anchorId="60A80DF6" wp14:editId="60A80DF7">
            <wp:extent cx="3070746" cy="3506237"/>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072437" cy="3508168"/>
                    </a:xfrm>
                    <a:prstGeom prst="rect">
                      <a:avLst/>
                    </a:prstGeom>
                  </pic:spPr>
                </pic:pic>
              </a:graphicData>
            </a:graphic>
          </wp:inline>
        </w:drawing>
      </w:r>
    </w:p>
    <w:p w14:paraId="60A80CAA" w14:textId="77777777" w:rsidR="008D2DAA" w:rsidRPr="000713AA" w:rsidRDefault="008D2DAA" w:rsidP="008B4903">
      <w:pPr>
        <w:pStyle w:val="PargrafodaLista"/>
        <w:ind w:left="0"/>
        <w:jc w:val="both"/>
      </w:pPr>
    </w:p>
    <w:p w14:paraId="60A80CAB" w14:textId="77777777" w:rsidR="00614533" w:rsidRPr="000713AA" w:rsidRDefault="00614533" w:rsidP="008B4903">
      <w:pPr>
        <w:pStyle w:val="PargrafodaLista"/>
        <w:ind w:left="0"/>
        <w:jc w:val="both"/>
      </w:pPr>
    </w:p>
    <w:p w14:paraId="60A80CAC" w14:textId="77777777" w:rsidR="00614533" w:rsidRPr="000713AA" w:rsidRDefault="00614533">
      <w:r w:rsidRPr="000713AA">
        <w:br w:type="page"/>
      </w:r>
    </w:p>
    <w:p w14:paraId="60A80CAD" w14:textId="77777777" w:rsidR="00614533" w:rsidRPr="000713AA" w:rsidRDefault="00614533" w:rsidP="008B4903">
      <w:pPr>
        <w:pStyle w:val="PargrafodaLista"/>
        <w:ind w:left="0"/>
        <w:jc w:val="both"/>
      </w:pPr>
      <w:r w:rsidRPr="000713AA">
        <w:lastRenderedPageBreak/>
        <w:t>75. SOLICITAÇÃO DE AQUISIÇÃO DE ARQUIVO PESSOAL</w:t>
      </w:r>
    </w:p>
    <w:p w14:paraId="60A80CAE" w14:textId="77777777" w:rsidR="00614533" w:rsidRPr="000713AA" w:rsidRDefault="00614533" w:rsidP="008B4903">
      <w:pPr>
        <w:pStyle w:val="PargrafodaLista"/>
        <w:ind w:left="0"/>
        <w:jc w:val="both"/>
      </w:pPr>
    </w:p>
    <w:p w14:paraId="60A80CAF" w14:textId="77777777" w:rsidR="00614533" w:rsidRPr="000713AA" w:rsidRDefault="00614533" w:rsidP="008B4903">
      <w:pPr>
        <w:pStyle w:val="PargrafodaLista"/>
        <w:ind w:left="0"/>
        <w:jc w:val="both"/>
      </w:pPr>
    </w:p>
    <w:p w14:paraId="60A80CB0" w14:textId="77777777" w:rsidR="00614533" w:rsidRPr="000713AA" w:rsidRDefault="009022C9" w:rsidP="00614533">
      <w:pPr>
        <w:pStyle w:val="PargrafodaLista"/>
        <w:ind w:left="3686"/>
        <w:jc w:val="both"/>
      </w:pPr>
      <w:r w:rsidRPr="000713AA">
        <w:rPr>
          <w:noProof/>
          <w:lang w:eastAsia="pt-BR"/>
        </w:rPr>
        <mc:AlternateContent>
          <mc:Choice Requires="wps">
            <w:drawing>
              <wp:anchor distT="0" distB="0" distL="114300" distR="114300" simplePos="0" relativeHeight="251723776" behindDoc="0" locked="0" layoutInCell="1" allowOverlap="1" wp14:anchorId="60A80DF8" wp14:editId="60A80DF9">
                <wp:simplePos x="0" y="0"/>
                <wp:positionH relativeFrom="column">
                  <wp:posOffset>94937</wp:posOffset>
                </wp:positionH>
                <wp:positionV relativeFrom="paragraph">
                  <wp:posOffset>693420</wp:posOffset>
                </wp:positionV>
                <wp:extent cx="1591293" cy="1781298"/>
                <wp:effectExtent l="0" t="0" r="28575" b="28575"/>
                <wp:wrapNone/>
                <wp:docPr id="78" name="Caixa de texto 78"/>
                <wp:cNvGraphicFramePr/>
                <a:graphic xmlns:a="http://schemas.openxmlformats.org/drawingml/2006/main">
                  <a:graphicData uri="http://schemas.microsoft.com/office/word/2010/wordprocessingShape">
                    <wps:wsp>
                      <wps:cNvSpPr txBox="1"/>
                      <wps:spPr>
                        <a:xfrm>
                          <a:off x="0" y="0"/>
                          <a:ext cx="1591293" cy="17812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C5" w14:textId="77777777" w:rsidR="00067927" w:rsidRPr="003265D0" w:rsidRDefault="00067927" w:rsidP="003265D0">
                            <w:pPr>
                              <w:pStyle w:val="SemEspaamento"/>
                              <w:jc w:val="both"/>
                              <w:rPr>
                                <w:rFonts w:ascii="Arial" w:hAnsi="Arial" w:cs="Arial"/>
                                <w:sz w:val="16"/>
                                <w:szCs w:val="16"/>
                              </w:rPr>
                            </w:pPr>
                            <w:r w:rsidRPr="003265D0">
                              <w:rPr>
                                <w:rFonts w:ascii="Arial" w:hAnsi="Arial" w:cs="Arial"/>
                                <w:b/>
                                <w:sz w:val="16"/>
                                <w:szCs w:val="16"/>
                              </w:rPr>
                              <w:t>Atividade produtora:</w:t>
                            </w:r>
                            <w:r w:rsidRPr="003265D0">
                              <w:rPr>
                                <w:rFonts w:ascii="Arial" w:hAnsi="Arial" w:cs="Arial"/>
                                <w:sz w:val="16"/>
                                <w:szCs w:val="16"/>
                              </w:rPr>
                              <w:t xml:space="preserve"> Aquisição de Arquivo pessoal.</w:t>
                            </w:r>
                          </w:p>
                          <w:p w14:paraId="60A80EC6" w14:textId="77777777" w:rsidR="00067927" w:rsidRPr="003265D0" w:rsidRDefault="00067927" w:rsidP="003265D0">
                            <w:pPr>
                              <w:pStyle w:val="SemEspaamento"/>
                              <w:jc w:val="both"/>
                              <w:rPr>
                                <w:rFonts w:ascii="Arial" w:hAnsi="Arial" w:cs="Arial"/>
                                <w:sz w:val="16"/>
                                <w:szCs w:val="16"/>
                              </w:rPr>
                            </w:pPr>
                            <w:r w:rsidRPr="003265D0">
                              <w:rPr>
                                <w:rFonts w:ascii="Arial" w:hAnsi="Arial" w:cs="Arial"/>
                                <w:b/>
                                <w:sz w:val="16"/>
                                <w:szCs w:val="16"/>
                              </w:rPr>
                              <w:t>Proposta de conceito:</w:t>
                            </w:r>
                            <w:r w:rsidRPr="003265D0">
                              <w:rPr>
                                <w:rFonts w:ascii="Arial" w:hAnsi="Arial" w:cs="Arial"/>
                                <w:sz w:val="16"/>
                                <w:szCs w:val="16"/>
                              </w:rPr>
                              <w:t xml:space="preserve"> Documento arquivístico que realiza o pedido de forma justificada para a aquisição de arquivos pessoais por instituição pública. No documento deve constar informações de contato, dados de identificação do acervo e a justificativa de sua aquisição.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F8" id="Caixa de texto 78" o:spid="_x0000_s1080" type="#_x0000_t202" style="position:absolute;left:0;text-align:left;margin-left:7.5pt;margin-top:54.6pt;width:125.3pt;height:14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g7nQIAAMMFAAAOAAAAZHJzL2Uyb0RvYy54bWysVEtPGzEQvlfqf7B8L5uEhEfEBqVBVJUQ&#10;oELF2fHaxML2uLaT3fTXd+zdDQnlQtXLrsfzzXjmm8fFZWM02QgfFNiSDo8GlAjLoVL2uaQ/H6+/&#10;nFESIrMV02BFSbci0MvZ508XtZuKEaxAV8ITdGLDtHYlXcXopkUR+EoYFo7ACYtKCd6wiKJ/LirP&#10;avRudDEaDE6KGnzlPHARAt5etUo6y/6lFDzeSRlEJLqkGFvMX5+/y/QtZhds+uyZWynehcH+IQrD&#10;lMVHd66uWGRk7dVfroziHgLIeMTBFCCl4iLngNkMB2+yeVgxJ3IuSE5wO5rC/3PLbzf3nqiqpKdY&#10;KcsM1mjBVMNIJUgUTQSCCmSpdmGK4AeH8Nh8hQar3d8HvEzJN9Kb9Me0COqR7+2OY3RFeDKanA9H&#10;58eUcNQNT89QyP6LV3PnQ/wmwJB0KKnHImZu2eYmRAwFoT0kvRZAq+paaZ2F1DhioT3ZMCy5jjlI&#10;tDhAaUvqkp4cTwbZ8YEuud7ZLzXjLynNQw8oaZueE7nFurASRS0V+RS3WiSMtj+ERIozI+/EyDgX&#10;dhdnRieUxIw+YtjhX6P6iHGbB1rkl8HGnbFRFnzL0iG11UtPrWzxSNJe3ukYm2WTe2sy7ltlCdUW&#10;O8hDO4nB8WuFhN+wEO+Zx9HDpsF1Eu/wIzVglaA7UbIC//u9+4THiUAtJTWOcknDrzXzghL93eKs&#10;nA/H4zT7WRhPTkco+H3Ncl9j12YB2DpDXFyO52PCR90fpQfzhFtnnl5FFbMc3y5p7I+L2C4Y3Fpc&#10;zOcZhNPuWLyxD44n14nm1GiPzRPzrmv0NG630A89m77p9xabLC3M1xGkysOQiG5Z7QqAmyL3a7fV&#10;0iralzPqdffO/gAAAP//AwBQSwMEFAAGAAgAAAAhAHf58IrdAAAACgEAAA8AAABkcnMvZG93bnJl&#10;di54bWxMj8FOwzAQRO9I/IO1SNyoQ1BDEuJUgAoXTi2Isxu7tkW8jmw3DX/PcoLTarSjmTfdZvEj&#10;m3VMLqCA21UBTOMQlEMj4OP95aYGlrJEJceAWsC3TrDpLy862apwxp2e99kwCsHUSgE256nlPA1W&#10;e5lWYdJIv2OIXmaS0XAV5ZnC/cjLoqi4lw6pwcpJP1s9fO1PXsD2yTRmqGW021o5Ny+fxzfzKsT1&#10;1fL4ACzrJf+Z4Ref0KEnpkM4oUpsJL2mKZlu0ZTAyFBW6wrYQcBd3dwD7zv+f0L/AwAA//8DAFBL&#10;AQItABQABgAIAAAAIQC2gziS/gAAAOEBAAATAAAAAAAAAAAAAAAAAAAAAABbQ29udGVudF9UeXBl&#10;c10ueG1sUEsBAi0AFAAGAAgAAAAhADj9If/WAAAAlAEAAAsAAAAAAAAAAAAAAAAALwEAAF9yZWxz&#10;Ly5yZWxzUEsBAi0AFAAGAAgAAAAhABWjuDudAgAAwwUAAA4AAAAAAAAAAAAAAAAALgIAAGRycy9l&#10;Mm9Eb2MueG1sUEsBAi0AFAAGAAgAAAAhAHf58IrdAAAACgEAAA8AAAAAAAAAAAAAAAAA9wQAAGRy&#10;cy9kb3ducmV2LnhtbFBLBQYAAAAABAAEAPMAAAABBgAAAAA=&#10;" fillcolor="white [3201]" strokeweight=".5pt">
                <v:textbox>
                  <w:txbxContent>
                    <w:p w14:paraId="60A80EC5" w14:textId="77777777" w:rsidR="00067927" w:rsidRPr="003265D0" w:rsidRDefault="00067927" w:rsidP="003265D0">
                      <w:pPr>
                        <w:pStyle w:val="SemEspaamento"/>
                        <w:jc w:val="both"/>
                        <w:rPr>
                          <w:rFonts w:ascii="Arial" w:hAnsi="Arial" w:cs="Arial"/>
                          <w:sz w:val="16"/>
                          <w:szCs w:val="16"/>
                        </w:rPr>
                      </w:pPr>
                      <w:r w:rsidRPr="003265D0">
                        <w:rPr>
                          <w:rFonts w:ascii="Arial" w:hAnsi="Arial" w:cs="Arial"/>
                          <w:b/>
                          <w:sz w:val="16"/>
                          <w:szCs w:val="16"/>
                        </w:rPr>
                        <w:t>Atividade produtora:</w:t>
                      </w:r>
                      <w:r w:rsidRPr="003265D0">
                        <w:rPr>
                          <w:rFonts w:ascii="Arial" w:hAnsi="Arial" w:cs="Arial"/>
                          <w:sz w:val="16"/>
                          <w:szCs w:val="16"/>
                        </w:rPr>
                        <w:t xml:space="preserve"> Aquisição de Arquivo pessoal.</w:t>
                      </w:r>
                    </w:p>
                    <w:p w14:paraId="60A80EC6" w14:textId="77777777" w:rsidR="00067927" w:rsidRPr="003265D0" w:rsidRDefault="00067927" w:rsidP="003265D0">
                      <w:pPr>
                        <w:pStyle w:val="SemEspaamento"/>
                        <w:jc w:val="both"/>
                        <w:rPr>
                          <w:rFonts w:ascii="Arial" w:hAnsi="Arial" w:cs="Arial"/>
                          <w:sz w:val="16"/>
                          <w:szCs w:val="16"/>
                        </w:rPr>
                      </w:pPr>
                      <w:r w:rsidRPr="003265D0">
                        <w:rPr>
                          <w:rFonts w:ascii="Arial" w:hAnsi="Arial" w:cs="Arial"/>
                          <w:b/>
                          <w:sz w:val="16"/>
                          <w:szCs w:val="16"/>
                        </w:rPr>
                        <w:t>Proposta de conceito:</w:t>
                      </w:r>
                      <w:r w:rsidRPr="003265D0">
                        <w:rPr>
                          <w:rFonts w:ascii="Arial" w:hAnsi="Arial" w:cs="Arial"/>
                          <w:sz w:val="16"/>
                          <w:szCs w:val="16"/>
                        </w:rPr>
                        <w:t xml:space="preserve"> Documento arquivístico que realiza o pedido de forma justificada para a aquisição de arquivos pessoais por instituição pública. No documento deve constar informações de contato, dados de identificação do acervo e a justificativa de sua aquisição.</w:t>
                      </w:r>
                    </w:p>
                  </w:txbxContent>
                </v:textbox>
              </v:shape>
            </w:pict>
          </mc:Fallback>
        </mc:AlternateContent>
      </w:r>
      <w:r w:rsidR="00614533" w:rsidRPr="000713AA">
        <w:rPr>
          <w:noProof/>
          <w:lang w:eastAsia="pt-BR"/>
        </w:rPr>
        <w:drawing>
          <wp:inline distT="0" distB="0" distL="0" distR="0" wp14:anchorId="60A80DFA" wp14:editId="60A80DFB">
            <wp:extent cx="3057099" cy="3598460"/>
            <wp:effectExtent l="0" t="0" r="0" b="254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058430" cy="3600027"/>
                    </a:xfrm>
                    <a:prstGeom prst="rect">
                      <a:avLst/>
                    </a:prstGeom>
                  </pic:spPr>
                </pic:pic>
              </a:graphicData>
            </a:graphic>
          </wp:inline>
        </w:drawing>
      </w:r>
    </w:p>
    <w:p w14:paraId="60A80CB1" w14:textId="77777777" w:rsidR="00614533" w:rsidRPr="000713AA" w:rsidRDefault="00614533" w:rsidP="008B4903">
      <w:pPr>
        <w:pStyle w:val="PargrafodaLista"/>
        <w:ind w:left="0"/>
        <w:jc w:val="both"/>
      </w:pPr>
    </w:p>
    <w:p w14:paraId="60A80CB2" w14:textId="77777777" w:rsidR="003265D0" w:rsidRPr="000713AA" w:rsidRDefault="003265D0" w:rsidP="008B4903">
      <w:pPr>
        <w:pStyle w:val="PargrafodaLista"/>
        <w:ind w:left="0"/>
        <w:jc w:val="both"/>
      </w:pPr>
    </w:p>
    <w:p w14:paraId="60A80CB3" w14:textId="77777777" w:rsidR="003265D0" w:rsidRPr="000713AA" w:rsidRDefault="003265D0" w:rsidP="008B4903">
      <w:pPr>
        <w:pStyle w:val="PargrafodaLista"/>
        <w:ind w:left="0"/>
        <w:jc w:val="both"/>
      </w:pPr>
    </w:p>
    <w:p w14:paraId="60A80CB4" w14:textId="77777777" w:rsidR="003265D0" w:rsidRPr="000713AA" w:rsidRDefault="003265D0" w:rsidP="008B4903">
      <w:pPr>
        <w:pStyle w:val="PargrafodaLista"/>
        <w:ind w:left="0"/>
        <w:jc w:val="both"/>
      </w:pPr>
    </w:p>
    <w:p w14:paraId="60A80CB5" w14:textId="77777777" w:rsidR="003265D0" w:rsidRPr="000713AA" w:rsidRDefault="003265D0">
      <w:r w:rsidRPr="000713AA">
        <w:br w:type="page"/>
      </w:r>
    </w:p>
    <w:p w14:paraId="60A80CB6" w14:textId="77777777" w:rsidR="003265D0" w:rsidRPr="000713AA" w:rsidRDefault="003265D0" w:rsidP="003265D0">
      <w:pPr>
        <w:pStyle w:val="PargrafodaLista"/>
        <w:ind w:left="0"/>
        <w:jc w:val="both"/>
      </w:pPr>
      <w:r w:rsidRPr="000713AA">
        <w:lastRenderedPageBreak/>
        <w:t>76. SOLICITAÇÃO DE ATESTADO DE CAPACIDADE TÉCNICA</w:t>
      </w:r>
    </w:p>
    <w:p w14:paraId="60A80CB7" w14:textId="77777777" w:rsidR="007651F0" w:rsidRPr="000713AA" w:rsidRDefault="007651F0" w:rsidP="003265D0">
      <w:pPr>
        <w:pStyle w:val="PargrafodaLista"/>
        <w:ind w:left="0"/>
        <w:jc w:val="both"/>
      </w:pPr>
    </w:p>
    <w:p w14:paraId="60A80CB8" w14:textId="77777777" w:rsidR="00F80D3C" w:rsidRPr="000713AA" w:rsidRDefault="003265D0" w:rsidP="003265D0">
      <w:pPr>
        <w:pStyle w:val="PargrafodaLista"/>
        <w:ind w:left="3686"/>
        <w:jc w:val="both"/>
      </w:pPr>
      <w:r w:rsidRPr="000713AA">
        <w:rPr>
          <w:noProof/>
          <w:lang w:eastAsia="pt-BR"/>
        </w:rPr>
        <mc:AlternateContent>
          <mc:Choice Requires="wps">
            <w:drawing>
              <wp:anchor distT="0" distB="0" distL="114300" distR="114300" simplePos="0" relativeHeight="251724800" behindDoc="0" locked="0" layoutInCell="1" allowOverlap="1" wp14:anchorId="60A80DFC" wp14:editId="60A80DFD">
                <wp:simplePos x="0" y="0"/>
                <wp:positionH relativeFrom="column">
                  <wp:posOffset>24270</wp:posOffset>
                </wp:positionH>
                <wp:positionV relativeFrom="paragraph">
                  <wp:posOffset>296222</wp:posOffset>
                </wp:positionV>
                <wp:extent cx="1910686" cy="2588821"/>
                <wp:effectExtent l="0" t="0" r="13970" b="21590"/>
                <wp:wrapNone/>
                <wp:docPr id="80" name="Caixa de texto 80"/>
                <wp:cNvGraphicFramePr/>
                <a:graphic xmlns:a="http://schemas.openxmlformats.org/drawingml/2006/main">
                  <a:graphicData uri="http://schemas.microsoft.com/office/word/2010/wordprocessingShape">
                    <wps:wsp>
                      <wps:cNvSpPr txBox="1"/>
                      <wps:spPr>
                        <a:xfrm>
                          <a:off x="0" y="0"/>
                          <a:ext cx="1910686" cy="25888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C7" w14:textId="77777777" w:rsidR="00067927" w:rsidRPr="003265D0" w:rsidRDefault="00067927" w:rsidP="003265D0">
                            <w:pPr>
                              <w:pStyle w:val="SemEspaamento"/>
                              <w:jc w:val="both"/>
                              <w:rPr>
                                <w:rFonts w:ascii="Arial" w:hAnsi="Arial" w:cs="Arial"/>
                                <w:sz w:val="16"/>
                                <w:szCs w:val="16"/>
                              </w:rPr>
                            </w:pPr>
                            <w:r w:rsidRPr="003265D0">
                              <w:rPr>
                                <w:rFonts w:ascii="Arial" w:hAnsi="Arial" w:cs="Arial"/>
                                <w:b/>
                                <w:sz w:val="16"/>
                                <w:szCs w:val="16"/>
                              </w:rPr>
                              <w:t>Atividade produtora:</w:t>
                            </w:r>
                            <w:r w:rsidRPr="003265D0">
                              <w:rPr>
                                <w:rFonts w:ascii="Arial" w:hAnsi="Arial" w:cs="Arial"/>
                                <w:sz w:val="16"/>
                                <w:szCs w:val="16"/>
                              </w:rPr>
                              <w:t xml:space="preserve"> Solicitação a autoridade competente de emissão de atestado de capacidade técnica à empresa contratada pela administração pública concernente aos serviços por essa prestados.</w:t>
                            </w:r>
                          </w:p>
                          <w:p w14:paraId="60A80EC8" w14:textId="77777777" w:rsidR="00067927" w:rsidRPr="003265D0" w:rsidRDefault="00067927" w:rsidP="003265D0">
                            <w:pPr>
                              <w:pStyle w:val="SemEspaamento"/>
                              <w:jc w:val="both"/>
                              <w:rPr>
                                <w:rFonts w:ascii="Arial" w:hAnsi="Arial" w:cs="Arial"/>
                                <w:sz w:val="16"/>
                                <w:szCs w:val="16"/>
                              </w:rPr>
                            </w:pPr>
                            <w:r w:rsidRPr="003265D0">
                              <w:rPr>
                                <w:rFonts w:ascii="Arial" w:hAnsi="Arial" w:cs="Arial"/>
                                <w:b/>
                                <w:sz w:val="16"/>
                                <w:szCs w:val="16"/>
                              </w:rPr>
                              <w:t>Proposta de conceito:</w:t>
                            </w:r>
                            <w:r w:rsidRPr="003265D0">
                              <w:rPr>
                                <w:rFonts w:ascii="Arial" w:hAnsi="Arial" w:cs="Arial"/>
                                <w:sz w:val="16"/>
                                <w:szCs w:val="16"/>
                              </w:rPr>
                              <w:t xml:space="preserve"> Documento arquivístico produzido por gestor de contrato que solicita à autoridade competente a emissão de atestado de capacidade técnica à empresa contratada pela administração pública sobre os serviços por essa prestados. No documento deve conter o nome da autoridade que irá emitir o atestado de capacidade técnica, sentença de gestor de contrato solicitando a emissão deste documento e assinatura do gestor.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DFC" id="Caixa de texto 80" o:spid="_x0000_s1081" type="#_x0000_t202" style="position:absolute;left:0;text-align:left;margin-left:1.9pt;margin-top:23.3pt;width:150.45pt;height:203.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WTnQIAAMMFAAAOAAAAZHJzL2Uyb0RvYy54bWysVE1PGzEQvVfqf7B8L5ukJA0RG5QGUVVC&#10;gBoqzo7XJha2x7Wd7Ka/vmPvbgiUC1Uvu2PPm6/nmTm/aIwmO+GDAlvS4cmAEmE5VMo+lvTn/dWn&#10;KSUhMlsxDVaUdC8CvZh//HBeu5kYwQZ0JTxBJzbMalfSTYxuVhSBb4Rh4QScsKiU4A2LePSPReVZ&#10;jd6NLkaDwaSowVfOAxch4O1lq6Tz7F9KweOtlEFEokuKucX89fm7Tt9ifs5mj565jeJdGuwfsjBM&#10;WQx6cHXJIiNbr/5yZRT3EEDGEw6mACkVF7kGrGY4eFXNasOcyLUgOcEdaAr/zy2/2d15oqqSTpEe&#10;ywy+0ZKphpFKkCiaCAQVyFLtwgzBK4fw2HyFBl+7vw94mYpvpDfpj2UR1KPD/YFjdEV4MjobDibT&#10;CSUcdaPxdDodZT/Fs7nzIX4TYEgSSurxETO3bHcdIqaC0B6SogXQqrpSWudDahyx1J7sGD65jr3z&#10;FyhtSV3SyefxIDt+oUuuD/ZrzfhTKhNjHqHwpG0KJ3KLdWkliloqshT3WiSMtj+ERIozI2/kyDgX&#10;9pBnRieUxIreY9jhn7N6j3FbB1rkyGDjwdgoC75l6SW11VNPrWzxSNJR3UmMzbrJvTUe962yhmqP&#10;HeShncTg+JVCwq9ZiHfM4+hh0+A6ibf4kRrwlaCTKNmA//3WfcLjRKCWkhpHuaTh15Z5QYn+bnFW&#10;zoanp2n28+F0/GWEB3+sWR9r7NYsAVtniIvL8SwmfNS9KD2YB9w6ixQVVcxyjF3S2IvL2C4Y3Fpc&#10;LBYZhNPuWLy2K8eT60RzarT75oF51zV6Grcb6IeezV71e4tNlhYW2whS5WFIRLesdg+AmyL3a7fV&#10;0io6PmfU8+6d/wEAAP//AwBQSwMEFAAGAAgAAAAhABAiKc/cAAAACAEAAA8AAABkcnMvZG93bnJl&#10;di54bWxMj8FOwzAQRO9I/IO1SNyoAwkhhDgVoMKlJwrivI23tkVsR7abhr/HnOC4M6OZt916sSOb&#10;KUTjnYDrVQGM3OClcUrAx/vLVQMsJnQSR+9IwDdFWPfnZx220p/cG827pFgucbFFATqlqeU8Dpos&#10;xpWfyGXv4IPFlM+guAx4yuV25DdFUXOLxuUFjRM9axq+dkcrYPOk7tXQYNCbRhozL5+HrXoV4vJi&#10;eXwAlmhJf2H4xc/o0GemvT86GdkooMzgSUBV18CyXRbVHbB9Fm6rEnjf8f8P9D8AAAD//wMAUEsB&#10;Ai0AFAAGAAgAAAAhALaDOJL+AAAA4QEAABMAAAAAAAAAAAAAAAAAAAAAAFtDb250ZW50X1R5cGVz&#10;XS54bWxQSwECLQAUAAYACAAAACEAOP0h/9YAAACUAQAACwAAAAAAAAAAAAAAAAAvAQAAX3JlbHMv&#10;LnJlbHNQSwECLQAUAAYACAAAACEATHXlk50CAADDBQAADgAAAAAAAAAAAAAAAAAuAgAAZHJzL2Uy&#10;b0RvYy54bWxQSwECLQAUAAYACAAAACEAECIpz9wAAAAIAQAADwAAAAAAAAAAAAAAAAD3BAAAZHJz&#10;L2Rvd25yZXYueG1sUEsFBgAAAAAEAAQA8wAAAAAGAAAAAA==&#10;" fillcolor="white [3201]" strokeweight=".5pt">
                <v:textbox>
                  <w:txbxContent>
                    <w:p w14:paraId="60A80EC7" w14:textId="77777777" w:rsidR="00067927" w:rsidRPr="003265D0" w:rsidRDefault="00067927" w:rsidP="003265D0">
                      <w:pPr>
                        <w:pStyle w:val="SemEspaamento"/>
                        <w:jc w:val="both"/>
                        <w:rPr>
                          <w:rFonts w:ascii="Arial" w:hAnsi="Arial" w:cs="Arial"/>
                          <w:sz w:val="16"/>
                          <w:szCs w:val="16"/>
                        </w:rPr>
                      </w:pPr>
                      <w:r w:rsidRPr="003265D0">
                        <w:rPr>
                          <w:rFonts w:ascii="Arial" w:hAnsi="Arial" w:cs="Arial"/>
                          <w:b/>
                          <w:sz w:val="16"/>
                          <w:szCs w:val="16"/>
                        </w:rPr>
                        <w:t>Atividade produtora:</w:t>
                      </w:r>
                      <w:r w:rsidRPr="003265D0">
                        <w:rPr>
                          <w:rFonts w:ascii="Arial" w:hAnsi="Arial" w:cs="Arial"/>
                          <w:sz w:val="16"/>
                          <w:szCs w:val="16"/>
                        </w:rPr>
                        <w:t xml:space="preserve"> Solicitação a autoridade competente de emissão de atestado de capacidade técnica à empresa contratada pela administração pública concernente aos serviços por essa prestados.</w:t>
                      </w:r>
                    </w:p>
                    <w:p w14:paraId="60A80EC8" w14:textId="77777777" w:rsidR="00067927" w:rsidRPr="003265D0" w:rsidRDefault="00067927" w:rsidP="003265D0">
                      <w:pPr>
                        <w:pStyle w:val="SemEspaamento"/>
                        <w:jc w:val="both"/>
                        <w:rPr>
                          <w:rFonts w:ascii="Arial" w:hAnsi="Arial" w:cs="Arial"/>
                          <w:sz w:val="16"/>
                          <w:szCs w:val="16"/>
                        </w:rPr>
                      </w:pPr>
                      <w:r w:rsidRPr="003265D0">
                        <w:rPr>
                          <w:rFonts w:ascii="Arial" w:hAnsi="Arial" w:cs="Arial"/>
                          <w:b/>
                          <w:sz w:val="16"/>
                          <w:szCs w:val="16"/>
                        </w:rPr>
                        <w:t>Proposta de conceito:</w:t>
                      </w:r>
                      <w:r w:rsidRPr="003265D0">
                        <w:rPr>
                          <w:rFonts w:ascii="Arial" w:hAnsi="Arial" w:cs="Arial"/>
                          <w:sz w:val="16"/>
                          <w:szCs w:val="16"/>
                        </w:rPr>
                        <w:t xml:space="preserve"> Documento arquivístico produzido por gestor de contrato que solicita à autoridade competente a emissão de atestado de capacidade técnica à empresa contratada pela administração pública sobre os serviços por essa prestados. No documento deve conter o nome da autoridade que irá emitir o atestado de capacidade técnica, sentença de gestor de contrato solicitando a emissão deste documento e assinatura do gestor.</w:t>
                      </w:r>
                    </w:p>
                  </w:txbxContent>
                </v:textbox>
              </v:shape>
            </w:pict>
          </mc:Fallback>
        </mc:AlternateContent>
      </w:r>
      <w:r w:rsidRPr="000713AA">
        <w:rPr>
          <w:noProof/>
          <w:lang w:eastAsia="pt-BR"/>
        </w:rPr>
        <w:drawing>
          <wp:inline distT="0" distB="0" distL="0" distR="0" wp14:anchorId="60A80DFE" wp14:editId="60A80DFF">
            <wp:extent cx="3070746" cy="3527614"/>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072083" cy="3529150"/>
                    </a:xfrm>
                    <a:prstGeom prst="rect">
                      <a:avLst/>
                    </a:prstGeom>
                  </pic:spPr>
                </pic:pic>
              </a:graphicData>
            </a:graphic>
          </wp:inline>
        </w:drawing>
      </w:r>
    </w:p>
    <w:p w14:paraId="60A80CB9" w14:textId="77777777" w:rsidR="00F80D3C" w:rsidRPr="000713AA" w:rsidRDefault="00F80D3C" w:rsidP="00F80D3C"/>
    <w:p w14:paraId="60A80CBA" w14:textId="77777777" w:rsidR="00F80D3C" w:rsidRPr="000713AA" w:rsidRDefault="00F80D3C" w:rsidP="00F80D3C"/>
    <w:p w14:paraId="60A80CBB" w14:textId="77777777" w:rsidR="00F80D3C" w:rsidRPr="000713AA" w:rsidRDefault="00F80D3C" w:rsidP="00F80D3C"/>
    <w:p w14:paraId="60A80CBC" w14:textId="77777777" w:rsidR="00F80D3C" w:rsidRPr="000713AA" w:rsidRDefault="00F80D3C" w:rsidP="00F80D3C"/>
    <w:p w14:paraId="60A80CBD" w14:textId="77777777" w:rsidR="00F80D3C" w:rsidRPr="000713AA" w:rsidRDefault="00F80D3C" w:rsidP="00F80D3C"/>
    <w:p w14:paraId="60A80CBE" w14:textId="77777777" w:rsidR="00F80D3C" w:rsidRPr="000713AA" w:rsidRDefault="00F80D3C" w:rsidP="00F80D3C"/>
    <w:p w14:paraId="60A80CBF" w14:textId="77777777" w:rsidR="00F80D3C" w:rsidRPr="000713AA" w:rsidRDefault="00F80D3C" w:rsidP="00F80D3C"/>
    <w:p w14:paraId="60A80CC0" w14:textId="77777777" w:rsidR="00F80D3C" w:rsidRPr="000713AA" w:rsidRDefault="00F80D3C" w:rsidP="00F80D3C"/>
    <w:p w14:paraId="60A80CC1" w14:textId="77777777" w:rsidR="00F80D3C" w:rsidRPr="000713AA" w:rsidRDefault="00F80D3C" w:rsidP="00F80D3C"/>
    <w:p w14:paraId="60A80CC2" w14:textId="77777777" w:rsidR="00F80D3C" w:rsidRPr="000713AA" w:rsidRDefault="00F80D3C" w:rsidP="00F80D3C"/>
    <w:p w14:paraId="60A80CC3" w14:textId="77777777" w:rsidR="00F80D3C" w:rsidRPr="000713AA" w:rsidRDefault="00F80D3C" w:rsidP="00F80D3C"/>
    <w:p w14:paraId="60A80CC4" w14:textId="77777777" w:rsidR="00F80D3C" w:rsidRPr="000713AA" w:rsidRDefault="00F80D3C" w:rsidP="00F80D3C"/>
    <w:p w14:paraId="60A80CC5" w14:textId="77777777" w:rsidR="003265D0" w:rsidRPr="000713AA" w:rsidRDefault="003265D0" w:rsidP="00F80D3C"/>
    <w:p w14:paraId="60A80CC6" w14:textId="77777777" w:rsidR="00F80D3C" w:rsidRPr="000713AA" w:rsidRDefault="00F80D3C" w:rsidP="00F80D3C"/>
    <w:p w14:paraId="60A80CC7" w14:textId="77777777" w:rsidR="00F80D3C" w:rsidRPr="000713AA" w:rsidRDefault="00F80D3C" w:rsidP="00F80D3C">
      <w:r w:rsidRPr="000713AA">
        <w:lastRenderedPageBreak/>
        <w:t>77. SOLICITAÇÃO DE AUTORIZAÇÃO PARA PAGAMENTO</w:t>
      </w:r>
    </w:p>
    <w:p w14:paraId="60A80CC8" w14:textId="77777777" w:rsidR="00F80D3C" w:rsidRPr="000713AA" w:rsidRDefault="00F80D3C" w:rsidP="00F80D3C"/>
    <w:p w14:paraId="60A80CC9" w14:textId="77777777" w:rsidR="00F80D3C" w:rsidRPr="000713AA" w:rsidRDefault="00EF1A7B" w:rsidP="00F80D3C">
      <w:pPr>
        <w:ind w:left="3686"/>
      </w:pPr>
      <w:r w:rsidRPr="000713AA">
        <w:rPr>
          <w:noProof/>
          <w:lang w:eastAsia="pt-BR"/>
        </w:rPr>
        <mc:AlternateContent>
          <mc:Choice Requires="wps">
            <w:drawing>
              <wp:anchor distT="0" distB="0" distL="114300" distR="114300" simplePos="0" relativeHeight="251725824" behindDoc="0" locked="0" layoutInCell="1" allowOverlap="1" wp14:anchorId="60A80E00" wp14:editId="60A80E01">
                <wp:simplePos x="0" y="0"/>
                <wp:positionH relativeFrom="column">
                  <wp:posOffset>114671</wp:posOffset>
                </wp:positionH>
                <wp:positionV relativeFrom="paragraph">
                  <wp:posOffset>694690</wp:posOffset>
                </wp:positionV>
                <wp:extent cx="1828800" cy="2040340"/>
                <wp:effectExtent l="0" t="0" r="19050" b="17145"/>
                <wp:wrapNone/>
                <wp:docPr id="82" name="Caixa de texto 82"/>
                <wp:cNvGraphicFramePr/>
                <a:graphic xmlns:a="http://schemas.openxmlformats.org/drawingml/2006/main">
                  <a:graphicData uri="http://schemas.microsoft.com/office/word/2010/wordprocessingShape">
                    <wps:wsp>
                      <wps:cNvSpPr txBox="1"/>
                      <wps:spPr>
                        <a:xfrm>
                          <a:off x="0" y="0"/>
                          <a:ext cx="1828800" cy="204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C9" w14:textId="77777777" w:rsidR="00067927" w:rsidRPr="00EF1A7B" w:rsidRDefault="00067927" w:rsidP="00EF1A7B">
                            <w:pPr>
                              <w:pStyle w:val="SemEspaamento"/>
                              <w:jc w:val="both"/>
                              <w:rPr>
                                <w:rFonts w:ascii="Arial" w:hAnsi="Arial" w:cs="Arial"/>
                                <w:sz w:val="16"/>
                                <w:szCs w:val="16"/>
                              </w:rPr>
                            </w:pPr>
                            <w:r w:rsidRPr="00EF1A7B">
                              <w:rPr>
                                <w:rFonts w:ascii="Arial" w:hAnsi="Arial" w:cs="Arial"/>
                                <w:b/>
                                <w:sz w:val="16"/>
                                <w:szCs w:val="16"/>
                              </w:rPr>
                              <w:t>Atividade produtora:</w:t>
                            </w:r>
                            <w:r w:rsidRPr="00EF1A7B">
                              <w:rPr>
                                <w:rFonts w:ascii="Arial" w:hAnsi="Arial" w:cs="Arial"/>
                                <w:sz w:val="16"/>
                                <w:szCs w:val="16"/>
                              </w:rPr>
                              <w:t xml:space="preserve"> Solicitação ao ordenador de despesas da instituição de autorização para pagamento de despesa.</w:t>
                            </w:r>
                          </w:p>
                          <w:p w14:paraId="60A80ECA" w14:textId="77777777" w:rsidR="00067927" w:rsidRPr="00EF1A7B" w:rsidRDefault="00067927" w:rsidP="00EF1A7B">
                            <w:pPr>
                              <w:pStyle w:val="SemEspaamento"/>
                              <w:jc w:val="both"/>
                              <w:rPr>
                                <w:rFonts w:ascii="Arial" w:hAnsi="Arial" w:cs="Arial"/>
                                <w:sz w:val="16"/>
                                <w:szCs w:val="16"/>
                              </w:rPr>
                            </w:pPr>
                            <w:r w:rsidRPr="00EF1A7B">
                              <w:rPr>
                                <w:rFonts w:ascii="Arial" w:hAnsi="Arial" w:cs="Arial"/>
                                <w:b/>
                                <w:sz w:val="16"/>
                                <w:szCs w:val="16"/>
                              </w:rPr>
                              <w:t>Proposta de conceito:</w:t>
                            </w:r>
                            <w:r w:rsidRPr="00EF1A7B">
                              <w:rPr>
                                <w:rFonts w:ascii="Arial" w:hAnsi="Arial" w:cs="Arial"/>
                                <w:sz w:val="16"/>
                                <w:szCs w:val="16"/>
                              </w:rPr>
                              <w:t xml:space="preserve"> Documento arquivístico que solicita ao ordenador de despesas da instituição de autorização para pagamento de despesa. No documento deve constar o nome do favorecido, a descrição do objeto contratado, valor total, retenção de tributos, recolhimento para o INSS, recolhimento para o IRRF e o total da despesa.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E00" id="Caixa de texto 82" o:spid="_x0000_s1082" type="#_x0000_t202" style="position:absolute;left:0;text-align:left;margin-left:9.05pt;margin-top:54.7pt;width:2in;height:160.6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03ngIAAMMFAAAOAAAAZHJzL2Uyb0RvYy54bWysVEtv2zAMvg/YfxB0X+ykaZcFdYosRYcB&#10;RVssHXpWZKkRKouapMTOfv0o2c6j66XDLjYlfqTIj4/Lq6bSZCucV2AKOhzklAjDoVTmuaA/H28+&#10;TSjxgZmSaTCioDvh6dXs44fL2k7FCNagS+EIOjF+WtuCrkOw0yzzfC0q5gdghUGlBFexgEf3nJWO&#10;1ei90tkozy+yGlxpHXDhPd5et0o6S/6lFDzcS+lFILqgGFtIX5e+q/jNZpds+uyYXSvehcH+IYqK&#10;KYOP7l1ds8DIxqm/XFWKO/Agw4BDlYGUiouUA2YzzF9ls1wzK1IuSI63e5r8/3PL77YPjqiyoJMR&#10;JYZVWKMFUw0jpSBBNAEIKpCl2vopgpcW4aH5Cg1Wu7/3eBmTb6Sr4h/TIqhHvnd7jtEV4dFoMppM&#10;clRx1I3ycX42TlXIDubW+fBNQEWiUFCHRUzcsu2tDxgKQntIfM2DVuWN0jodYuOIhXZky7DkOqQg&#10;0eIEpQ2pC3pxdp4nxye66Hpvv9KMv8Q0Tz3gSZv4nEgt1oUVKWqpSFLYaREx2vwQEilOjLwRI+Nc&#10;mH2cCR1REjN6j2GHP0T1HuM2D7RIL4MJe+NKGXAtS6fUli89tbLFI0lHeUcxNKsm9db5Rd8qKyh3&#10;2EEO2kn0lt8oJPyW+fDAHI4edgauk3CPH6kBqwSdRMka3O+37iMeJwK1lNQ4ygX1vzbMCUr0d4Oz&#10;8mU4xh4jIR3G559HeHDHmtWxxmyqBWDrDHFxWZ7EiA+6F6WD6gm3zjy+iipmOL5d0NCLi9AuGNxa&#10;XMznCYTTblm4NUvLo+tIc2y0x+aJOds1ehy3O+iHnk1f9XuLjZYG5psAUqVhiES3rHYFwE2R+rXb&#10;anEVHZ8T6rB7Z38AAAD//wMAUEsDBBQABgAIAAAAIQDBCRBO3QAAAAoBAAAPAAAAZHJzL2Rvd25y&#10;ZXYueG1sTI/BTsMwEETvSPyDtUjcqF1alTSNUwEqXDhRUM9uvLUtYjuy3TT8PcsJTqvZHc2+abaT&#10;79mIKbsYJMxnAhiGLmoXjITPj5e7ClguKmjVx4ASvjHDtr2+alSt4yW847gvhlFIyLWSYEsZas5z&#10;Z9GrPIsDBrqdYvKqkEyG66QuFO57fi/EinvlAn2wasBni93X/uwl7J7M2nSVSnZXaefG6XB6M69S&#10;3t5MjxtgBafyZ4ZffEKHlpiO8Rx0Zj3pak5OmmK9BEaGhVjR5ihhuRAPwNuG/6/Q/gAAAP//AwBQ&#10;SwECLQAUAAYACAAAACEAtoM4kv4AAADhAQAAEwAAAAAAAAAAAAAAAAAAAAAAW0NvbnRlbnRfVHlw&#10;ZXNdLnhtbFBLAQItABQABgAIAAAAIQA4/SH/1gAAAJQBAAALAAAAAAAAAAAAAAAAAC8BAABfcmVs&#10;cy8ucmVsc1BLAQItABQABgAIAAAAIQBA7W03ngIAAMMFAAAOAAAAAAAAAAAAAAAAAC4CAABkcnMv&#10;ZTJvRG9jLnhtbFBLAQItABQABgAIAAAAIQDBCRBO3QAAAAoBAAAPAAAAAAAAAAAAAAAAAPgEAABk&#10;cnMvZG93bnJldi54bWxQSwUGAAAAAAQABADzAAAAAgYAAAAA&#10;" fillcolor="white [3201]" strokeweight=".5pt">
                <v:textbox>
                  <w:txbxContent>
                    <w:p w14:paraId="60A80EC9" w14:textId="77777777" w:rsidR="00067927" w:rsidRPr="00EF1A7B" w:rsidRDefault="00067927" w:rsidP="00EF1A7B">
                      <w:pPr>
                        <w:pStyle w:val="SemEspaamento"/>
                        <w:jc w:val="both"/>
                        <w:rPr>
                          <w:rFonts w:ascii="Arial" w:hAnsi="Arial" w:cs="Arial"/>
                          <w:sz w:val="16"/>
                          <w:szCs w:val="16"/>
                        </w:rPr>
                      </w:pPr>
                      <w:r w:rsidRPr="00EF1A7B">
                        <w:rPr>
                          <w:rFonts w:ascii="Arial" w:hAnsi="Arial" w:cs="Arial"/>
                          <w:b/>
                          <w:sz w:val="16"/>
                          <w:szCs w:val="16"/>
                        </w:rPr>
                        <w:t>Atividade produtora:</w:t>
                      </w:r>
                      <w:r w:rsidRPr="00EF1A7B">
                        <w:rPr>
                          <w:rFonts w:ascii="Arial" w:hAnsi="Arial" w:cs="Arial"/>
                          <w:sz w:val="16"/>
                          <w:szCs w:val="16"/>
                        </w:rPr>
                        <w:t xml:space="preserve"> Solicitação ao ordenador de despesas da instituição de autorização para pagamento de despesa.</w:t>
                      </w:r>
                    </w:p>
                    <w:p w14:paraId="60A80ECA" w14:textId="77777777" w:rsidR="00067927" w:rsidRPr="00EF1A7B" w:rsidRDefault="00067927" w:rsidP="00EF1A7B">
                      <w:pPr>
                        <w:pStyle w:val="SemEspaamento"/>
                        <w:jc w:val="both"/>
                        <w:rPr>
                          <w:rFonts w:ascii="Arial" w:hAnsi="Arial" w:cs="Arial"/>
                          <w:sz w:val="16"/>
                          <w:szCs w:val="16"/>
                        </w:rPr>
                      </w:pPr>
                      <w:r w:rsidRPr="00EF1A7B">
                        <w:rPr>
                          <w:rFonts w:ascii="Arial" w:hAnsi="Arial" w:cs="Arial"/>
                          <w:b/>
                          <w:sz w:val="16"/>
                          <w:szCs w:val="16"/>
                        </w:rPr>
                        <w:t>Proposta de conceito:</w:t>
                      </w:r>
                      <w:r w:rsidRPr="00EF1A7B">
                        <w:rPr>
                          <w:rFonts w:ascii="Arial" w:hAnsi="Arial" w:cs="Arial"/>
                          <w:sz w:val="16"/>
                          <w:szCs w:val="16"/>
                        </w:rPr>
                        <w:t xml:space="preserve"> Documento arquivístico que solicita ao ordenador de despesas da instituição de autorização para pagamento de despesa. No documento deve constar o nome do favorecido, a descrição do objeto contratado, valor total, retenção de tributos, recolhimento para o INSS, recolhimento para o IRRF e o total da despesa.     </w:t>
                      </w:r>
                    </w:p>
                  </w:txbxContent>
                </v:textbox>
              </v:shape>
            </w:pict>
          </mc:Fallback>
        </mc:AlternateContent>
      </w:r>
      <w:r w:rsidR="00F80D3C" w:rsidRPr="000713AA">
        <w:rPr>
          <w:noProof/>
          <w:lang w:eastAsia="pt-BR"/>
        </w:rPr>
        <w:drawing>
          <wp:inline distT="0" distB="0" distL="0" distR="0" wp14:anchorId="60A80E02" wp14:editId="60A80E03">
            <wp:extent cx="3036627" cy="3944203"/>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038413" cy="3946523"/>
                    </a:xfrm>
                    <a:prstGeom prst="rect">
                      <a:avLst/>
                    </a:prstGeom>
                  </pic:spPr>
                </pic:pic>
              </a:graphicData>
            </a:graphic>
          </wp:inline>
        </w:drawing>
      </w:r>
    </w:p>
    <w:p w14:paraId="60A80CCA" w14:textId="77777777" w:rsidR="00EF1A7B" w:rsidRPr="000713AA" w:rsidRDefault="00EF1A7B" w:rsidP="00F80D3C"/>
    <w:p w14:paraId="60A80CCB" w14:textId="77777777" w:rsidR="00EF1A7B" w:rsidRPr="000713AA" w:rsidRDefault="00EF1A7B" w:rsidP="00EF1A7B"/>
    <w:p w14:paraId="60A80CCC" w14:textId="77777777" w:rsidR="00EF1A7B" w:rsidRPr="000713AA" w:rsidRDefault="00EF1A7B" w:rsidP="00EF1A7B"/>
    <w:p w14:paraId="60A80CCD" w14:textId="77777777" w:rsidR="00EF1A7B" w:rsidRPr="000713AA" w:rsidRDefault="00EF1A7B" w:rsidP="00EF1A7B"/>
    <w:p w14:paraId="60A80CCE" w14:textId="77777777" w:rsidR="00EF1A7B" w:rsidRPr="000713AA" w:rsidRDefault="00EF1A7B" w:rsidP="00EF1A7B"/>
    <w:p w14:paraId="60A80CCF" w14:textId="77777777" w:rsidR="00EF1A7B" w:rsidRPr="000713AA" w:rsidRDefault="00EF1A7B" w:rsidP="00EF1A7B"/>
    <w:p w14:paraId="60A80CD0" w14:textId="77777777" w:rsidR="00EF1A7B" w:rsidRPr="000713AA" w:rsidRDefault="00EF1A7B" w:rsidP="00EF1A7B"/>
    <w:p w14:paraId="60A80CD1" w14:textId="77777777" w:rsidR="00F80D3C" w:rsidRPr="000713AA" w:rsidRDefault="00F80D3C" w:rsidP="00EF1A7B"/>
    <w:p w14:paraId="60A80CD2" w14:textId="77777777" w:rsidR="00EF1A7B" w:rsidRPr="000713AA" w:rsidRDefault="00EF1A7B" w:rsidP="00EF1A7B"/>
    <w:p w14:paraId="60A80CD3" w14:textId="77777777" w:rsidR="00EF1A7B" w:rsidRPr="000713AA" w:rsidRDefault="00EF1A7B" w:rsidP="00EF1A7B"/>
    <w:p w14:paraId="60A80CD4" w14:textId="77777777" w:rsidR="00EF1A7B" w:rsidRPr="000713AA" w:rsidRDefault="00EF1A7B" w:rsidP="00EF1A7B"/>
    <w:p w14:paraId="60A80CD5" w14:textId="77777777" w:rsidR="00EF1A7B" w:rsidRPr="000713AA" w:rsidRDefault="00EF1A7B" w:rsidP="00EF1A7B"/>
    <w:p w14:paraId="60A80CD6" w14:textId="77777777" w:rsidR="00EF1A7B" w:rsidRPr="000713AA" w:rsidRDefault="00B83BE6" w:rsidP="00B83BE6">
      <w:r w:rsidRPr="000713AA">
        <w:lastRenderedPageBreak/>
        <w:t>78. SOLICITAÇÃO DE AUTORIZAÇÃO PARA PAGAMENTO DE FOLHA DE PESSOAL</w:t>
      </w:r>
    </w:p>
    <w:p w14:paraId="60A80CD7" w14:textId="77777777" w:rsidR="00B83BE6" w:rsidRPr="000713AA" w:rsidRDefault="00B83BE6" w:rsidP="00B83BE6"/>
    <w:p w14:paraId="60A80CD8" w14:textId="77777777" w:rsidR="00B83BE6" w:rsidRPr="000713AA" w:rsidRDefault="00F83030" w:rsidP="00AF4B0D">
      <w:pPr>
        <w:ind w:left="3686"/>
      </w:pPr>
      <w:r w:rsidRPr="000713AA">
        <w:rPr>
          <w:noProof/>
          <w:lang w:eastAsia="pt-BR"/>
        </w:rPr>
        <mc:AlternateContent>
          <mc:Choice Requires="wps">
            <w:drawing>
              <wp:anchor distT="0" distB="0" distL="114300" distR="114300" simplePos="0" relativeHeight="251726848" behindDoc="0" locked="0" layoutInCell="1" allowOverlap="1" wp14:anchorId="60A80E04" wp14:editId="60A80E05">
                <wp:simplePos x="0" y="0"/>
                <wp:positionH relativeFrom="column">
                  <wp:posOffset>48021</wp:posOffset>
                </wp:positionH>
                <wp:positionV relativeFrom="paragraph">
                  <wp:posOffset>719117</wp:posOffset>
                </wp:positionV>
                <wp:extent cx="1840675" cy="2327564"/>
                <wp:effectExtent l="0" t="0" r="26670" b="15875"/>
                <wp:wrapNone/>
                <wp:docPr id="84" name="Caixa de texto 84"/>
                <wp:cNvGraphicFramePr/>
                <a:graphic xmlns:a="http://schemas.openxmlformats.org/drawingml/2006/main">
                  <a:graphicData uri="http://schemas.microsoft.com/office/word/2010/wordprocessingShape">
                    <wps:wsp>
                      <wps:cNvSpPr txBox="1"/>
                      <wps:spPr>
                        <a:xfrm>
                          <a:off x="0" y="0"/>
                          <a:ext cx="1840675" cy="23275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CB" w14:textId="77777777" w:rsidR="00067927" w:rsidRPr="00F83030" w:rsidRDefault="00067927" w:rsidP="00F83030">
                            <w:pPr>
                              <w:pStyle w:val="SemEspaamento"/>
                              <w:jc w:val="both"/>
                              <w:rPr>
                                <w:rFonts w:ascii="Arial" w:hAnsi="Arial" w:cs="Arial"/>
                                <w:sz w:val="16"/>
                                <w:szCs w:val="16"/>
                              </w:rPr>
                            </w:pPr>
                            <w:r w:rsidRPr="00F83030">
                              <w:rPr>
                                <w:rFonts w:ascii="Arial" w:hAnsi="Arial" w:cs="Arial"/>
                                <w:b/>
                                <w:sz w:val="16"/>
                                <w:szCs w:val="16"/>
                              </w:rPr>
                              <w:t>Atividade produtora:</w:t>
                            </w:r>
                            <w:r w:rsidRPr="00F83030">
                              <w:rPr>
                                <w:rFonts w:ascii="Arial" w:hAnsi="Arial" w:cs="Arial"/>
                                <w:sz w:val="16"/>
                                <w:szCs w:val="16"/>
                              </w:rPr>
                              <w:t xml:space="preserve"> Solicitação ao ordenador de despesas da instituição de autorização para pagamento de folha de pessoal.</w:t>
                            </w:r>
                          </w:p>
                          <w:p w14:paraId="60A80ECC" w14:textId="77777777" w:rsidR="00067927" w:rsidRPr="00F83030" w:rsidRDefault="00067927" w:rsidP="00F83030">
                            <w:pPr>
                              <w:pStyle w:val="SemEspaamento"/>
                              <w:jc w:val="both"/>
                              <w:rPr>
                                <w:rFonts w:ascii="Arial" w:hAnsi="Arial" w:cs="Arial"/>
                                <w:sz w:val="16"/>
                                <w:szCs w:val="16"/>
                              </w:rPr>
                            </w:pPr>
                            <w:r w:rsidRPr="00F83030">
                              <w:rPr>
                                <w:rFonts w:ascii="Arial" w:hAnsi="Arial" w:cs="Arial"/>
                                <w:b/>
                                <w:sz w:val="16"/>
                                <w:szCs w:val="16"/>
                              </w:rPr>
                              <w:t>Proposta de conceito:</w:t>
                            </w:r>
                            <w:r w:rsidRPr="00F83030">
                              <w:rPr>
                                <w:rFonts w:ascii="Arial" w:hAnsi="Arial" w:cs="Arial"/>
                                <w:sz w:val="16"/>
                                <w:szCs w:val="16"/>
                              </w:rPr>
                              <w:t xml:space="preserve"> Documento arquivístico que solicita ao ordenador de despesas da instituição autorização para pagamento de folha de pessoal. No documento deve constar o mês de referência, valores referentes aos vencimentos, pensão alimentícia, consignações, recolhimento ao INSS, recolhimento ao PSSS, recolhimento ao IRRF, custos de processamento de consignações, FUNPRESP e o valor total da folha de pagamento.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E04" id="Caixa de texto 84" o:spid="_x0000_s1083" type="#_x0000_t202" style="position:absolute;left:0;text-align:left;margin-left:3.8pt;margin-top:56.6pt;width:144.95pt;height:18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IlnwIAAMMFAAAOAAAAZHJzL2Uyb0RvYy54bWysVE1v2zAMvQ/YfxB0X5yk+eiCOkWWIsOA&#10;oi3WDj0rstQIlUVNUmJnv76UbKdJ10uHXWxSfKTIJ5IXl3WpyU44r8DkdNDrUyIMh0KZp5z+elh9&#10;OafEB2YKpsGInO6Fp5fzz58uKjsTQ9iALoQjGMT4WWVzugnBzrLM840ome+BFQaNElzJAqruKSsc&#10;qzB6qbNhvz/JKnCFdcCF93h61RjpPMWXUvBwK6UXgeicYm4hfV36ruM3m1+w2ZNjdqN4mwb7hyxK&#10;pgxeegh1xQIjW6f+ClUq7sCDDD0OZQZSKi5SDVjNoP+mmvsNsyLVguR4e6DJ/7+w/GZ354gqcno+&#10;osSwEt9oyVTNSCFIEHUAggZkqbJ+huB7i/BQf4MaX7s793gYi6+lK+MfyyJoR773B44xFOHR6XzU&#10;n0zHlHC0Dc+G0/Ekxc9e3a3z4buAkkQhpw4fMXHLdtc+YCoI7SDxNg9aFSuldVJi44ildmTH8Ml1&#10;SEmixwlKG1LldHI27qfAJ7YY+uC/1ow/xzJPI6CmTbxOpBZr04oUNVQkKey1iBhtfgqJFCdG3smR&#10;cS7MIc+EjiiJFX3EscW/ZvUR56YO9Eg3gwkH51IZcA1Lp9QWzx21ssEjSUd1RzHU6zr11njatcoa&#10;ij12kINmEr3lK4WEXzMf7pjD0cOmwXUSbvEjNeArQStRsgH3573ziMeJQCslFY5yTv3vLXOCEv3D&#10;4Kx8HYxGcfaTMhpPh6i4Y8v62GK25RKwdQa4uCxPYsQH3YnSQfmIW2cRb0UTMxzvzmnoxGVoFgxu&#10;LS4WiwTCabcsXJt7y2PoSHNstIf6kTnbNnoctxvohp7N3vR7g42eBhbbAFKlYYhEN6y2D4CbIvVr&#10;u9XiKjrWE+p1985fAAAA//8DAFBLAwQUAAYACAAAACEA+kASu90AAAAJAQAADwAAAGRycy9kb3du&#10;cmV2LnhtbEyPzU7DMBCE70i8g7VI3KjTAM1P41SACpeeKIizG29tq7EdxW4a3p7lBMfZGc1822xm&#10;17MJx2iDF7BcZMDQd0FZrwV8frzelcBikl7JPngU8I0RNu31VSNrFS7+Had90oxKfKylAJPSUHMe&#10;O4NOxkUY0JN3DKOTieSouRrlhcpdz/MsW3EnracFIwd8Mdid9mcnYPusK92VcjTbUlk7zV/HnX4T&#10;4vZmfloDSzinvzD84hM6tMR0CGevIusFFCsK0nl5nwMjP6+KR2AHAQ9FVQBvG/7/g/YHAAD//wMA&#10;UEsBAi0AFAAGAAgAAAAhALaDOJL+AAAA4QEAABMAAAAAAAAAAAAAAAAAAAAAAFtDb250ZW50X1R5&#10;cGVzXS54bWxQSwECLQAUAAYACAAAACEAOP0h/9YAAACUAQAACwAAAAAAAAAAAAAAAAAvAQAAX3Jl&#10;bHMvLnJlbHNQSwECLQAUAAYACAAAACEArRBiJZ8CAADDBQAADgAAAAAAAAAAAAAAAAAuAgAAZHJz&#10;L2Uyb0RvYy54bWxQSwECLQAUAAYACAAAACEA+kASu90AAAAJAQAADwAAAAAAAAAAAAAAAAD5BAAA&#10;ZHJzL2Rvd25yZXYueG1sUEsFBgAAAAAEAAQA8wAAAAMGAAAAAA==&#10;" fillcolor="white [3201]" strokeweight=".5pt">
                <v:textbox>
                  <w:txbxContent>
                    <w:p w14:paraId="60A80ECB" w14:textId="77777777" w:rsidR="00067927" w:rsidRPr="00F83030" w:rsidRDefault="00067927" w:rsidP="00F83030">
                      <w:pPr>
                        <w:pStyle w:val="SemEspaamento"/>
                        <w:jc w:val="both"/>
                        <w:rPr>
                          <w:rFonts w:ascii="Arial" w:hAnsi="Arial" w:cs="Arial"/>
                          <w:sz w:val="16"/>
                          <w:szCs w:val="16"/>
                        </w:rPr>
                      </w:pPr>
                      <w:r w:rsidRPr="00F83030">
                        <w:rPr>
                          <w:rFonts w:ascii="Arial" w:hAnsi="Arial" w:cs="Arial"/>
                          <w:b/>
                          <w:sz w:val="16"/>
                          <w:szCs w:val="16"/>
                        </w:rPr>
                        <w:t>Atividade produtora:</w:t>
                      </w:r>
                      <w:r w:rsidRPr="00F83030">
                        <w:rPr>
                          <w:rFonts w:ascii="Arial" w:hAnsi="Arial" w:cs="Arial"/>
                          <w:sz w:val="16"/>
                          <w:szCs w:val="16"/>
                        </w:rPr>
                        <w:t xml:space="preserve"> Solicitação ao ordenador de despesas da instituição de autorização para pagamento de folha de pessoal.</w:t>
                      </w:r>
                    </w:p>
                    <w:p w14:paraId="60A80ECC" w14:textId="77777777" w:rsidR="00067927" w:rsidRPr="00F83030" w:rsidRDefault="00067927" w:rsidP="00F83030">
                      <w:pPr>
                        <w:pStyle w:val="SemEspaamento"/>
                        <w:jc w:val="both"/>
                        <w:rPr>
                          <w:rFonts w:ascii="Arial" w:hAnsi="Arial" w:cs="Arial"/>
                          <w:sz w:val="16"/>
                          <w:szCs w:val="16"/>
                        </w:rPr>
                      </w:pPr>
                      <w:r w:rsidRPr="00F83030">
                        <w:rPr>
                          <w:rFonts w:ascii="Arial" w:hAnsi="Arial" w:cs="Arial"/>
                          <w:b/>
                          <w:sz w:val="16"/>
                          <w:szCs w:val="16"/>
                        </w:rPr>
                        <w:t>Proposta de conceito:</w:t>
                      </w:r>
                      <w:r w:rsidRPr="00F83030">
                        <w:rPr>
                          <w:rFonts w:ascii="Arial" w:hAnsi="Arial" w:cs="Arial"/>
                          <w:sz w:val="16"/>
                          <w:szCs w:val="16"/>
                        </w:rPr>
                        <w:t xml:space="preserve"> Documento arquivístico que solicita ao ordenador de despesas da instituição autorização para pagamento de folha de pessoal. No documento deve constar o mês de referência, valores referentes aos vencimentos, pensão alimentícia, consignações, recolhimento ao INSS, recolhimento ao PSSS, recolhimento ao IRRF, custos de processamento de consignações, FUNPRESP e o valor total da folha de pagamento.   </w:t>
                      </w:r>
                    </w:p>
                  </w:txbxContent>
                </v:textbox>
              </v:shape>
            </w:pict>
          </mc:Fallback>
        </mc:AlternateContent>
      </w:r>
      <w:r w:rsidR="00AF4B0D" w:rsidRPr="000713AA">
        <w:rPr>
          <w:noProof/>
          <w:lang w:eastAsia="pt-BR"/>
        </w:rPr>
        <w:drawing>
          <wp:inline distT="0" distB="0" distL="0" distR="0" wp14:anchorId="60A80E06" wp14:editId="60A80E07">
            <wp:extent cx="3029803" cy="4244454"/>
            <wp:effectExtent l="0" t="0" r="0" b="381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031200" cy="4246411"/>
                    </a:xfrm>
                    <a:prstGeom prst="rect">
                      <a:avLst/>
                    </a:prstGeom>
                  </pic:spPr>
                </pic:pic>
              </a:graphicData>
            </a:graphic>
          </wp:inline>
        </w:drawing>
      </w:r>
    </w:p>
    <w:p w14:paraId="60A80CD9" w14:textId="77777777" w:rsidR="00AF4B0D" w:rsidRPr="000713AA" w:rsidRDefault="00AF4B0D" w:rsidP="00B83BE6"/>
    <w:p w14:paraId="60A80CDA" w14:textId="77777777" w:rsidR="00C30968" w:rsidRPr="000713AA" w:rsidRDefault="00C30968" w:rsidP="00B83BE6"/>
    <w:p w14:paraId="60A80CDB" w14:textId="77777777" w:rsidR="00C30968" w:rsidRPr="000713AA" w:rsidRDefault="00C30968" w:rsidP="00B83BE6"/>
    <w:p w14:paraId="60A80CDC" w14:textId="77777777" w:rsidR="00C30968" w:rsidRPr="000713AA" w:rsidRDefault="00C30968" w:rsidP="00B83BE6"/>
    <w:p w14:paraId="60A80CDD" w14:textId="77777777" w:rsidR="00C30968" w:rsidRPr="000713AA" w:rsidRDefault="00C30968" w:rsidP="00B83BE6"/>
    <w:p w14:paraId="60A80CDE" w14:textId="77777777" w:rsidR="00C30968" w:rsidRPr="000713AA" w:rsidRDefault="00C30968" w:rsidP="00B83BE6"/>
    <w:p w14:paraId="60A80CDF" w14:textId="77777777" w:rsidR="00C30968" w:rsidRPr="000713AA" w:rsidRDefault="00C30968" w:rsidP="00B83BE6"/>
    <w:p w14:paraId="60A80CE0" w14:textId="77777777" w:rsidR="00C30968" w:rsidRPr="000713AA" w:rsidRDefault="00C30968" w:rsidP="00B83BE6"/>
    <w:p w14:paraId="60A80CE1" w14:textId="77777777" w:rsidR="00C30968" w:rsidRPr="000713AA" w:rsidRDefault="00C30968" w:rsidP="00B83BE6"/>
    <w:p w14:paraId="60A80CE2" w14:textId="77777777" w:rsidR="00C30968" w:rsidRPr="000713AA" w:rsidRDefault="00C30968" w:rsidP="00B83BE6"/>
    <w:p w14:paraId="60A80CE3" w14:textId="77777777" w:rsidR="00C30968" w:rsidRPr="000713AA" w:rsidRDefault="00C30968" w:rsidP="00B83BE6"/>
    <w:p w14:paraId="60A80CE4" w14:textId="77777777" w:rsidR="00C30968" w:rsidRPr="000713AA" w:rsidRDefault="00C30968" w:rsidP="00B83BE6">
      <w:r w:rsidRPr="000713AA">
        <w:lastRenderedPageBreak/>
        <w:t>79. SOLICITAÇÃO DE COMPRA</w:t>
      </w:r>
    </w:p>
    <w:p w14:paraId="60A80CE5" w14:textId="77777777" w:rsidR="00DD5940" w:rsidRPr="000713AA" w:rsidRDefault="00DD5940" w:rsidP="00B83BE6"/>
    <w:p w14:paraId="60A80CE6" w14:textId="77777777" w:rsidR="00991476" w:rsidRPr="000713AA" w:rsidRDefault="00DD5940" w:rsidP="00DD5940">
      <w:pPr>
        <w:ind w:left="3969"/>
      </w:pPr>
      <w:r w:rsidRPr="000713AA">
        <w:rPr>
          <w:noProof/>
          <w:lang w:eastAsia="pt-BR"/>
        </w:rPr>
        <mc:AlternateContent>
          <mc:Choice Requires="wps">
            <w:drawing>
              <wp:anchor distT="0" distB="0" distL="114300" distR="114300" simplePos="0" relativeHeight="251727872" behindDoc="0" locked="0" layoutInCell="1" allowOverlap="1" wp14:anchorId="60A80E08" wp14:editId="60A80E09">
                <wp:simplePos x="0" y="0"/>
                <wp:positionH relativeFrom="column">
                  <wp:posOffset>66277</wp:posOffset>
                </wp:positionH>
                <wp:positionV relativeFrom="paragraph">
                  <wp:posOffset>604075</wp:posOffset>
                </wp:positionV>
                <wp:extent cx="2026692" cy="2722728"/>
                <wp:effectExtent l="0" t="0" r="12065" b="20955"/>
                <wp:wrapNone/>
                <wp:docPr id="86" name="Caixa de texto 86"/>
                <wp:cNvGraphicFramePr/>
                <a:graphic xmlns:a="http://schemas.openxmlformats.org/drawingml/2006/main">
                  <a:graphicData uri="http://schemas.microsoft.com/office/word/2010/wordprocessingShape">
                    <wps:wsp>
                      <wps:cNvSpPr txBox="1"/>
                      <wps:spPr>
                        <a:xfrm>
                          <a:off x="0" y="0"/>
                          <a:ext cx="2026692" cy="27227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CD" w14:textId="77777777" w:rsidR="00067927" w:rsidRPr="00DD5940" w:rsidRDefault="00067927" w:rsidP="00DD5940">
                            <w:pPr>
                              <w:pStyle w:val="SemEspaamento"/>
                              <w:jc w:val="both"/>
                              <w:rPr>
                                <w:rFonts w:ascii="Arial" w:hAnsi="Arial" w:cs="Arial"/>
                                <w:sz w:val="16"/>
                                <w:szCs w:val="16"/>
                              </w:rPr>
                            </w:pPr>
                            <w:r w:rsidRPr="00DD5940">
                              <w:rPr>
                                <w:rFonts w:ascii="Arial" w:hAnsi="Arial" w:cs="Arial"/>
                                <w:b/>
                                <w:sz w:val="16"/>
                                <w:szCs w:val="16"/>
                              </w:rPr>
                              <w:t>Atividade produtora:</w:t>
                            </w:r>
                            <w:r w:rsidRPr="00DD5940">
                              <w:rPr>
                                <w:rFonts w:ascii="Arial" w:hAnsi="Arial" w:cs="Arial"/>
                                <w:sz w:val="16"/>
                                <w:szCs w:val="16"/>
                              </w:rPr>
                              <w:t xml:space="preserve"> Solicitação de compra de bens na Administração Pública.</w:t>
                            </w:r>
                          </w:p>
                          <w:p w14:paraId="60A80ECE" w14:textId="77777777" w:rsidR="00067927" w:rsidRPr="00DD5940" w:rsidRDefault="00067927" w:rsidP="00DD5940">
                            <w:pPr>
                              <w:pStyle w:val="SemEspaamento"/>
                              <w:jc w:val="both"/>
                              <w:rPr>
                                <w:rFonts w:ascii="Arial" w:hAnsi="Arial" w:cs="Arial"/>
                                <w:sz w:val="16"/>
                                <w:szCs w:val="16"/>
                              </w:rPr>
                            </w:pPr>
                            <w:r w:rsidRPr="00DD5940">
                              <w:rPr>
                                <w:rFonts w:ascii="Arial" w:hAnsi="Arial" w:cs="Arial"/>
                                <w:b/>
                                <w:sz w:val="16"/>
                                <w:szCs w:val="16"/>
                              </w:rPr>
                              <w:t>Proposta de conceito:</w:t>
                            </w:r>
                            <w:r w:rsidRPr="00DD5940">
                              <w:rPr>
                                <w:rFonts w:ascii="Arial" w:hAnsi="Arial" w:cs="Arial"/>
                                <w:sz w:val="16"/>
                                <w:szCs w:val="16"/>
                              </w:rPr>
                              <w:t xml:space="preserve"> Documento arquivístico que formaliza a solicitação de compra de bens na Administração Pública. No documento deve constar a descrição de materiais a serem adquiridos (de consumo ou permanente); justificativa para a realização da compra; e a indicação dentro do processo administrativo dos seguintes documentos: proposta de empresas, comprovante de regularidade (SICAFE); Planilha de cadastro da empresa; Declaração de optante do simples; Mapa comparativo de preços; o documento deverá ser assinado pelo servidor elaborador, pela autoridade requisitante e pela autoridade responsável pela aprovação da conveniência e oportunidade.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E08" id="Caixa de texto 86" o:spid="_x0000_s1084" type="#_x0000_t202" style="position:absolute;left:0;text-align:left;margin-left:5.2pt;margin-top:47.55pt;width:159.6pt;height:2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AYnAIAAMMFAAAOAAAAZHJzL2Uyb0RvYy54bWysVNtOGzEQfa/Uf7D8XjbZQggRG5QGUVVC&#10;gAoVz47XJha2x7Wd7KZfz9i7uUB5oaoUbcaeM+OZM5fzi9ZoshY+KLAVHR4NKBGWQ63sU0V/PVx9&#10;GVMSIrM102BFRTci0Ivp50/njZuIEpaga+EJOrFh0riKLmN0k6IIfCkMC0fghEWlBG9YxKN/KmrP&#10;GvRudFEOBqOiAV87D1yEgLeXnZJOs38pBY+3UgYRia4oxhbz1+fvIn2L6TmbPHnmlor3YbB/iMIw&#10;ZfHRnatLFhlZefWXK6O4hwAyHnEwBUipuMg5YDbDwZts7pfMiZwLkhPcjqbw/9zym/WdJ6qu6HhE&#10;iWUGazRnqmWkFiSKNgJBBbLUuDBB8L1DeGy/QYvV3t4HvEzJt9Kb9I9pEdQj35sdx+iKcLwsB+Vo&#10;dFZSwlFXnpb4Gyc/xd7c+RC/CzAkCRX1WMTMLVtfh9hBt5D0WgCt6iuldT6kxhFz7cmaYcl1zEGi&#10;81cobUlT0dHXk0F2/EqXXO/sF5rx5z68AxT60zY9J3KL9WElijoqshQ3WiSMtj+FRIozI+/EyDgX&#10;dhdnRieUxIw+Ytjj91F9xLjLAy3yy2DjztgoC75j6TW19fOWWtnhsYYHeScxtos299ZJLnG6WkC9&#10;wQ7y0E1icPxKIeHXLMQ75nH0sGlwncRb/EgNWCXoJUqW4P+8d5/wOBGopaTBUa5o+L1iXlCif1ic&#10;lbPh8XGa/Xw4Pjkt8eAPNYtDjV2ZOWDrDHFxOZ7FhI96K0oP5hG3ziy9iipmOb5d0bgV57FbMLi1&#10;uJjNMgin3bF4be8dT64TzanRHtpH5l3f6GncbmA79Gzypt87bLK0MFtFkCoPw57VvgC4KfI49Vst&#10;raLDc0btd+/0BQAA//8DAFBLAwQUAAYACAAAACEAdU5sANwAAAAJAQAADwAAAGRycy9kb3ducmV2&#10;LnhtbEyPMU/DMBSEdyT+g/WQ2KjTlFZJiFMBKixMFMT8Gr/aFrEd2W4a/j1mouPpTnfftdvZDmyi&#10;EI13ApaLAhi53kvjlIDPj5e7ClhM6CQO3pGAH4qw7a6vWmykP7t3mvZJsVziYoMCdEpjw3nsNVmM&#10;Cz+Sy97RB4spy6C4DHjO5XbgZVFsuEXj8oLGkZ419d/7kxWwe1K16isMeldJY6b56/imXoW4vZkf&#10;H4AlmtN/GP7wMzp0mengT05GNmRd3OekgHq9BJb9VVlvgB0ErMtVDbxr+eWD7hcAAP//AwBQSwEC&#10;LQAUAAYACAAAACEAtoM4kv4AAADhAQAAEwAAAAAAAAAAAAAAAAAAAAAAW0NvbnRlbnRfVHlwZXNd&#10;LnhtbFBLAQItABQABgAIAAAAIQA4/SH/1gAAAJQBAAALAAAAAAAAAAAAAAAAAC8BAABfcmVscy8u&#10;cmVsc1BLAQItABQABgAIAAAAIQBVfgAYnAIAAMMFAAAOAAAAAAAAAAAAAAAAAC4CAABkcnMvZTJv&#10;RG9jLnhtbFBLAQItABQABgAIAAAAIQB1TmwA3AAAAAkBAAAPAAAAAAAAAAAAAAAAAPYEAABkcnMv&#10;ZG93bnJldi54bWxQSwUGAAAAAAQABADzAAAA/wUAAAAA&#10;" fillcolor="white [3201]" strokeweight=".5pt">
                <v:textbox>
                  <w:txbxContent>
                    <w:p w14:paraId="60A80ECD" w14:textId="77777777" w:rsidR="00067927" w:rsidRPr="00DD5940" w:rsidRDefault="00067927" w:rsidP="00DD5940">
                      <w:pPr>
                        <w:pStyle w:val="SemEspaamento"/>
                        <w:jc w:val="both"/>
                        <w:rPr>
                          <w:rFonts w:ascii="Arial" w:hAnsi="Arial" w:cs="Arial"/>
                          <w:sz w:val="16"/>
                          <w:szCs w:val="16"/>
                        </w:rPr>
                      </w:pPr>
                      <w:r w:rsidRPr="00DD5940">
                        <w:rPr>
                          <w:rFonts w:ascii="Arial" w:hAnsi="Arial" w:cs="Arial"/>
                          <w:b/>
                          <w:sz w:val="16"/>
                          <w:szCs w:val="16"/>
                        </w:rPr>
                        <w:t>Atividade produtora:</w:t>
                      </w:r>
                      <w:r w:rsidRPr="00DD5940">
                        <w:rPr>
                          <w:rFonts w:ascii="Arial" w:hAnsi="Arial" w:cs="Arial"/>
                          <w:sz w:val="16"/>
                          <w:szCs w:val="16"/>
                        </w:rPr>
                        <w:t xml:space="preserve"> Solicitação de compra de bens na Administração Pública.</w:t>
                      </w:r>
                    </w:p>
                    <w:p w14:paraId="60A80ECE" w14:textId="77777777" w:rsidR="00067927" w:rsidRPr="00DD5940" w:rsidRDefault="00067927" w:rsidP="00DD5940">
                      <w:pPr>
                        <w:pStyle w:val="SemEspaamento"/>
                        <w:jc w:val="both"/>
                        <w:rPr>
                          <w:rFonts w:ascii="Arial" w:hAnsi="Arial" w:cs="Arial"/>
                          <w:sz w:val="16"/>
                          <w:szCs w:val="16"/>
                        </w:rPr>
                      </w:pPr>
                      <w:r w:rsidRPr="00DD5940">
                        <w:rPr>
                          <w:rFonts w:ascii="Arial" w:hAnsi="Arial" w:cs="Arial"/>
                          <w:b/>
                          <w:sz w:val="16"/>
                          <w:szCs w:val="16"/>
                        </w:rPr>
                        <w:t>Proposta de conceito:</w:t>
                      </w:r>
                      <w:r w:rsidRPr="00DD5940">
                        <w:rPr>
                          <w:rFonts w:ascii="Arial" w:hAnsi="Arial" w:cs="Arial"/>
                          <w:sz w:val="16"/>
                          <w:szCs w:val="16"/>
                        </w:rPr>
                        <w:t xml:space="preserve"> Documento arquivístico que formaliza a solicitação de compra de bens na Administração Pública. No documento deve constar a descrição de materiais a serem adquiridos (de consumo ou permanente); justificativa para a realização da compra; e a indicação dentro do processo administrativo dos seguintes documentos: proposta de empresas, comprovante de regularidade (SICAFE); Planilha de cadastro da empresa; Declaração de optante do simples; Mapa comparativo de preços; o documento deverá ser assinado pelo servidor elaborador, pela autoridade requisitante e pela autoridade responsável pela aprovação da conveniência e oportunidade.</w:t>
                      </w:r>
                    </w:p>
                  </w:txbxContent>
                </v:textbox>
              </v:shape>
            </w:pict>
          </mc:Fallback>
        </mc:AlternateContent>
      </w:r>
      <w:r w:rsidR="00C30968" w:rsidRPr="000713AA">
        <w:rPr>
          <w:noProof/>
          <w:lang w:eastAsia="pt-BR"/>
        </w:rPr>
        <w:drawing>
          <wp:inline distT="0" distB="0" distL="0" distR="0" wp14:anchorId="60A80E0A" wp14:editId="60A80E0B">
            <wp:extent cx="2879678" cy="3746311"/>
            <wp:effectExtent l="0" t="0" r="0" b="6985"/>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882028" cy="3749368"/>
                    </a:xfrm>
                    <a:prstGeom prst="rect">
                      <a:avLst/>
                    </a:prstGeom>
                  </pic:spPr>
                </pic:pic>
              </a:graphicData>
            </a:graphic>
          </wp:inline>
        </w:drawing>
      </w:r>
    </w:p>
    <w:p w14:paraId="60A80CE7" w14:textId="77777777" w:rsidR="00991476" w:rsidRPr="000713AA" w:rsidRDefault="00991476" w:rsidP="00991476"/>
    <w:p w14:paraId="60A80CE8" w14:textId="77777777" w:rsidR="00991476" w:rsidRPr="000713AA" w:rsidRDefault="00991476" w:rsidP="00991476"/>
    <w:p w14:paraId="60A80CE9" w14:textId="77777777" w:rsidR="00991476" w:rsidRPr="000713AA" w:rsidRDefault="00991476" w:rsidP="00991476"/>
    <w:p w14:paraId="60A80CEA" w14:textId="77777777" w:rsidR="00991476" w:rsidRPr="000713AA" w:rsidRDefault="00991476" w:rsidP="00991476"/>
    <w:p w14:paraId="60A80CEB" w14:textId="77777777" w:rsidR="00991476" w:rsidRPr="000713AA" w:rsidRDefault="00991476" w:rsidP="00991476"/>
    <w:p w14:paraId="60A80CEC" w14:textId="77777777" w:rsidR="00991476" w:rsidRPr="000713AA" w:rsidRDefault="00991476" w:rsidP="00991476"/>
    <w:p w14:paraId="60A80CED" w14:textId="77777777" w:rsidR="00991476" w:rsidRPr="000713AA" w:rsidRDefault="00991476" w:rsidP="00991476"/>
    <w:p w14:paraId="60A80CEE" w14:textId="77777777" w:rsidR="00991476" w:rsidRPr="000713AA" w:rsidRDefault="00991476" w:rsidP="00991476"/>
    <w:p w14:paraId="60A80CEF" w14:textId="77777777" w:rsidR="00991476" w:rsidRPr="000713AA" w:rsidRDefault="00991476" w:rsidP="00991476"/>
    <w:p w14:paraId="60A80CF0" w14:textId="77777777" w:rsidR="00C30968" w:rsidRPr="000713AA" w:rsidRDefault="00C30968" w:rsidP="00991476">
      <w:pPr>
        <w:ind w:firstLine="708"/>
      </w:pPr>
    </w:p>
    <w:p w14:paraId="60A80CF1" w14:textId="77777777" w:rsidR="00991476" w:rsidRPr="000713AA" w:rsidRDefault="00991476" w:rsidP="00991476">
      <w:pPr>
        <w:ind w:firstLine="708"/>
      </w:pPr>
    </w:p>
    <w:p w14:paraId="60A80CF2" w14:textId="77777777" w:rsidR="00991476" w:rsidRPr="000713AA" w:rsidRDefault="00991476" w:rsidP="00991476">
      <w:pPr>
        <w:ind w:firstLine="708"/>
      </w:pPr>
    </w:p>
    <w:p w14:paraId="60A80CF3" w14:textId="77777777" w:rsidR="00991476" w:rsidRPr="000713AA" w:rsidRDefault="00991476" w:rsidP="00991476">
      <w:pPr>
        <w:ind w:firstLine="708"/>
      </w:pPr>
    </w:p>
    <w:p w14:paraId="60A80CF4" w14:textId="77777777" w:rsidR="00991476" w:rsidRPr="000713AA" w:rsidRDefault="00991476" w:rsidP="00991476">
      <w:r w:rsidRPr="000713AA">
        <w:lastRenderedPageBreak/>
        <w:t>80. SOLICITAÇÃO DE DOTAÇÃO ORÇAMENTÁRIA</w:t>
      </w:r>
    </w:p>
    <w:p w14:paraId="60A80CF5" w14:textId="77777777" w:rsidR="00991476" w:rsidRPr="000713AA" w:rsidRDefault="00991476" w:rsidP="00991476"/>
    <w:p w14:paraId="60A80CF6" w14:textId="77777777" w:rsidR="00991476" w:rsidRPr="000713AA" w:rsidRDefault="00991476" w:rsidP="00991476">
      <w:pPr>
        <w:ind w:left="3969"/>
      </w:pPr>
      <w:r w:rsidRPr="000713AA">
        <w:rPr>
          <w:noProof/>
          <w:lang w:eastAsia="pt-BR"/>
        </w:rPr>
        <mc:AlternateContent>
          <mc:Choice Requires="wps">
            <w:drawing>
              <wp:anchor distT="0" distB="0" distL="114300" distR="114300" simplePos="0" relativeHeight="251728896" behindDoc="0" locked="0" layoutInCell="1" allowOverlap="1" wp14:anchorId="60A80E0C" wp14:editId="60A80E0D">
                <wp:simplePos x="0" y="0"/>
                <wp:positionH relativeFrom="column">
                  <wp:posOffset>178649</wp:posOffset>
                </wp:positionH>
                <wp:positionV relativeFrom="paragraph">
                  <wp:posOffset>624114</wp:posOffset>
                </wp:positionV>
                <wp:extent cx="1745673" cy="2220686"/>
                <wp:effectExtent l="0" t="0" r="26035" b="27305"/>
                <wp:wrapNone/>
                <wp:docPr id="88" name="Caixa de texto 88"/>
                <wp:cNvGraphicFramePr/>
                <a:graphic xmlns:a="http://schemas.openxmlformats.org/drawingml/2006/main">
                  <a:graphicData uri="http://schemas.microsoft.com/office/word/2010/wordprocessingShape">
                    <wps:wsp>
                      <wps:cNvSpPr txBox="1"/>
                      <wps:spPr>
                        <a:xfrm>
                          <a:off x="0" y="0"/>
                          <a:ext cx="1745673" cy="22206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CF" w14:textId="77777777" w:rsidR="00067927" w:rsidRPr="00991476" w:rsidRDefault="00067927" w:rsidP="00991476">
                            <w:pPr>
                              <w:pStyle w:val="SemEspaamento"/>
                              <w:jc w:val="both"/>
                              <w:rPr>
                                <w:rFonts w:ascii="Arial" w:hAnsi="Arial" w:cs="Arial"/>
                                <w:sz w:val="16"/>
                                <w:szCs w:val="16"/>
                              </w:rPr>
                            </w:pPr>
                            <w:r w:rsidRPr="00991476">
                              <w:rPr>
                                <w:rFonts w:ascii="Arial" w:hAnsi="Arial" w:cs="Arial"/>
                                <w:b/>
                                <w:sz w:val="16"/>
                                <w:szCs w:val="16"/>
                              </w:rPr>
                              <w:t>Atividade produtora:</w:t>
                            </w:r>
                            <w:r w:rsidRPr="00991476">
                              <w:rPr>
                                <w:rFonts w:ascii="Arial" w:hAnsi="Arial" w:cs="Arial"/>
                                <w:sz w:val="16"/>
                                <w:szCs w:val="16"/>
                              </w:rPr>
                              <w:t xml:space="preserve"> Solicitação de recursos monetários previamente consignados na Lei de Orçamento Anual (LOA).</w:t>
                            </w:r>
                          </w:p>
                          <w:p w14:paraId="60A80ED0" w14:textId="77777777" w:rsidR="00067927" w:rsidRPr="00991476" w:rsidRDefault="00067927" w:rsidP="00991476">
                            <w:pPr>
                              <w:pStyle w:val="SemEspaamento"/>
                              <w:jc w:val="both"/>
                              <w:rPr>
                                <w:rFonts w:ascii="Arial" w:hAnsi="Arial" w:cs="Arial"/>
                                <w:sz w:val="16"/>
                                <w:szCs w:val="16"/>
                              </w:rPr>
                            </w:pPr>
                            <w:r w:rsidRPr="00991476">
                              <w:rPr>
                                <w:rFonts w:ascii="Arial" w:hAnsi="Arial" w:cs="Arial"/>
                                <w:b/>
                                <w:sz w:val="16"/>
                                <w:szCs w:val="16"/>
                              </w:rPr>
                              <w:t>Proposta de conceito:</w:t>
                            </w:r>
                            <w:r w:rsidRPr="00991476">
                              <w:rPr>
                                <w:rFonts w:ascii="Arial" w:hAnsi="Arial" w:cs="Arial"/>
                                <w:sz w:val="16"/>
                                <w:szCs w:val="16"/>
                              </w:rPr>
                              <w:t xml:space="preserve"> Documento arquivístico que solicita recursos monetários previamente consignados na Lei de Orçamento Anual (LOA) visando o atendimento a demanda concernente as atividades do órgão produtor do documento. No documento deve constar a informação sobre o valor total solicitado, bem como a descrição de seu emprego.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E0C" id="Caixa de texto 88" o:spid="_x0000_s1085" type="#_x0000_t202" style="position:absolute;left:0;text-align:left;margin-left:14.05pt;margin-top:49.15pt;width:137.45pt;height:174.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zngIAAMMFAAAOAAAAZHJzL2Uyb0RvYy54bWysVE1PGzEQvVfqf7B8L5uEJEDEBqVBVJUQ&#10;oELF2fHaxML2uLaT3fTXd+zdDYFyoepld+x5M55583F+0RhNtsIHBbakw6MBJcJyqJR9KunPh6sv&#10;p5SEyGzFNFhR0p0I9GL++dN57WZiBGvQlfAEndgwq11J1zG6WVEEvhaGhSNwwqJSgjcs4tE/FZVn&#10;NXo3uhgNBtOiBl85D1yEgLeXrZLOs38pBY+3UgYRiS4pxhbz1+fvKn2L+TmbPXnm1op3YbB/iMIw&#10;ZfHRvatLFhnZePWXK6O4hwAyHnEwBUipuMg5YDbDwZts7tfMiZwLkhPcnqbw/9zym+2dJ6oq6SlW&#10;yjKDNVoy1TBSCRJFE4GgAlmqXZgh+N4hPDZfocFq9/cBL1PyjfQm/TEtgnrke7fnGF0RnoxOxpPp&#10;yTElHHWj0WgwPZ0mP8WLufMhfhNgSBJK6rGImVu2vQ6xhfaQ9FoAraorpXU+pMYRS+3JlmHJdcxB&#10;ovNXKG1JXdLp8WSQHb/SJdd7+5Vm/LkL7wCF/rRNz4ncYl1YiaKWiizFnRYJo+0PIZHizMg7MTLO&#10;hd3HmdEJJTGjjxh2+JeoPmLc5oEW+WWwcW9slAXfsvSa2uq5p1a2eKzhQd5JjM2qyb01OetbZQXV&#10;DjvIQzuJwfErhYRfsxDvmMfRw6bBdRJv8SM1YJWgkyhZg//93n3C40SglpIaR7mk4deGeUGJ/m5x&#10;Vs6G43Ga/XwYT05GePCHmtWhxm7MErB1hri4HM9iwkfdi9KDecSts0ivoopZjm+XNPbiMrYLBrcW&#10;F4tFBuG0Oxav7b3jyXWiOTXaQ/PIvOsaPY3bDfRDz2Zv+r3FJksLi00EqfIwJKJbVrsC4KbI49Rt&#10;tbSKDs8Z9bJ7538AAAD//wMAUEsDBBQABgAIAAAAIQAoClYQ3AAAAAkBAAAPAAAAZHJzL2Rvd25y&#10;ZXYueG1sTI8xT8MwFIR3JP6D9ZDYqN2mQm6IUwEqLEy0iPk1du2I2I5sNw3/nscE4+lOd98129kP&#10;bDIp9zEoWC4EMBO6qPtgFXwcXu4ksFwwaBxiMAq+TYZte33VYK3jJbybaV8so5KQa1TgShlrznPn&#10;jMe8iKMJ5J1i8lhIJst1wguV+4GvhLjnHvtACw5H8+xM97U/ewW7J7uxncTkdlL3/TR/nt7sq1K3&#10;N/PjA7Bi5vIXhl98QoeWmI7xHHRmg4KVXFJSwUZWwMivREXfjgrWaymAtw3//6D9AQAA//8DAFBL&#10;AQItABQABgAIAAAAIQC2gziS/gAAAOEBAAATAAAAAAAAAAAAAAAAAAAAAABbQ29udGVudF9UeXBl&#10;c10ueG1sUEsBAi0AFAAGAAgAAAAhADj9If/WAAAAlAEAAAsAAAAAAAAAAAAAAAAALwEAAF9yZWxz&#10;Ly5yZWxzUEsBAi0AFAAGAAgAAAAhAH9PhjOeAgAAwwUAAA4AAAAAAAAAAAAAAAAALgIAAGRycy9l&#10;Mm9Eb2MueG1sUEsBAi0AFAAGAAgAAAAhACgKVhDcAAAACQEAAA8AAAAAAAAAAAAAAAAA+AQAAGRy&#10;cy9kb3ducmV2LnhtbFBLBQYAAAAABAAEAPMAAAABBgAAAAA=&#10;" fillcolor="white [3201]" strokeweight=".5pt">
                <v:textbox>
                  <w:txbxContent>
                    <w:p w14:paraId="60A80ECF" w14:textId="77777777" w:rsidR="00067927" w:rsidRPr="00991476" w:rsidRDefault="00067927" w:rsidP="00991476">
                      <w:pPr>
                        <w:pStyle w:val="SemEspaamento"/>
                        <w:jc w:val="both"/>
                        <w:rPr>
                          <w:rFonts w:ascii="Arial" w:hAnsi="Arial" w:cs="Arial"/>
                          <w:sz w:val="16"/>
                          <w:szCs w:val="16"/>
                        </w:rPr>
                      </w:pPr>
                      <w:r w:rsidRPr="00991476">
                        <w:rPr>
                          <w:rFonts w:ascii="Arial" w:hAnsi="Arial" w:cs="Arial"/>
                          <w:b/>
                          <w:sz w:val="16"/>
                          <w:szCs w:val="16"/>
                        </w:rPr>
                        <w:t>Atividade produtora:</w:t>
                      </w:r>
                      <w:r w:rsidRPr="00991476">
                        <w:rPr>
                          <w:rFonts w:ascii="Arial" w:hAnsi="Arial" w:cs="Arial"/>
                          <w:sz w:val="16"/>
                          <w:szCs w:val="16"/>
                        </w:rPr>
                        <w:t xml:space="preserve"> Solicitação de recursos monetários previamente consignados na Lei de Orçamento Anual (LOA).</w:t>
                      </w:r>
                    </w:p>
                    <w:p w14:paraId="60A80ED0" w14:textId="77777777" w:rsidR="00067927" w:rsidRPr="00991476" w:rsidRDefault="00067927" w:rsidP="00991476">
                      <w:pPr>
                        <w:pStyle w:val="SemEspaamento"/>
                        <w:jc w:val="both"/>
                        <w:rPr>
                          <w:rFonts w:ascii="Arial" w:hAnsi="Arial" w:cs="Arial"/>
                          <w:sz w:val="16"/>
                          <w:szCs w:val="16"/>
                        </w:rPr>
                      </w:pPr>
                      <w:r w:rsidRPr="00991476">
                        <w:rPr>
                          <w:rFonts w:ascii="Arial" w:hAnsi="Arial" w:cs="Arial"/>
                          <w:b/>
                          <w:sz w:val="16"/>
                          <w:szCs w:val="16"/>
                        </w:rPr>
                        <w:t>Proposta de conceito:</w:t>
                      </w:r>
                      <w:r w:rsidRPr="00991476">
                        <w:rPr>
                          <w:rFonts w:ascii="Arial" w:hAnsi="Arial" w:cs="Arial"/>
                          <w:sz w:val="16"/>
                          <w:szCs w:val="16"/>
                        </w:rPr>
                        <w:t xml:space="preserve"> Documento arquivístico que solicita recursos monetários previamente consignados na Lei de Orçamento Anual (LOA) visando o atendimento a demanda concernente as atividades do órgão produtor do documento. No documento deve constar a informação sobre o valor total solicitado, bem como a descrição de seu emprego.</w:t>
                      </w:r>
                    </w:p>
                  </w:txbxContent>
                </v:textbox>
              </v:shape>
            </w:pict>
          </mc:Fallback>
        </mc:AlternateContent>
      </w:r>
      <w:r w:rsidRPr="000713AA">
        <w:rPr>
          <w:noProof/>
          <w:lang w:eastAsia="pt-BR"/>
        </w:rPr>
        <w:drawing>
          <wp:inline distT="0" distB="0" distL="0" distR="0" wp14:anchorId="60A80E0E" wp14:editId="60A80E0F">
            <wp:extent cx="2886502" cy="3502574"/>
            <wp:effectExtent l="0" t="0" r="0" b="317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887759" cy="3504099"/>
                    </a:xfrm>
                    <a:prstGeom prst="rect">
                      <a:avLst/>
                    </a:prstGeom>
                  </pic:spPr>
                </pic:pic>
              </a:graphicData>
            </a:graphic>
          </wp:inline>
        </w:drawing>
      </w:r>
    </w:p>
    <w:p w14:paraId="60A80CF7" w14:textId="77777777" w:rsidR="00991476" w:rsidRPr="000713AA" w:rsidRDefault="00991476">
      <w:r w:rsidRPr="000713AA">
        <w:br w:type="page"/>
      </w:r>
    </w:p>
    <w:p w14:paraId="60A80CF8" w14:textId="77777777" w:rsidR="008B441D" w:rsidRPr="000713AA" w:rsidRDefault="008B441D">
      <w:r w:rsidRPr="000713AA">
        <w:lastRenderedPageBreak/>
        <w:t>81. SOLICITAÇÃO DE PRORROGAÇÃO DE CONTRATO</w:t>
      </w:r>
    </w:p>
    <w:p w14:paraId="60A80CF9" w14:textId="77777777" w:rsidR="008B441D" w:rsidRPr="000713AA" w:rsidRDefault="008B441D"/>
    <w:p w14:paraId="60A80CFA" w14:textId="77777777" w:rsidR="00991476" w:rsidRPr="000713AA" w:rsidRDefault="008B441D" w:rsidP="008B441D">
      <w:pPr>
        <w:ind w:left="3828"/>
      </w:pPr>
      <w:r w:rsidRPr="000713AA">
        <w:rPr>
          <w:noProof/>
          <w:lang w:eastAsia="pt-BR"/>
        </w:rPr>
        <mc:AlternateContent>
          <mc:Choice Requires="wps">
            <w:drawing>
              <wp:anchor distT="0" distB="0" distL="114300" distR="114300" simplePos="0" relativeHeight="251729920" behindDoc="0" locked="0" layoutInCell="1" allowOverlap="1" wp14:anchorId="60A80E10" wp14:editId="60A80E11">
                <wp:simplePos x="0" y="0"/>
                <wp:positionH relativeFrom="column">
                  <wp:posOffset>71772</wp:posOffset>
                </wp:positionH>
                <wp:positionV relativeFrom="paragraph">
                  <wp:posOffset>410358</wp:posOffset>
                </wp:positionV>
                <wp:extent cx="1805050" cy="2196936"/>
                <wp:effectExtent l="0" t="0" r="24130" b="13335"/>
                <wp:wrapNone/>
                <wp:docPr id="90" name="Caixa de texto 90"/>
                <wp:cNvGraphicFramePr/>
                <a:graphic xmlns:a="http://schemas.openxmlformats.org/drawingml/2006/main">
                  <a:graphicData uri="http://schemas.microsoft.com/office/word/2010/wordprocessingShape">
                    <wps:wsp>
                      <wps:cNvSpPr txBox="1"/>
                      <wps:spPr>
                        <a:xfrm>
                          <a:off x="0" y="0"/>
                          <a:ext cx="1805050" cy="2196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D1" w14:textId="77777777" w:rsidR="00067927" w:rsidRPr="008B441D" w:rsidRDefault="00067927" w:rsidP="008B441D">
                            <w:pPr>
                              <w:pStyle w:val="SemEspaamento"/>
                              <w:jc w:val="both"/>
                              <w:rPr>
                                <w:rFonts w:ascii="Arial" w:hAnsi="Arial" w:cs="Arial"/>
                                <w:sz w:val="16"/>
                                <w:szCs w:val="16"/>
                              </w:rPr>
                            </w:pPr>
                            <w:r w:rsidRPr="008B441D">
                              <w:rPr>
                                <w:rFonts w:ascii="Arial" w:hAnsi="Arial" w:cs="Arial"/>
                                <w:b/>
                                <w:sz w:val="16"/>
                                <w:szCs w:val="16"/>
                              </w:rPr>
                              <w:t>Atividade produtora:</w:t>
                            </w:r>
                            <w:r w:rsidRPr="008B441D">
                              <w:rPr>
                                <w:rFonts w:ascii="Arial" w:hAnsi="Arial" w:cs="Arial"/>
                                <w:sz w:val="16"/>
                                <w:szCs w:val="16"/>
                              </w:rPr>
                              <w:t xml:space="preserve"> Solicitação de prorrogação de contrato celebrado com a Administração Pública e em vigor.  </w:t>
                            </w:r>
                          </w:p>
                          <w:p w14:paraId="60A80ED2" w14:textId="77777777" w:rsidR="00067927" w:rsidRPr="008B441D" w:rsidRDefault="00067927" w:rsidP="008B441D">
                            <w:pPr>
                              <w:pStyle w:val="SemEspaamento"/>
                              <w:jc w:val="both"/>
                              <w:rPr>
                                <w:rFonts w:ascii="Arial" w:hAnsi="Arial" w:cs="Arial"/>
                                <w:sz w:val="16"/>
                                <w:szCs w:val="16"/>
                              </w:rPr>
                            </w:pPr>
                            <w:r w:rsidRPr="008B441D">
                              <w:rPr>
                                <w:rFonts w:ascii="Arial" w:hAnsi="Arial" w:cs="Arial"/>
                                <w:b/>
                                <w:sz w:val="16"/>
                                <w:szCs w:val="16"/>
                              </w:rPr>
                              <w:t>Proposta de conceito:</w:t>
                            </w:r>
                            <w:r w:rsidRPr="008B441D">
                              <w:rPr>
                                <w:rFonts w:ascii="Arial" w:hAnsi="Arial" w:cs="Arial"/>
                                <w:sz w:val="16"/>
                                <w:szCs w:val="16"/>
                              </w:rPr>
                              <w:t xml:space="preserve"> Documento arquivístico que solicita a prorrogação de contrato celebrado com a Administração Pública e que esteja em vigor. No documento deve constar texto de solicitação à autoridade competente informando o número e ano do contrato, o nome da empresa contratada, a data de encerramento da vigência e a justificativa de prorrogação.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E10" id="Caixa de texto 90" o:spid="_x0000_s1086" type="#_x0000_t202" style="position:absolute;left:0;text-align:left;margin-left:5.65pt;margin-top:32.3pt;width:142.15pt;height:17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fMmwIAAMMFAAAOAAAAZHJzL2Uyb0RvYy54bWysVE1vGyEQvVfqf0Dcm7WdxI2trCPXUapK&#10;URLVqXLGLMQowFDA3nV/fQd2vXE+LqkqSxh23jxmHjNzftEYTbbCBwW2pMOjASXCcqiUfSzpr/ur&#10;L2eUhMhsxTRYUdKdCPRi9vnTee2mYgRr0JXwBElsmNaupOsY3bQoAl8Lw8IROGHRKMEbFvHoH4vK&#10;sxrZjS5Gg8G4qMFXzgMXIeDXy9ZIZ5lfSsHjrZRBRKJLirHFvPq8rtJazM7Z9NEzt1a8C4P9QxSG&#10;KYuX9lSXLDKy8eoNlVHcQwAZjziYAqRUXOQcMJvh4FU2yzVzIueC4gTXyxT+Hy2/2d55oqqSTlAe&#10;ywy+0YKphpFKkCiaCAQNqFLtwhTBS4fw2HyDBl97/z3gx5R8I71J/5gWQTsS7nqNkYrw5HQ2OMUf&#10;JRxto+FkPDkeJ57i2d35EL8LMCRtSurxEbO2bHsdYgvdQ9JtAbSqrpTW+ZAKRyy0J1uGT65jDhLJ&#10;X6C0JXVJx8cYxxuGRN37rzTjT114BwzIp23yFLnEurCSRK0UeRd3WiSMtj+FRImzIu/EyDgXto8z&#10;oxNKYkYfcezwz1F9xLnNAz3yzWBj72yUBd+q9FLa6mkvrWzx+IYHeadtbFZNrq1xX0IrqHZYQR7a&#10;TgyOXykU/JqFeMc8th5WBo6TeIuL1ICvBN2OkjX4P+99T3jsCLRSUmMrlzT83jAvKNE/LPbKZHhy&#10;grQxH05Ov47w4A8tq0OL3ZgFYOkMcXA5nrcJH/V+Kz2YB5w683QrmpjleHdJ4367iO2AwanFxXye&#10;QdjtjsVru3Q8USeZU6HdNw/Mu67QU7vdwL7p2fRVvbfY5GlhvokgVW6GJHSravcAOClyO3VTLY2i&#10;w3NGPc/e2V8AAAD//wMAUEsDBBQABgAIAAAAIQC0vog63AAAAAkBAAAPAAAAZHJzL2Rvd25yZXYu&#10;eG1sTI/BTsMwEETvSPyDtUjcqJNSojSNUwEqXDhRUM9uvLUtYjuy3TT8PcsJbjua0eybdju7gU0Y&#10;kw1eQLkogKHvg7JeC/j8eLmrgaUsvZJD8CjgGxNsu+urVjYqXPw7TvusGZX41EgBJuex4Tz1Bp1M&#10;izCiJ+8UopOZZNRcRXmhcjfwZVFU3Enr6YORIz4b7L/2Zydg96TXuq9lNLtaWTvNh9ObfhXi9mZ+&#10;3ADLOOe/MPziEzp0xHQMZ68SG0iX95QUUK0qYOQv1w90HAWsyqIC3rX8/4LuBwAA//8DAFBLAQIt&#10;ABQABgAIAAAAIQC2gziS/gAAAOEBAAATAAAAAAAAAAAAAAAAAAAAAABbQ29udGVudF9UeXBlc10u&#10;eG1sUEsBAi0AFAAGAAgAAAAhADj9If/WAAAAlAEAAAsAAAAAAAAAAAAAAAAALwEAAF9yZWxzLy5y&#10;ZWxzUEsBAi0AFAAGAAgAAAAhAGxMt8ybAgAAwwUAAA4AAAAAAAAAAAAAAAAALgIAAGRycy9lMm9E&#10;b2MueG1sUEsBAi0AFAAGAAgAAAAhALS+iDrcAAAACQEAAA8AAAAAAAAAAAAAAAAA9QQAAGRycy9k&#10;b3ducmV2LnhtbFBLBQYAAAAABAAEAPMAAAD+BQAAAAA=&#10;" fillcolor="white [3201]" strokeweight=".5pt">
                <v:textbox>
                  <w:txbxContent>
                    <w:p w14:paraId="60A80ED1" w14:textId="77777777" w:rsidR="00067927" w:rsidRPr="008B441D" w:rsidRDefault="00067927" w:rsidP="008B441D">
                      <w:pPr>
                        <w:pStyle w:val="SemEspaamento"/>
                        <w:jc w:val="both"/>
                        <w:rPr>
                          <w:rFonts w:ascii="Arial" w:hAnsi="Arial" w:cs="Arial"/>
                          <w:sz w:val="16"/>
                          <w:szCs w:val="16"/>
                        </w:rPr>
                      </w:pPr>
                      <w:r w:rsidRPr="008B441D">
                        <w:rPr>
                          <w:rFonts w:ascii="Arial" w:hAnsi="Arial" w:cs="Arial"/>
                          <w:b/>
                          <w:sz w:val="16"/>
                          <w:szCs w:val="16"/>
                        </w:rPr>
                        <w:t>Atividade produtora:</w:t>
                      </w:r>
                      <w:r w:rsidRPr="008B441D">
                        <w:rPr>
                          <w:rFonts w:ascii="Arial" w:hAnsi="Arial" w:cs="Arial"/>
                          <w:sz w:val="16"/>
                          <w:szCs w:val="16"/>
                        </w:rPr>
                        <w:t xml:space="preserve"> Solicitação de prorrogação de contrato celebrado com a Administração Pública e em vigor.  </w:t>
                      </w:r>
                    </w:p>
                    <w:p w14:paraId="60A80ED2" w14:textId="77777777" w:rsidR="00067927" w:rsidRPr="008B441D" w:rsidRDefault="00067927" w:rsidP="008B441D">
                      <w:pPr>
                        <w:pStyle w:val="SemEspaamento"/>
                        <w:jc w:val="both"/>
                        <w:rPr>
                          <w:rFonts w:ascii="Arial" w:hAnsi="Arial" w:cs="Arial"/>
                          <w:sz w:val="16"/>
                          <w:szCs w:val="16"/>
                        </w:rPr>
                      </w:pPr>
                      <w:r w:rsidRPr="008B441D">
                        <w:rPr>
                          <w:rFonts w:ascii="Arial" w:hAnsi="Arial" w:cs="Arial"/>
                          <w:b/>
                          <w:sz w:val="16"/>
                          <w:szCs w:val="16"/>
                        </w:rPr>
                        <w:t>Proposta de conceito:</w:t>
                      </w:r>
                      <w:r w:rsidRPr="008B441D">
                        <w:rPr>
                          <w:rFonts w:ascii="Arial" w:hAnsi="Arial" w:cs="Arial"/>
                          <w:sz w:val="16"/>
                          <w:szCs w:val="16"/>
                        </w:rPr>
                        <w:t xml:space="preserve"> Documento arquivístico que solicita a prorrogação de contrato celebrado com a Administração Pública e que esteja em vigor. No documento deve constar texto de solicitação à autoridade competente informando o número e ano do contrato, o nome da empresa contratada, a data de encerramento da vigência e a justificativa de prorrogação.    </w:t>
                      </w:r>
                    </w:p>
                  </w:txbxContent>
                </v:textbox>
              </v:shape>
            </w:pict>
          </mc:Fallback>
        </mc:AlternateContent>
      </w:r>
      <w:r w:rsidRPr="000713AA">
        <w:rPr>
          <w:noProof/>
          <w:lang w:eastAsia="pt-BR"/>
        </w:rPr>
        <w:drawing>
          <wp:inline distT="0" distB="0" distL="0" distR="0" wp14:anchorId="60A80E12" wp14:editId="60A80E13">
            <wp:extent cx="2954740" cy="3473355"/>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957504" cy="3476604"/>
                    </a:xfrm>
                    <a:prstGeom prst="rect">
                      <a:avLst/>
                    </a:prstGeom>
                  </pic:spPr>
                </pic:pic>
              </a:graphicData>
            </a:graphic>
          </wp:inline>
        </w:drawing>
      </w:r>
      <w:r w:rsidR="00991476" w:rsidRPr="000713AA">
        <w:br w:type="page"/>
      </w:r>
    </w:p>
    <w:p w14:paraId="60A80CFB" w14:textId="77777777" w:rsidR="0082137C" w:rsidRPr="000713AA" w:rsidRDefault="0082137C">
      <w:r w:rsidRPr="000713AA">
        <w:lastRenderedPageBreak/>
        <w:t>82. SOLICITAÇÃO DE CONTRATAÇÃO DE SERVIÇOS E OBRAS</w:t>
      </w:r>
    </w:p>
    <w:p w14:paraId="60A80CFC" w14:textId="77777777" w:rsidR="0082137C" w:rsidRPr="000713AA" w:rsidRDefault="0082137C"/>
    <w:p w14:paraId="60A80CFD" w14:textId="77777777" w:rsidR="00991476" w:rsidRPr="000713AA" w:rsidRDefault="0082137C" w:rsidP="0082137C">
      <w:pPr>
        <w:ind w:left="3686"/>
      </w:pPr>
      <w:r w:rsidRPr="000713AA">
        <w:rPr>
          <w:noProof/>
          <w:lang w:eastAsia="pt-BR"/>
        </w:rPr>
        <mc:AlternateContent>
          <mc:Choice Requires="wps">
            <w:drawing>
              <wp:anchor distT="0" distB="0" distL="114300" distR="114300" simplePos="0" relativeHeight="251730944" behindDoc="0" locked="0" layoutInCell="1" allowOverlap="1" wp14:anchorId="60A80E14" wp14:editId="60A80E15">
                <wp:simplePos x="0" y="0"/>
                <wp:positionH relativeFrom="column">
                  <wp:posOffset>32158</wp:posOffset>
                </wp:positionH>
                <wp:positionV relativeFrom="paragraph">
                  <wp:posOffset>627039</wp:posOffset>
                </wp:positionV>
                <wp:extent cx="2183641" cy="3275462"/>
                <wp:effectExtent l="0" t="0" r="26670" b="20320"/>
                <wp:wrapNone/>
                <wp:docPr id="92" name="Caixa de texto 92"/>
                <wp:cNvGraphicFramePr/>
                <a:graphic xmlns:a="http://schemas.openxmlformats.org/drawingml/2006/main">
                  <a:graphicData uri="http://schemas.microsoft.com/office/word/2010/wordprocessingShape">
                    <wps:wsp>
                      <wps:cNvSpPr txBox="1"/>
                      <wps:spPr>
                        <a:xfrm>
                          <a:off x="0" y="0"/>
                          <a:ext cx="2183641" cy="32754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D3" w14:textId="77777777" w:rsidR="00067927" w:rsidRPr="00067927" w:rsidRDefault="00067927" w:rsidP="00067927">
                            <w:pPr>
                              <w:pStyle w:val="SemEspaamento"/>
                              <w:jc w:val="both"/>
                              <w:rPr>
                                <w:rFonts w:ascii="Arial" w:hAnsi="Arial" w:cs="Arial"/>
                                <w:sz w:val="16"/>
                                <w:szCs w:val="16"/>
                              </w:rPr>
                            </w:pPr>
                            <w:r w:rsidRPr="00067927">
                              <w:rPr>
                                <w:rFonts w:ascii="Arial" w:hAnsi="Arial" w:cs="Arial"/>
                                <w:b/>
                                <w:sz w:val="16"/>
                                <w:szCs w:val="16"/>
                              </w:rPr>
                              <w:t>Atividade produtora:</w:t>
                            </w:r>
                            <w:r w:rsidRPr="00067927">
                              <w:rPr>
                                <w:rFonts w:ascii="Arial" w:hAnsi="Arial" w:cs="Arial"/>
                                <w:sz w:val="16"/>
                                <w:szCs w:val="16"/>
                              </w:rPr>
                              <w:t xml:space="preserve"> Contratação de atividades destinadas a obter determinada utilidade, intelectual ou material, de interesse da Administração e de atividade estabelecida, por força de lei, como privativa das profissões de arquiteto e engenheiro que implica intervenção no meio ambiente por meio de um conjunto harmônico de ações que acarretam alterações em bens imóveis.</w:t>
                            </w:r>
                          </w:p>
                          <w:p w14:paraId="60A80ED4" w14:textId="77777777" w:rsidR="00067927" w:rsidRPr="00067927" w:rsidRDefault="00067927" w:rsidP="00067927">
                            <w:pPr>
                              <w:pStyle w:val="SemEspaamento"/>
                              <w:jc w:val="both"/>
                              <w:rPr>
                                <w:rFonts w:ascii="Arial" w:hAnsi="Arial" w:cs="Arial"/>
                                <w:sz w:val="16"/>
                                <w:szCs w:val="16"/>
                              </w:rPr>
                            </w:pPr>
                            <w:r w:rsidRPr="00BD6CCB">
                              <w:rPr>
                                <w:rFonts w:ascii="Arial" w:hAnsi="Arial" w:cs="Arial"/>
                                <w:b/>
                                <w:sz w:val="16"/>
                                <w:szCs w:val="16"/>
                              </w:rPr>
                              <w:t>Proposta de conceito:</w:t>
                            </w:r>
                            <w:r w:rsidRPr="00067927">
                              <w:rPr>
                                <w:rFonts w:ascii="Arial" w:hAnsi="Arial" w:cs="Arial"/>
                                <w:sz w:val="16"/>
                                <w:szCs w:val="16"/>
                              </w:rPr>
                              <w:t xml:space="preserve"> Documento arquivístico que contrata atividades destinadas a obter determinada utilidade, intelectual ou material, de interesse da Administração e de atividade estabelecida, por força de lei, como privativa das profissões de arquiteto e engenheiro que implica intervenção no meio ambiente por meio de um conjunto harmônico de ações que acarretam alterações em bens imóveis. No documento deve conter a identificação do serviço ou obra a ser contrato, justificativa da contratação, previsão orçamentária, economicidade em relação à contratação, prazo de execução e referências a documentos anexados.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E14" id="Caixa de texto 92" o:spid="_x0000_s1087" type="#_x0000_t202" style="position:absolute;left:0;text-align:left;margin-left:2.55pt;margin-top:49.35pt;width:171.95pt;height:257.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ZfngIAAMMFAAAOAAAAZHJzL2Uyb0RvYy54bWysVFFPGzEMfp+0/xDlfVxbSoGKK+qKmCYh&#10;QIOJ5zSX0IgkzpK0d92vn5O7Hi3jhWkvd3b82bG/2L64bIwmG+GDAlvS4dGAEmE5VMo+l/Tn4/WX&#10;M0pCZLZiGqwo6VYEejn7/OmidlMxghXoSniCQWyY1q6kqxjdtCgCXwnDwhE4YdEowRsWUfXPReVZ&#10;jdGNLkaDwaSowVfOAxch4OlVa6SzHF9KweOdlEFEokuKucX89fm7TN9idsGmz565leJdGuwfsjBM&#10;Wby0D3XFIiNrr/4KZRT3EEDGIw6mACkVF7kGrGY4eFPNw4o5kWtBcoLraQr/Lyy/3dx7oqqSno8o&#10;sczgGy2YahipBImiiUDQgCzVLkwR/OAQHpuv0OBr784DHqbiG+lN+mNZBO3I97bnGEMRjoej4dnx&#10;ZDykhKPteHR6Mp7k+MWru/MhfhNgSBJK6vERM7dscxMipoLQHSTdFkCr6lppnZXUOGKhPdkwfHId&#10;c5LocYDSltQlnRyfDHLgA1sK3fsvNeMvqczDCKhpm64TucW6tBJFLRVZilstEkbbH0IixZmRd3Jk&#10;nAvb55nRCSWxoo84dvjXrD7i3NaBHvlmsLF3NsqCb1k6pLZ62VErWzyStFd3EmOzbHJvTfpWWUK1&#10;xQ7y0E5icPxaIeE3LMR75nH0sGlwncQ7/EgN+ErQSZSswP9+7zzhcSLQSkmNo1zS8GvNvKBEf7c4&#10;K+fD8TjNflbGJ6cjVPy+ZblvsWuzAGwdbFHMLosJH/VOlB7ME26deboVTcxyvLukcScuYrtgcGtx&#10;MZ9nEE67Y/HGPjieQieaU6M9Nk/Mu67R07jdwm7o2fRNv7fY5Glhvo4gVR6GRHTLavcAuClyv3Zb&#10;La2ifT2jXnfv7A8AAAD//wMAUEsDBBQABgAIAAAAIQBcWpF/3AAAAAgBAAAPAAAAZHJzL2Rvd25y&#10;ZXYueG1sTI8xT8MwFIR3JP6D9ZDYqBNoSxLyUgEqLJ0oiNmNX22L2I5sNw3/HjPBeLrT3XftZrYD&#10;myhE4x1CuSiAkeu9NE4hfLy/3FTAYhJOisE7QvimCJvu8qIVjfRn90bTPimWS1xsBIJOaWw4j70m&#10;K+LCj+Syd/TBipRlUFwGcc7lduC3RbHmVhiXF7QY6VlT/7U/WYTtk6pVX4mgt5U0Zpo/jzv1inh9&#10;NT8+AEs0p78w/OJndOgy08GfnIxsQFiVOYhQV/fAsn23rPO1A8K6XK6Ady3/f6D7AQAA//8DAFBL&#10;AQItABQABgAIAAAAIQC2gziS/gAAAOEBAAATAAAAAAAAAAAAAAAAAAAAAABbQ29udGVudF9UeXBl&#10;c10ueG1sUEsBAi0AFAAGAAgAAAAhADj9If/WAAAAlAEAAAsAAAAAAAAAAAAAAAAALwEAAF9yZWxz&#10;Ly5yZWxzUEsBAi0AFAAGAAgAAAAhAN2JZl+eAgAAwwUAAA4AAAAAAAAAAAAAAAAALgIAAGRycy9l&#10;Mm9Eb2MueG1sUEsBAi0AFAAGAAgAAAAhAFxakX/cAAAACAEAAA8AAAAAAAAAAAAAAAAA+AQAAGRy&#10;cy9kb3ducmV2LnhtbFBLBQYAAAAABAAEAPMAAAABBgAAAAA=&#10;" fillcolor="white [3201]" strokeweight=".5pt">
                <v:textbox>
                  <w:txbxContent>
                    <w:p w14:paraId="60A80ED3" w14:textId="77777777" w:rsidR="00067927" w:rsidRPr="00067927" w:rsidRDefault="00067927" w:rsidP="00067927">
                      <w:pPr>
                        <w:pStyle w:val="SemEspaamento"/>
                        <w:jc w:val="both"/>
                        <w:rPr>
                          <w:rFonts w:ascii="Arial" w:hAnsi="Arial" w:cs="Arial"/>
                          <w:sz w:val="16"/>
                          <w:szCs w:val="16"/>
                        </w:rPr>
                      </w:pPr>
                      <w:r w:rsidRPr="00067927">
                        <w:rPr>
                          <w:rFonts w:ascii="Arial" w:hAnsi="Arial" w:cs="Arial"/>
                          <w:b/>
                          <w:sz w:val="16"/>
                          <w:szCs w:val="16"/>
                        </w:rPr>
                        <w:t>Atividade produtora:</w:t>
                      </w:r>
                      <w:r w:rsidRPr="00067927">
                        <w:rPr>
                          <w:rFonts w:ascii="Arial" w:hAnsi="Arial" w:cs="Arial"/>
                          <w:sz w:val="16"/>
                          <w:szCs w:val="16"/>
                        </w:rPr>
                        <w:t xml:space="preserve"> Contratação de atividades destinadas a obter determinada utilidade, intelectual ou material, de interesse da Administração e de atividade estabelecida, por força de lei, como privativa das profissões de arquiteto e engenheiro que implica intervenção no meio ambiente por meio de um conjunto harmônico de ações que acarretam alterações em bens imóveis.</w:t>
                      </w:r>
                    </w:p>
                    <w:p w14:paraId="60A80ED4" w14:textId="77777777" w:rsidR="00067927" w:rsidRPr="00067927" w:rsidRDefault="00067927" w:rsidP="00067927">
                      <w:pPr>
                        <w:pStyle w:val="SemEspaamento"/>
                        <w:jc w:val="both"/>
                        <w:rPr>
                          <w:rFonts w:ascii="Arial" w:hAnsi="Arial" w:cs="Arial"/>
                          <w:sz w:val="16"/>
                          <w:szCs w:val="16"/>
                        </w:rPr>
                      </w:pPr>
                      <w:r w:rsidRPr="00BD6CCB">
                        <w:rPr>
                          <w:rFonts w:ascii="Arial" w:hAnsi="Arial" w:cs="Arial"/>
                          <w:b/>
                          <w:sz w:val="16"/>
                          <w:szCs w:val="16"/>
                        </w:rPr>
                        <w:t>Proposta de conceito:</w:t>
                      </w:r>
                      <w:r w:rsidRPr="00067927">
                        <w:rPr>
                          <w:rFonts w:ascii="Arial" w:hAnsi="Arial" w:cs="Arial"/>
                          <w:sz w:val="16"/>
                          <w:szCs w:val="16"/>
                        </w:rPr>
                        <w:t xml:space="preserve"> Documento arquivístico que contrata atividades destinadas a obter determinada utilidade, intelectual ou material, de interesse da Administração e de atividade estabelecida, por força de lei, como privativa das profissões de arquiteto e engenheiro que implica intervenção no meio ambiente por meio de um conjunto harmônico de ações que acarretam alterações em bens imóveis. No documento deve conter a identificação do serviço ou obra a ser contrato, justificativa da contratação, previsão orçamentária, economicidade em relação à contratação, prazo de execução e referências a documentos anexados.</w:t>
                      </w:r>
                    </w:p>
                  </w:txbxContent>
                </v:textbox>
              </v:shape>
            </w:pict>
          </mc:Fallback>
        </mc:AlternateContent>
      </w:r>
      <w:r w:rsidRPr="000713AA">
        <w:rPr>
          <w:noProof/>
          <w:lang w:eastAsia="pt-BR"/>
        </w:rPr>
        <w:drawing>
          <wp:inline distT="0" distB="0" distL="0" distR="0" wp14:anchorId="60A80E16" wp14:editId="60A80E17">
            <wp:extent cx="3063923" cy="5629701"/>
            <wp:effectExtent l="0" t="0" r="3175" b="952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olicitação de serviços e obra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65257" cy="5632152"/>
                    </a:xfrm>
                    <a:prstGeom prst="rect">
                      <a:avLst/>
                    </a:prstGeom>
                  </pic:spPr>
                </pic:pic>
              </a:graphicData>
            </a:graphic>
          </wp:inline>
        </w:drawing>
      </w:r>
      <w:r w:rsidR="00991476" w:rsidRPr="000713AA">
        <w:br w:type="page"/>
      </w:r>
    </w:p>
    <w:p w14:paraId="60A80CFE" w14:textId="77777777" w:rsidR="007646E6" w:rsidRPr="000713AA" w:rsidRDefault="007646E6" w:rsidP="00991476">
      <w:r w:rsidRPr="000713AA">
        <w:lastRenderedPageBreak/>
        <w:t>83. TERMO DE APOSTILAMENTO</w:t>
      </w:r>
    </w:p>
    <w:p w14:paraId="60A80CFF" w14:textId="77777777" w:rsidR="007646E6" w:rsidRPr="000713AA" w:rsidRDefault="007646E6" w:rsidP="00991476"/>
    <w:p w14:paraId="60A80D00" w14:textId="77777777" w:rsidR="007646E6" w:rsidRPr="000713AA" w:rsidRDefault="007646E6" w:rsidP="007646E6">
      <w:pPr>
        <w:ind w:left="3686"/>
      </w:pPr>
      <w:r w:rsidRPr="000713AA">
        <w:rPr>
          <w:noProof/>
          <w:lang w:eastAsia="pt-BR"/>
        </w:rPr>
        <mc:AlternateContent>
          <mc:Choice Requires="wps">
            <w:drawing>
              <wp:anchor distT="0" distB="0" distL="114300" distR="114300" simplePos="0" relativeHeight="251731968" behindDoc="0" locked="0" layoutInCell="1" allowOverlap="1" wp14:anchorId="60A80E18" wp14:editId="60A80E19">
                <wp:simplePos x="0" y="0"/>
                <wp:positionH relativeFrom="column">
                  <wp:posOffset>131148</wp:posOffset>
                </wp:positionH>
                <wp:positionV relativeFrom="paragraph">
                  <wp:posOffset>612239</wp:posOffset>
                </wp:positionV>
                <wp:extent cx="1793174" cy="2422566"/>
                <wp:effectExtent l="0" t="0" r="17145" b="15875"/>
                <wp:wrapNone/>
                <wp:docPr id="94" name="Caixa de texto 94"/>
                <wp:cNvGraphicFramePr/>
                <a:graphic xmlns:a="http://schemas.openxmlformats.org/drawingml/2006/main">
                  <a:graphicData uri="http://schemas.microsoft.com/office/word/2010/wordprocessingShape">
                    <wps:wsp>
                      <wps:cNvSpPr txBox="1"/>
                      <wps:spPr>
                        <a:xfrm>
                          <a:off x="0" y="0"/>
                          <a:ext cx="1793174" cy="24225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D5" w14:textId="77777777" w:rsidR="007646E6" w:rsidRPr="007646E6" w:rsidRDefault="007646E6" w:rsidP="007646E6">
                            <w:pPr>
                              <w:pStyle w:val="SemEspaamento"/>
                              <w:jc w:val="both"/>
                              <w:rPr>
                                <w:rFonts w:ascii="Arial" w:hAnsi="Arial" w:cs="Arial"/>
                                <w:sz w:val="16"/>
                                <w:szCs w:val="16"/>
                              </w:rPr>
                            </w:pPr>
                            <w:r w:rsidRPr="00AF0DF6">
                              <w:rPr>
                                <w:rFonts w:ascii="Arial" w:hAnsi="Arial" w:cs="Arial"/>
                                <w:b/>
                                <w:sz w:val="16"/>
                                <w:szCs w:val="16"/>
                              </w:rPr>
                              <w:t>Atividade produtora:</w:t>
                            </w:r>
                            <w:r w:rsidRPr="007646E6">
                              <w:rPr>
                                <w:rFonts w:ascii="Arial" w:hAnsi="Arial" w:cs="Arial"/>
                                <w:sz w:val="16"/>
                                <w:szCs w:val="16"/>
                              </w:rPr>
                              <w:t xml:space="preserve"> Declaração escrita de reajuste de contrato celebrado com a Administração Pública.</w:t>
                            </w:r>
                          </w:p>
                          <w:p w14:paraId="60A80ED6" w14:textId="77777777" w:rsidR="007646E6" w:rsidRPr="007646E6" w:rsidRDefault="007646E6" w:rsidP="007646E6">
                            <w:pPr>
                              <w:pStyle w:val="SemEspaamento"/>
                              <w:jc w:val="both"/>
                              <w:rPr>
                                <w:rFonts w:ascii="Arial" w:hAnsi="Arial" w:cs="Arial"/>
                                <w:sz w:val="16"/>
                                <w:szCs w:val="16"/>
                              </w:rPr>
                            </w:pPr>
                            <w:r w:rsidRPr="00AF0DF6">
                              <w:rPr>
                                <w:rFonts w:ascii="Arial" w:hAnsi="Arial" w:cs="Arial"/>
                                <w:b/>
                                <w:sz w:val="16"/>
                                <w:szCs w:val="16"/>
                              </w:rPr>
                              <w:t>P</w:t>
                            </w:r>
                            <w:r w:rsidR="00AF0DF6" w:rsidRPr="00AF0DF6">
                              <w:rPr>
                                <w:rFonts w:ascii="Arial" w:hAnsi="Arial" w:cs="Arial"/>
                                <w:b/>
                                <w:sz w:val="16"/>
                                <w:szCs w:val="16"/>
                              </w:rPr>
                              <w:t>roposta de conceito:</w:t>
                            </w:r>
                            <w:r w:rsidR="00AF0DF6" w:rsidRPr="007646E6">
                              <w:rPr>
                                <w:rFonts w:ascii="Arial" w:hAnsi="Arial" w:cs="Arial"/>
                                <w:sz w:val="16"/>
                                <w:szCs w:val="16"/>
                              </w:rPr>
                              <w:t xml:space="preserve"> </w:t>
                            </w:r>
                            <w:r w:rsidRPr="007646E6">
                              <w:rPr>
                                <w:rFonts w:ascii="Arial" w:hAnsi="Arial" w:cs="Arial"/>
                                <w:sz w:val="16"/>
                                <w:szCs w:val="16"/>
                              </w:rPr>
                              <w:t>Documento arquivístico que declara reajuste de contrato celebrado com a Administração Pública. No documento deve constar a base legal da lei de licitação de contratos, o valor mensal apostilado, o número do contrato, a vigência do contrato, o número do documento pelo qual foi dada a ciência à contratada, solicitação de alocação de recursos orçamentários e encaminhamento a área de finanças.</w:t>
                            </w:r>
                          </w:p>
                          <w:p w14:paraId="60A80ED7" w14:textId="77777777" w:rsidR="007646E6" w:rsidRDefault="007646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E18" id="Caixa de texto 94" o:spid="_x0000_s1088" type="#_x0000_t202" style="position:absolute;left:0;text-align:left;margin-left:10.35pt;margin-top:48.2pt;width:141.2pt;height:19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0XnQIAAMMFAAAOAAAAZHJzL2Uyb0RvYy54bWysVFtP2zAUfp+0/2D5faQNpYyKFHVFTJPQ&#10;QIOJZ9exqYXt49luk+7X79hJSmG8MO0lsX2+c/vO5fyiNZpshQ8KbEXHRyNKhOVQK/tY0Z/3V58+&#10;UxIiszXTYEVFdyLQi/nHD+eNm4kS1qBr4QkasWHWuIquY3Szogh8LQwLR+CERaEEb1jEq38sas8a&#10;tG50UY5G06IBXzsPXISAr5edkM6zfSkFjzdSBhGJrijGFvPX5+8qfYv5OZs9eubWivdhsH+IwjBl&#10;0ene1CWLjGy8+suUUdxDABmPOJgCpFRc5Bwwm/HoVTZ3a+ZEzgXJCW5PU/h/Zvn37a0nqq7o2YQS&#10;ywzWaMlUy0gtSBRtBIICZKlxYYbgO4fw2H6BFqs9vAd8TMm30pv0x7QIypHv3Z5jNEV4Ujo9Ox6f&#10;oi+OsnJSlifTabJTPKs7H+JXAYakQ0U9FjFzy7bXIXbQAZK8BdCqvlJa50tqHLHUnmwZllzHHCQa&#10;f4HSljQVnR6fjLLhF7Jkeq+/0ow/9eEdoNCetsmdyC3Wh5Uo6qjIp7jTImG0/SEkUpwZeSNGxrmw&#10;+zgzOqEkZvQexR7/HNV7lLs8UCN7Bhv3ykZZ8B1LL6mtnwZqZYfHGh7knY6xXbW5t6bl0CorqHfY&#10;QR66SQyOXykk/JqFeMs8jh42Da6TeIMfqQGrBP2JkjX432+9JzxOBEopaXCUKxp+bZgXlOhvFmfl&#10;bDyZpNnPl8nJaYkXfyhZHUrsxiwBW2eMi8vxfEz4qIej9GAecOssklcUMcvRd0XjcFzGbsHg1uJi&#10;scggnHbH4rW9czyZTjSnRrtvH5h3faOncfsOw9Cz2at+77BJ08JiE0GqPAyJ6I7VvgC4KfI49Vst&#10;raLDe0Y97975HwAAAP//AwBQSwMEFAAGAAgAAAAhAJ0mmufdAAAACQEAAA8AAABkcnMvZG93bnJl&#10;di54bWxMj8tOwzAURPdI/IN1kdhRuw81D+JUgAobVhTE+jZ2bYv4OordNPw9ZgXL0YxmzjS72fds&#10;0mN0gSQsFwKYpi4oR0bCx/vzXQksJiSFfSAt4VtH2LXXVw3WKlzoTU+HZFguoVijBJvSUHMeO6s9&#10;xkUYNGXvFEaPKcvRcDXiJZf7nq+E2HKPjvKCxUE/Wd19Hc5ewv7RVKYrcbT7Ujk3zZ+nV/Mi5e3N&#10;/HAPLOk5/YXhFz+jQ5uZjuFMKrJewkoUOSmh2m6AZX8t1ktgRwmboqiAtw3//6D9AQAA//8DAFBL&#10;AQItABQABgAIAAAAIQC2gziS/gAAAOEBAAATAAAAAAAAAAAAAAAAAAAAAABbQ29udGVudF9UeXBl&#10;c10ueG1sUEsBAi0AFAAGAAgAAAAhADj9If/WAAAAlAEAAAsAAAAAAAAAAAAAAAAALwEAAF9yZWxz&#10;Ly5yZWxzUEsBAi0AFAAGAAgAAAAhAO8djRedAgAAwwUAAA4AAAAAAAAAAAAAAAAALgIAAGRycy9l&#10;Mm9Eb2MueG1sUEsBAi0AFAAGAAgAAAAhAJ0mmufdAAAACQEAAA8AAAAAAAAAAAAAAAAA9wQAAGRy&#10;cy9kb3ducmV2LnhtbFBLBQYAAAAABAAEAPMAAAABBgAAAAA=&#10;" fillcolor="white [3201]" strokeweight=".5pt">
                <v:textbox>
                  <w:txbxContent>
                    <w:p w14:paraId="60A80ED5" w14:textId="77777777" w:rsidR="007646E6" w:rsidRPr="007646E6" w:rsidRDefault="007646E6" w:rsidP="007646E6">
                      <w:pPr>
                        <w:pStyle w:val="SemEspaamento"/>
                        <w:jc w:val="both"/>
                        <w:rPr>
                          <w:rFonts w:ascii="Arial" w:hAnsi="Arial" w:cs="Arial"/>
                          <w:sz w:val="16"/>
                          <w:szCs w:val="16"/>
                        </w:rPr>
                      </w:pPr>
                      <w:r w:rsidRPr="00AF0DF6">
                        <w:rPr>
                          <w:rFonts w:ascii="Arial" w:hAnsi="Arial" w:cs="Arial"/>
                          <w:b/>
                          <w:sz w:val="16"/>
                          <w:szCs w:val="16"/>
                        </w:rPr>
                        <w:t>Atividade produtora:</w:t>
                      </w:r>
                      <w:r w:rsidRPr="007646E6">
                        <w:rPr>
                          <w:rFonts w:ascii="Arial" w:hAnsi="Arial" w:cs="Arial"/>
                          <w:sz w:val="16"/>
                          <w:szCs w:val="16"/>
                        </w:rPr>
                        <w:t xml:space="preserve"> Declaração escrita de reajuste de contrato celebrado com a Administração Pública.</w:t>
                      </w:r>
                    </w:p>
                    <w:p w14:paraId="60A80ED6" w14:textId="77777777" w:rsidR="007646E6" w:rsidRPr="007646E6" w:rsidRDefault="007646E6" w:rsidP="007646E6">
                      <w:pPr>
                        <w:pStyle w:val="SemEspaamento"/>
                        <w:jc w:val="both"/>
                        <w:rPr>
                          <w:rFonts w:ascii="Arial" w:hAnsi="Arial" w:cs="Arial"/>
                          <w:sz w:val="16"/>
                          <w:szCs w:val="16"/>
                        </w:rPr>
                      </w:pPr>
                      <w:r w:rsidRPr="00AF0DF6">
                        <w:rPr>
                          <w:rFonts w:ascii="Arial" w:hAnsi="Arial" w:cs="Arial"/>
                          <w:b/>
                          <w:sz w:val="16"/>
                          <w:szCs w:val="16"/>
                        </w:rPr>
                        <w:t>P</w:t>
                      </w:r>
                      <w:r w:rsidR="00AF0DF6" w:rsidRPr="00AF0DF6">
                        <w:rPr>
                          <w:rFonts w:ascii="Arial" w:hAnsi="Arial" w:cs="Arial"/>
                          <w:b/>
                          <w:sz w:val="16"/>
                          <w:szCs w:val="16"/>
                        </w:rPr>
                        <w:t>roposta de conceito:</w:t>
                      </w:r>
                      <w:r w:rsidR="00AF0DF6" w:rsidRPr="007646E6">
                        <w:rPr>
                          <w:rFonts w:ascii="Arial" w:hAnsi="Arial" w:cs="Arial"/>
                          <w:sz w:val="16"/>
                          <w:szCs w:val="16"/>
                        </w:rPr>
                        <w:t xml:space="preserve"> </w:t>
                      </w:r>
                      <w:r w:rsidRPr="007646E6">
                        <w:rPr>
                          <w:rFonts w:ascii="Arial" w:hAnsi="Arial" w:cs="Arial"/>
                          <w:sz w:val="16"/>
                          <w:szCs w:val="16"/>
                        </w:rPr>
                        <w:t>Documento arquivístico que declara reajuste de contrato celebrado com a Administração Pública. No documento deve constar a base legal da lei de licitação de contratos, o valor mensal apostilado, o número do contrato, a vigência do contrato, o número do documento pelo qual foi dada a ciência à contratada, solicitação de alocação de recursos orçamentários e encaminhamento a área de finanças.</w:t>
                      </w:r>
                    </w:p>
                    <w:p w14:paraId="60A80ED7" w14:textId="77777777" w:rsidR="007646E6" w:rsidRDefault="007646E6"/>
                  </w:txbxContent>
                </v:textbox>
              </v:shape>
            </w:pict>
          </mc:Fallback>
        </mc:AlternateContent>
      </w:r>
      <w:r w:rsidRPr="000713AA">
        <w:rPr>
          <w:noProof/>
          <w:lang w:eastAsia="pt-BR"/>
        </w:rPr>
        <w:drawing>
          <wp:inline distT="0" distB="0" distL="0" distR="0" wp14:anchorId="60A80E1A" wp14:editId="60A80E1B">
            <wp:extent cx="3104866" cy="5834418"/>
            <wp:effectExtent l="0" t="0" r="635"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ermo de Apostilamento.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106218" cy="5836959"/>
                    </a:xfrm>
                    <a:prstGeom prst="rect">
                      <a:avLst/>
                    </a:prstGeom>
                  </pic:spPr>
                </pic:pic>
              </a:graphicData>
            </a:graphic>
          </wp:inline>
        </w:drawing>
      </w:r>
    </w:p>
    <w:p w14:paraId="60A80D01" w14:textId="77777777" w:rsidR="007646E6" w:rsidRPr="000713AA" w:rsidRDefault="007646E6">
      <w:r w:rsidRPr="000713AA">
        <w:br w:type="page"/>
      </w:r>
    </w:p>
    <w:p w14:paraId="60A80D02" w14:textId="77777777" w:rsidR="00A53D89" w:rsidRPr="000713AA" w:rsidRDefault="00A53D89">
      <w:r w:rsidRPr="000713AA">
        <w:lastRenderedPageBreak/>
        <w:t>84. TERMO DE COMODATO</w:t>
      </w:r>
    </w:p>
    <w:p w14:paraId="60A80D03" w14:textId="77777777" w:rsidR="00A53D89" w:rsidRPr="000713AA" w:rsidRDefault="00A53D89"/>
    <w:p w14:paraId="60A80D04" w14:textId="77777777" w:rsidR="007646E6" w:rsidRPr="000713AA" w:rsidRDefault="00A53D89" w:rsidP="00A53D89">
      <w:pPr>
        <w:ind w:left="3686"/>
      </w:pPr>
      <w:r w:rsidRPr="000713AA">
        <w:rPr>
          <w:noProof/>
          <w:lang w:eastAsia="pt-BR"/>
        </w:rPr>
        <mc:AlternateContent>
          <mc:Choice Requires="wps">
            <w:drawing>
              <wp:anchor distT="0" distB="0" distL="114300" distR="114300" simplePos="0" relativeHeight="251732992" behindDoc="0" locked="0" layoutInCell="1" allowOverlap="1" wp14:anchorId="60A80E1C" wp14:editId="60A80E1D">
                <wp:simplePos x="0" y="0"/>
                <wp:positionH relativeFrom="column">
                  <wp:posOffset>83647</wp:posOffset>
                </wp:positionH>
                <wp:positionV relativeFrom="paragraph">
                  <wp:posOffset>695366</wp:posOffset>
                </wp:positionV>
                <wp:extent cx="1733797" cy="2030681"/>
                <wp:effectExtent l="0" t="0" r="19050" b="27305"/>
                <wp:wrapNone/>
                <wp:docPr id="128" name="Caixa de texto 128"/>
                <wp:cNvGraphicFramePr/>
                <a:graphic xmlns:a="http://schemas.openxmlformats.org/drawingml/2006/main">
                  <a:graphicData uri="http://schemas.microsoft.com/office/word/2010/wordprocessingShape">
                    <wps:wsp>
                      <wps:cNvSpPr txBox="1"/>
                      <wps:spPr>
                        <a:xfrm>
                          <a:off x="0" y="0"/>
                          <a:ext cx="1733797" cy="20306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D8" w14:textId="77777777" w:rsidR="00A53D89" w:rsidRPr="00A53D89" w:rsidRDefault="00A53D89" w:rsidP="00A53D89">
                            <w:pPr>
                              <w:pStyle w:val="SemEspaamento"/>
                              <w:jc w:val="both"/>
                              <w:rPr>
                                <w:rFonts w:ascii="Arial" w:hAnsi="Arial" w:cs="Arial"/>
                                <w:sz w:val="16"/>
                                <w:szCs w:val="16"/>
                              </w:rPr>
                            </w:pPr>
                            <w:r w:rsidRPr="000F602F">
                              <w:rPr>
                                <w:rFonts w:ascii="Arial" w:hAnsi="Arial" w:cs="Arial"/>
                                <w:b/>
                                <w:sz w:val="16"/>
                                <w:szCs w:val="16"/>
                              </w:rPr>
                              <w:t>Atividades produtora:</w:t>
                            </w:r>
                            <w:r w:rsidRPr="00A53D89">
                              <w:rPr>
                                <w:rFonts w:ascii="Arial" w:hAnsi="Arial" w:cs="Arial"/>
                                <w:sz w:val="16"/>
                                <w:szCs w:val="16"/>
                              </w:rPr>
                              <w:t xml:space="preserve"> Declaração por escrito de pactuação de empréstimo gratuito e temporário de itens que não podem ser substituídos.</w:t>
                            </w:r>
                          </w:p>
                          <w:p w14:paraId="60A80ED9" w14:textId="77777777" w:rsidR="00A53D89" w:rsidRPr="00A53D89" w:rsidRDefault="00A53D89" w:rsidP="00A53D89">
                            <w:pPr>
                              <w:pStyle w:val="SemEspaamento"/>
                              <w:jc w:val="both"/>
                              <w:rPr>
                                <w:rFonts w:ascii="Arial" w:hAnsi="Arial" w:cs="Arial"/>
                                <w:sz w:val="16"/>
                                <w:szCs w:val="16"/>
                              </w:rPr>
                            </w:pPr>
                            <w:r w:rsidRPr="000F602F">
                              <w:rPr>
                                <w:rFonts w:ascii="Arial" w:hAnsi="Arial" w:cs="Arial"/>
                                <w:b/>
                                <w:sz w:val="16"/>
                                <w:szCs w:val="16"/>
                              </w:rPr>
                              <w:t>P</w:t>
                            </w:r>
                            <w:r w:rsidR="000F602F" w:rsidRPr="000F602F">
                              <w:rPr>
                                <w:rFonts w:ascii="Arial" w:hAnsi="Arial" w:cs="Arial"/>
                                <w:b/>
                                <w:sz w:val="16"/>
                                <w:szCs w:val="16"/>
                              </w:rPr>
                              <w:t>roposta de conceito:</w:t>
                            </w:r>
                            <w:r w:rsidR="000F602F" w:rsidRPr="00A53D89">
                              <w:rPr>
                                <w:rFonts w:ascii="Arial" w:hAnsi="Arial" w:cs="Arial"/>
                                <w:sz w:val="16"/>
                                <w:szCs w:val="16"/>
                              </w:rPr>
                              <w:t xml:space="preserve"> </w:t>
                            </w:r>
                            <w:r w:rsidRPr="00A53D89">
                              <w:rPr>
                                <w:rFonts w:ascii="Arial" w:hAnsi="Arial" w:cs="Arial"/>
                                <w:sz w:val="16"/>
                                <w:szCs w:val="16"/>
                              </w:rPr>
                              <w:t xml:space="preserve">Documento arquivístico declaratório que oficializa a pactuação de empréstimo gratuito e temporário de itens que não podem ser substituídos. No documento deve constar o número do termo de comodato, o nome do comodante e do comodatário e as </w:t>
                            </w:r>
                            <w:r w:rsidR="000F602F" w:rsidRPr="00A53D89">
                              <w:rPr>
                                <w:rFonts w:ascii="Arial" w:hAnsi="Arial" w:cs="Arial"/>
                                <w:sz w:val="16"/>
                                <w:szCs w:val="16"/>
                              </w:rPr>
                              <w:t>cláusulas</w:t>
                            </w:r>
                            <w:r w:rsidRPr="00A53D89">
                              <w:rPr>
                                <w:rFonts w:ascii="Arial" w:hAnsi="Arial" w:cs="Arial"/>
                                <w:sz w:val="16"/>
                                <w:szCs w:val="16"/>
                              </w:rPr>
                              <w:t xml:space="preserve"> do termo de comodato.</w:t>
                            </w:r>
                          </w:p>
                          <w:p w14:paraId="60A80EDA" w14:textId="77777777" w:rsidR="00A53D89" w:rsidRPr="00A53D89" w:rsidRDefault="00A53D89" w:rsidP="00A53D89">
                            <w:pPr>
                              <w:pStyle w:val="SemEspaamento"/>
                              <w:jc w:val="both"/>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E1C" id="Caixa de texto 128" o:spid="_x0000_s1089" type="#_x0000_t202" style="position:absolute;left:0;text-align:left;margin-left:6.6pt;margin-top:54.75pt;width:136.5pt;height:159.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odngIAAMUFAAAOAAAAZHJzL2Uyb0RvYy54bWysVFtP2zAUfp+0/2D5fSRtoYWKFHVFTJMQ&#10;oMHEs+vYrYXj49luk+7X79hJSst4YdpLYvt85/ady+VVU2myFc4rMAUdnOSUCMOhVGZV0J9PN1/O&#10;KfGBmZJpMKKgO+Hp1ezzp8vaTsUQ1qBL4QgaMX5a24KuQ7DTLPN8LSrmT8AKg0IJrmIBr26VlY7V&#10;aL3S2TDPx1kNrrQOuPAeX69bIZ0l+1IKHu6l9CIQXVCMLaSvS99l/GazSzZdOWbXindhsH+IomLK&#10;oNO9qWsWGNk49ZepSnEHHmQ44VBlIKXiIuWA2QzyN9k8rpkVKRckx9s9Tf7/meV32wdHVIm1G2Kp&#10;DKuwSAumGkZKQYJoApAoQZ5q66cIf7SoEJqv0KBO/+7xMabfSFfFPyZGUI6M7/Ysoy3Co9JkNJpc&#10;TCjhKBvmo3x8nuxkr+rW+fBNQEXioaAOy5jYZdtbHzAUhPaQ6M2DVuWN0jpdYuuIhXZky7DoOvTG&#10;j1DakLqg49FZngwfyaLpvf5SM/4S00SfByi8aRPdidRkXViRopaKdAo7LSJGmx9CIsmJkXdiZJwL&#10;s48zoSNKYkYfUezwr1F9RLnNAzWSZzBhr1wpA65l6Zja8qWnVrZ4JOkg73gMzbJJ3TUe9a2yhHKH&#10;HeSgnUVv+Y1Cwm+ZDw/M4fBh0+BCCff4kRqwStCdKFmD+/3ee8TjTKCUkhqHuaD+14Y5QYn+bnBa&#10;Lganp3H60+X0bDLEizuULA8lZlMtAFtngKvL8nSM+KD7o3RQPePemUevKGKGo++Chv64CO2Kwb3F&#10;xXyeQDjvloVb82h5NB1pjo321DwzZ7tGj/N2B/3Ys+mbfm+xUdPAfBNAqjQMkeiW1a4AuCtSv3Z7&#10;LS6jw3tCvW7f2R8AAAD//wMAUEsDBBQABgAIAAAAIQARalqy3QAAAAoBAAAPAAAAZHJzL2Rvd25y&#10;ZXYueG1sTI/BTsMwEETvSPyDtUjcqEMKVZLGqQAVLpwoiPM2dm2rsR3Zbhr+nuVET6vZHc2+aTez&#10;G9ikYrLBC7hfFMCU74O0Xgv4+ny9q4CljF7iELwS8KMSbLrrqxYbGc7+Q027rBmF+NSgAJPz2HCe&#10;eqMcpkUYlafbIUSHmWTUXEY8U7gbeFkUK+7QevpgcFQvRvXH3ckJ2D7rWvcVRrOtpLXT/H14129C&#10;3N7MT2tgWc353wx/+IQOHTHtw8nLxAbSy5KcNIv6ERgZympFm72Ah7JeAu9aflmh+wUAAP//AwBQ&#10;SwECLQAUAAYACAAAACEAtoM4kv4AAADhAQAAEwAAAAAAAAAAAAAAAAAAAAAAW0NvbnRlbnRfVHlw&#10;ZXNdLnhtbFBLAQItABQABgAIAAAAIQA4/SH/1gAAAJQBAAALAAAAAAAAAAAAAAAAAC8BAABfcmVs&#10;cy8ucmVsc1BLAQItABQABgAIAAAAIQAHxVodngIAAMUFAAAOAAAAAAAAAAAAAAAAAC4CAABkcnMv&#10;ZTJvRG9jLnhtbFBLAQItABQABgAIAAAAIQARalqy3QAAAAoBAAAPAAAAAAAAAAAAAAAAAPgEAABk&#10;cnMvZG93bnJldi54bWxQSwUGAAAAAAQABADzAAAAAgYAAAAA&#10;" fillcolor="white [3201]" strokeweight=".5pt">
                <v:textbox>
                  <w:txbxContent>
                    <w:p w14:paraId="60A80ED8" w14:textId="77777777" w:rsidR="00A53D89" w:rsidRPr="00A53D89" w:rsidRDefault="00A53D89" w:rsidP="00A53D89">
                      <w:pPr>
                        <w:pStyle w:val="SemEspaamento"/>
                        <w:jc w:val="both"/>
                        <w:rPr>
                          <w:rFonts w:ascii="Arial" w:hAnsi="Arial" w:cs="Arial"/>
                          <w:sz w:val="16"/>
                          <w:szCs w:val="16"/>
                        </w:rPr>
                      </w:pPr>
                      <w:r w:rsidRPr="000F602F">
                        <w:rPr>
                          <w:rFonts w:ascii="Arial" w:hAnsi="Arial" w:cs="Arial"/>
                          <w:b/>
                          <w:sz w:val="16"/>
                          <w:szCs w:val="16"/>
                        </w:rPr>
                        <w:t>Atividades produtora:</w:t>
                      </w:r>
                      <w:r w:rsidRPr="00A53D89">
                        <w:rPr>
                          <w:rFonts w:ascii="Arial" w:hAnsi="Arial" w:cs="Arial"/>
                          <w:sz w:val="16"/>
                          <w:szCs w:val="16"/>
                        </w:rPr>
                        <w:t xml:space="preserve"> Declaração por escrito de pactuação de empréstimo gratuito e temporário de itens que não podem ser substituídos.</w:t>
                      </w:r>
                    </w:p>
                    <w:p w14:paraId="60A80ED9" w14:textId="77777777" w:rsidR="00A53D89" w:rsidRPr="00A53D89" w:rsidRDefault="00A53D89" w:rsidP="00A53D89">
                      <w:pPr>
                        <w:pStyle w:val="SemEspaamento"/>
                        <w:jc w:val="both"/>
                        <w:rPr>
                          <w:rFonts w:ascii="Arial" w:hAnsi="Arial" w:cs="Arial"/>
                          <w:sz w:val="16"/>
                          <w:szCs w:val="16"/>
                        </w:rPr>
                      </w:pPr>
                      <w:r w:rsidRPr="000F602F">
                        <w:rPr>
                          <w:rFonts w:ascii="Arial" w:hAnsi="Arial" w:cs="Arial"/>
                          <w:b/>
                          <w:sz w:val="16"/>
                          <w:szCs w:val="16"/>
                        </w:rPr>
                        <w:t>P</w:t>
                      </w:r>
                      <w:r w:rsidR="000F602F" w:rsidRPr="000F602F">
                        <w:rPr>
                          <w:rFonts w:ascii="Arial" w:hAnsi="Arial" w:cs="Arial"/>
                          <w:b/>
                          <w:sz w:val="16"/>
                          <w:szCs w:val="16"/>
                        </w:rPr>
                        <w:t>roposta de conceito:</w:t>
                      </w:r>
                      <w:r w:rsidR="000F602F" w:rsidRPr="00A53D89">
                        <w:rPr>
                          <w:rFonts w:ascii="Arial" w:hAnsi="Arial" w:cs="Arial"/>
                          <w:sz w:val="16"/>
                          <w:szCs w:val="16"/>
                        </w:rPr>
                        <w:t xml:space="preserve"> </w:t>
                      </w:r>
                      <w:r w:rsidRPr="00A53D89">
                        <w:rPr>
                          <w:rFonts w:ascii="Arial" w:hAnsi="Arial" w:cs="Arial"/>
                          <w:sz w:val="16"/>
                          <w:szCs w:val="16"/>
                        </w:rPr>
                        <w:t xml:space="preserve">Documento arquivístico declaratório que oficializa a pactuação de empréstimo gratuito e temporário de itens que não podem ser substituídos. No documento deve constar o número do termo de comodato, o nome do comodante e do comodatário e as </w:t>
                      </w:r>
                      <w:r w:rsidR="000F602F" w:rsidRPr="00A53D89">
                        <w:rPr>
                          <w:rFonts w:ascii="Arial" w:hAnsi="Arial" w:cs="Arial"/>
                          <w:sz w:val="16"/>
                          <w:szCs w:val="16"/>
                        </w:rPr>
                        <w:t>cláusulas</w:t>
                      </w:r>
                      <w:r w:rsidRPr="00A53D89">
                        <w:rPr>
                          <w:rFonts w:ascii="Arial" w:hAnsi="Arial" w:cs="Arial"/>
                          <w:sz w:val="16"/>
                          <w:szCs w:val="16"/>
                        </w:rPr>
                        <w:t xml:space="preserve"> do termo de comodato.</w:t>
                      </w:r>
                    </w:p>
                    <w:p w14:paraId="60A80EDA" w14:textId="77777777" w:rsidR="00A53D89" w:rsidRPr="00A53D89" w:rsidRDefault="00A53D89" w:rsidP="00A53D89">
                      <w:pPr>
                        <w:pStyle w:val="SemEspaamento"/>
                        <w:jc w:val="both"/>
                        <w:rPr>
                          <w:rFonts w:ascii="Arial" w:hAnsi="Arial" w:cs="Arial"/>
                          <w:sz w:val="16"/>
                          <w:szCs w:val="16"/>
                        </w:rPr>
                      </w:pPr>
                    </w:p>
                  </w:txbxContent>
                </v:textbox>
              </v:shape>
            </w:pict>
          </mc:Fallback>
        </mc:AlternateContent>
      </w:r>
      <w:r w:rsidRPr="000713AA">
        <w:rPr>
          <w:noProof/>
          <w:lang w:eastAsia="pt-BR"/>
        </w:rPr>
        <w:drawing>
          <wp:inline distT="0" distB="0" distL="0" distR="0" wp14:anchorId="60A80E1E" wp14:editId="60A80E1F">
            <wp:extent cx="3070746" cy="4005618"/>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ermo de Comodat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72082" cy="4007361"/>
                    </a:xfrm>
                    <a:prstGeom prst="rect">
                      <a:avLst/>
                    </a:prstGeom>
                  </pic:spPr>
                </pic:pic>
              </a:graphicData>
            </a:graphic>
          </wp:inline>
        </w:drawing>
      </w:r>
      <w:r w:rsidR="007646E6" w:rsidRPr="000713AA">
        <w:br w:type="page"/>
      </w:r>
    </w:p>
    <w:p w14:paraId="60A80D05" w14:textId="77777777" w:rsidR="0076139E" w:rsidRPr="000713AA" w:rsidRDefault="0076139E">
      <w:r w:rsidRPr="000713AA">
        <w:lastRenderedPageBreak/>
        <w:t>85. TERMO DE COMPROMISSO DE EMPRÉSTIMO DE ACERVO</w:t>
      </w:r>
    </w:p>
    <w:p w14:paraId="60A80D06" w14:textId="77777777" w:rsidR="0076139E" w:rsidRPr="000713AA" w:rsidRDefault="0076139E"/>
    <w:p w14:paraId="60A80D07" w14:textId="77777777" w:rsidR="007646E6" w:rsidRPr="000713AA" w:rsidRDefault="0076139E" w:rsidP="0076139E">
      <w:pPr>
        <w:ind w:left="3686"/>
      </w:pPr>
      <w:r w:rsidRPr="000713AA">
        <w:rPr>
          <w:noProof/>
          <w:lang w:eastAsia="pt-BR"/>
        </w:rPr>
        <mc:AlternateContent>
          <mc:Choice Requires="wps">
            <w:drawing>
              <wp:anchor distT="0" distB="0" distL="114300" distR="114300" simplePos="0" relativeHeight="251734016" behindDoc="0" locked="0" layoutInCell="1" allowOverlap="1" wp14:anchorId="60A80E20" wp14:editId="60A80E21">
                <wp:simplePos x="0" y="0"/>
                <wp:positionH relativeFrom="column">
                  <wp:posOffset>59454</wp:posOffset>
                </wp:positionH>
                <wp:positionV relativeFrom="paragraph">
                  <wp:posOffset>647510</wp:posOffset>
                </wp:positionV>
                <wp:extent cx="1930694" cy="2313296"/>
                <wp:effectExtent l="0" t="0" r="12700" b="11430"/>
                <wp:wrapNone/>
                <wp:docPr id="130" name="Caixa de texto 130"/>
                <wp:cNvGraphicFramePr/>
                <a:graphic xmlns:a="http://schemas.openxmlformats.org/drawingml/2006/main">
                  <a:graphicData uri="http://schemas.microsoft.com/office/word/2010/wordprocessingShape">
                    <wps:wsp>
                      <wps:cNvSpPr txBox="1"/>
                      <wps:spPr>
                        <a:xfrm>
                          <a:off x="0" y="0"/>
                          <a:ext cx="1930694" cy="2313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DB" w14:textId="77777777" w:rsidR="0076139E" w:rsidRPr="0076139E" w:rsidRDefault="0076139E" w:rsidP="0076139E">
                            <w:pPr>
                              <w:pStyle w:val="SemEspaamento"/>
                              <w:jc w:val="both"/>
                              <w:rPr>
                                <w:rFonts w:ascii="Arial" w:hAnsi="Arial" w:cs="Arial"/>
                                <w:sz w:val="16"/>
                                <w:szCs w:val="16"/>
                              </w:rPr>
                            </w:pPr>
                            <w:r w:rsidRPr="0076139E">
                              <w:rPr>
                                <w:rFonts w:ascii="Arial" w:hAnsi="Arial" w:cs="Arial"/>
                                <w:sz w:val="16"/>
                                <w:szCs w:val="16"/>
                              </w:rPr>
                              <w:t>Atividade produtora: Pactuação dos termos que regulam o empréstimo de um acervo.</w:t>
                            </w:r>
                          </w:p>
                          <w:p w14:paraId="60A80EDC" w14:textId="77777777" w:rsidR="0076139E" w:rsidRPr="0076139E" w:rsidRDefault="0076139E" w:rsidP="0076139E">
                            <w:pPr>
                              <w:pStyle w:val="SemEspaamento"/>
                              <w:jc w:val="both"/>
                              <w:rPr>
                                <w:rFonts w:ascii="Arial" w:hAnsi="Arial" w:cs="Arial"/>
                                <w:sz w:val="16"/>
                                <w:szCs w:val="16"/>
                              </w:rPr>
                            </w:pPr>
                            <w:r w:rsidRPr="0076139E">
                              <w:rPr>
                                <w:rFonts w:ascii="Arial" w:hAnsi="Arial" w:cs="Arial"/>
                                <w:sz w:val="16"/>
                                <w:szCs w:val="16"/>
                              </w:rPr>
                              <w:t>Proposta de conceito: Documento arquivístico de pactuação dos termos para empréstimo de acervo, determinados pela entidade produtora e/ou custodiadora, contendo as condiçõe</w:t>
                            </w:r>
                            <w:r>
                              <w:rPr>
                                <w:rFonts w:ascii="Arial" w:hAnsi="Arial" w:cs="Arial"/>
                                <w:sz w:val="16"/>
                                <w:szCs w:val="16"/>
                              </w:rPr>
                              <w:t xml:space="preserve">s e as regras que regulamentam o </w:t>
                            </w:r>
                            <w:r w:rsidRPr="0076139E">
                              <w:rPr>
                                <w:rFonts w:ascii="Arial" w:hAnsi="Arial" w:cs="Arial"/>
                                <w:sz w:val="16"/>
                                <w:szCs w:val="16"/>
                              </w:rPr>
                              <w:t>empréstimo de acervo. No documento deve constar o nome e as i</w:t>
                            </w:r>
                            <w:r w:rsidR="00B2439A">
                              <w:rPr>
                                <w:rFonts w:ascii="Arial" w:hAnsi="Arial" w:cs="Arial"/>
                                <w:sz w:val="16"/>
                                <w:szCs w:val="16"/>
                              </w:rPr>
                              <w:t>nformações pessoais de quem está</w:t>
                            </w:r>
                            <w:r w:rsidRPr="0076139E">
                              <w:rPr>
                                <w:rFonts w:ascii="Arial" w:hAnsi="Arial" w:cs="Arial"/>
                                <w:sz w:val="16"/>
                                <w:szCs w:val="16"/>
                              </w:rPr>
                              <w:t xml:space="preserve"> emprestando o acervo, bem como as claúsulas que determinam as regras que deverão ser seguidas para emprestar o acervo da instituição.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E20" id="Caixa de texto 130" o:spid="_x0000_s1090" type="#_x0000_t202" style="position:absolute;left:0;text-align:left;margin-left:4.7pt;margin-top:51pt;width:152pt;height:182.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X4nQIAAMUFAAAOAAAAZHJzL2Uyb0RvYy54bWysVEtPGzEQvlfqf7B8L5sXaROxQWkQVSUE&#10;qFBxdrw2sbA9ru1kN/31HXt3Q6BcqHrZHXu+Gc988zg7b4wmO+GDAlvS4cmAEmE5VMo+lvTn/eWn&#10;L5SEyGzFNFhR0r0I9Hzx8cNZ7eZiBBvQlfAEndgwr11JNzG6eVEEvhGGhRNwwqJSgjcs4tE/FpVn&#10;NXo3uhgNBtOiBl85D1yEgLcXrZIusn8pBY83UgYRiS4pxhbz1+fvOn2LxRmbP3rmNop3YbB/iMIw&#10;ZfHRg6sLFhnZevWXK6O4hwAynnAwBUipuMg5YDbDwats7jbMiZwLkhPcgabw/9zy692tJ6rC2o2R&#10;H8sMFmnFVMNIJUgUTQSSNMhT7cIc4XcODWLzFRq06e8DXqb0G+lN+mNiBPXocX9gGX0Rnoxm48F0&#10;NqGEo240Ho5Hs2nyUzybOx/iNwGGJKGkHsuY2WW7qxBbaA9JrwXQqrpUWudDah2x0p7sGBZdxxwk&#10;On+B0pbUJZ2OTwfZ8Qtdcn2wX2vGn7rwjlDoT9v0nMhN1oWVKGqpyFLca5Ew2v4QEknOjLwRI+Nc&#10;2EOcGZ1QEjN6j2GHf47qPcZtHmiRXwYbD8ZGWfAtSy+prZ56amWLxxoe5Z3E2Kyb3F3TSd8qa6j2&#10;2EEe2lkMjl8qJPyKhXjLPA4fNg0ulHiDH6kBqwSdRMkG/O+37hMeZwK1lNQ4zCUNv7bMC0r0d4vT&#10;MhtOJmn682Fy+nmEB3+sWR9r7NasAFtniKvL8SwmfNS9KD2YB9w7y/Qqqpjl+HZJYy+uYrticG9x&#10;sVxmEM67Y/HK3jmeXCeaU6PdNw/Mu67R07xdQz/2bP6q31tssrSw3EaQKg9DIrpltSsA7oo8Tt1e&#10;S8vo+JxRz9t38QcAAP//AwBQSwMEFAAGAAgAAAAhABxUO2bcAAAACQEAAA8AAABkcnMvZG93bnJl&#10;di54bWxMj8FOwzAQRO9I/IO1lbhRp00VpSFOBahw4URBnN14a1uN7ch20/D3LCc47sxo9k27m93A&#10;JozJBi9gtSyAoe+Dsl4L+Px4ua+BpSy9kkPwKOAbE+y625tWNipc/TtOh6wZlfjUSAEm57HhPPUG&#10;nUzLMKIn7xSik5nOqLmK8krlbuDroqi4k9bTByNHfDbYnw8XJ2D/pLe6r2U0+1pZO81fpzf9KsTd&#10;Yn58AJZxzn9h+MUndOiI6RguXiU2CNhuKEhysaZJ5JerkpSjgE1VlcC7lv9f0P0AAAD//wMAUEsB&#10;Ai0AFAAGAAgAAAAhALaDOJL+AAAA4QEAABMAAAAAAAAAAAAAAAAAAAAAAFtDb250ZW50X1R5cGVz&#10;XS54bWxQSwECLQAUAAYACAAAACEAOP0h/9YAAACUAQAACwAAAAAAAAAAAAAAAAAvAQAAX3JlbHMv&#10;LnJlbHNQSwECLQAUAAYACAAAACEAsHYF+J0CAADFBQAADgAAAAAAAAAAAAAAAAAuAgAAZHJzL2Uy&#10;b0RvYy54bWxQSwECLQAUAAYACAAAACEAHFQ7ZtwAAAAJAQAADwAAAAAAAAAAAAAAAAD3BAAAZHJz&#10;L2Rvd25yZXYueG1sUEsFBgAAAAAEAAQA8wAAAAAGAAAAAA==&#10;" fillcolor="white [3201]" strokeweight=".5pt">
                <v:textbox>
                  <w:txbxContent>
                    <w:p w14:paraId="60A80EDB" w14:textId="77777777" w:rsidR="0076139E" w:rsidRPr="0076139E" w:rsidRDefault="0076139E" w:rsidP="0076139E">
                      <w:pPr>
                        <w:pStyle w:val="SemEspaamento"/>
                        <w:jc w:val="both"/>
                        <w:rPr>
                          <w:rFonts w:ascii="Arial" w:hAnsi="Arial" w:cs="Arial"/>
                          <w:sz w:val="16"/>
                          <w:szCs w:val="16"/>
                        </w:rPr>
                      </w:pPr>
                      <w:r w:rsidRPr="0076139E">
                        <w:rPr>
                          <w:rFonts w:ascii="Arial" w:hAnsi="Arial" w:cs="Arial"/>
                          <w:sz w:val="16"/>
                          <w:szCs w:val="16"/>
                        </w:rPr>
                        <w:t>Atividade produtora: Pactuação dos termos que regulam o empréstimo de um acervo.</w:t>
                      </w:r>
                    </w:p>
                    <w:p w14:paraId="60A80EDC" w14:textId="77777777" w:rsidR="0076139E" w:rsidRPr="0076139E" w:rsidRDefault="0076139E" w:rsidP="0076139E">
                      <w:pPr>
                        <w:pStyle w:val="SemEspaamento"/>
                        <w:jc w:val="both"/>
                        <w:rPr>
                          <w:rFonts w:ascii="Arial" w:hAnsi="Arial" w:cs="Arial"/>
                          <w:sz w:val="16"/>
                          <w:szCs w:val="16"/>
                        </w:rPr>
                      </w:pPr>
                      <w:r w:rsidRPr="0076139E">
                        <w:rPr>
                          <w:rFonts w:ascii="Arial" w:hAnsi="Arial" w:cs="Arial"/>
                          <w:sz w:val="16"/>
                          <w:szCs w:val="16"/>
                        </w:rPr>
                        <w:t xml:space="preserve">Proposta de conceito: Documento arquivístico de pactuação dos termos para empréstimo de acervo, determinados pela entidade produtora e/ou </w:t>
                      </w:r>
                      <w:proofErr w:type="spellStart"/>
                      <w:r w:rsidRPr="0076139E">
                        <w:rPr>
                          <w:rFonts w:ascii="Arial" w:hAnsi="Arial" w:cs="Arial"/>
                          <w:sz w:val="16"/>
                          <w:szCs w:val="16"/>
                        </w:rPr>
                        <w:t>custodiadora</w:t>
                      </w:r>
                      <w:proofErr w:type="spellEnd"/>
                      <w:r w:rsidRPr="0076139E">
                        <w:rPr>
                          <w:rFonts w:ascii="Arial" w:hAnsi="Arial" w:cs="Arial"/>
                          <w:sz w:val="16"/>
                          <w:szCs w:val="16"/>
                        </w:rPr>
                        <w:t>, contendo as condiçõe</w:t>
                      </w:r>
                      <w:r>
                        <w:rPr>
                          <w:rFonts w:ascii="Arial" w:hAnsi="Arial" w:cs="Arial"/>
                          <w:sz w:val="16"/>
                          <w:szCs w:val="16"/>
                        </w:rPr>
                        <w:t xml:space="preserve">s e as regras que regulamentam o </w:t>
                      </w:r>
                      <w:r w:rsidRPr="0076139E">
                        <w:rPr>
                          <w:rFonts w:ascii="Arial" w:hAnsi="Arial" w:cs="Arial"/>
                          <w:sz w:val="16"/>
                          <w:szCs w:val="16"/>
                        </w:rPr>
                        <w:t>empréstimo de acervo. No documento deve constar o nome e as i</w:t>
                      </w:r>
                      <w:r w:rsidR="00B2439A">
                        <w:rPr>
                          <w:rFonts w:ascii="Arial" w:hAnsi="Arial" w:cs="Arial"/>
                          <w:sz w:val="16"/>
                          <w:szCs w:val="16"/>
                        </w:rPr>
                        <w:t>nformações pessoais de quem está</w:t>
                      </w:r>
                      <w:r w:rsidRPr="0076139E">
                        <w:rPr>
                          <w:rFonts w:ascii="Arial" w:hAnsi="Arial" w:cs="Arial"/>
                          <w:sz w:val="16"/>
                          <w:szCs w:val="16"/>
                        </w:rPr>
                        <w:t xml:space="preserve"> emprestando o acervo, bem como as </w:t>
                      </w:r>
                      <w:proofErr w:type="spellStart"/>
                      <w:r w:rsidRPr="0076139E">
                        <w:rPr>
                          <w:rFonts w:ascii="Arial" w:hAnsi="Arial" w:cs="Arial"/>
                          <w:sz w:val="16"/>
                          <w:szCs w:val="16"/>
                        </w:rPr>
                        <w:t>claúsulas</w:t>
                      </w:r>
                      <w:proofErr w:type="spellEnd"/>
                      <w:r w:rsidRPr="0076139E">
                        <w:rPr>
                          <w:rFonts w:ascii="Arial" w:hAnsi="Arial" w:cs="Arial"/>
                          <w:sz w:val="16"/>
                          <w:szCs w:val="16"/>
                        </w:rPr>
                        <w:t xml:space="preserve"> que determinam as regras que deverão ser seguidas para emprestar o acervo da instituição.</w:t>
                      </w:r>
                    </w:p>
                  </w:txbxContent>
                </v:textbox>
              </v:shape>
            </w:pict>
          </mc:Fallback>
        </mc:AlternateContent>
      </w:r>
      <w:r w:rsidRPr="000713AA">
        <w:rPr>
          <w:noProof/>
          <w:lang w:eastAsia="pt-BR"/>
        </w:rPr>
        <w:drawing>
          <wp:inline distT="0" distB="0" distL="0" distR="0" wp14:anchorId="60A80E22" wp14:editId="60A80E23">
            <wp:extent cx="3029803" cy="2920621"/>
            <wp:effectExtent l="0" t="0" r="0"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031246" cy="2922012"/>
                    </a:xfrm>
                    <a:prstGeom prst="rect">
                      <a:avLst/>
                    </a:prstGeom>
                  </pic:spPr>
                </pic:pic>
              </a:graphicData>
            </a:graphic>
          </wp:inline>
        </w:drawing>
      </w:r>
      <w:r w:rsidR="007646E6" w:rsidRPr="000713AA">
        <w:br w:type="page"/>
      </w:r>
    </w:p>
    <w:p w14:paraId="60A80D08" w14:textId="77777777" w:rsidR="00B2439A" w:rsidRPr="000713AA" w:rsidRDefault="00B2439A">
      <w:r w:rsidRPr="000713AA">
        <w:lastRenderedPageBreak/>
        <w:t>86. TERMO DE RECEBIMENTO DEFINITIVO (Equipamento)</w:t>
      </w:r>
    </w:p>
    <w:p w14:paraId="60A80D09" w14:textId="77777777" w:rsidR="00B2439A" w:rsidRPr="000713AA" w:rsidRDefault="00B2439A"/>
    <w:p w14:paraId="60A80D0A" w14:textId="77777777" w:rsidR="00B2439A" w:rsidRPr="000713AA" w:rsidRDefault="00A52119" w:rsidP="00A52119">
      <w:pPr>
        <w:ind w:left="3686"/>
      </w:pPr>
      <w:r w:rsidRPr="000713AA">
        <w:rPr>
          <w:noProof/>
          <w:lang w:eastAsia="pt-BR"/>
        </w:rPr>
        <mc:AlternateContent>
          <mc:Choice Requires="wps">
            <w:drawing>
              <wp:anchor distT="0" distB="0" distL="114300" distR="114300" simplePos="0" relativeHeight="251735040" behindDoc="0" locked="0" layoutInCell="1" allowOverlap="1" wp14:anchorId="60A80E24" wp14:editId="60A80E25">
                <wp:simplePos x="0" y="0"/>
                <wp:positionH relativeFrom="column">
                  <wp:posOffset>71771</wp:posOffset>
                </wp:positionH>
                <wp:positionV relativeFrom="paragraph">
                  <wp:posOffset>635990</wp:posOffset>
                </wp:positionV>
                <wp:extent cx="1605718" cy="1983179"/>
                <wp:effectExtent l="0" t="0" r="13970" b="17145"/>
                <wp:wrapNone/>
                <wp:docPr id="132" name="Caixa de texto 132"/>
                <wp:cNvGraphicFramePr/>
                <a:graphic xmlns:a="http://schemas.openxmlformats.org/drawingml/2006/main">
                  <a:graphicData uri="http://schemas.microsoft.com/office/word/2010/wordprocessingShape">
                    <wps:wsp>
                      <wps:cNvSpPr txBox="1"/>
                      <wps:spPr>
                        <a:xfrm>
                          <a:off x="0" y="0"/>
                          <a:ext cx="1605718" cy="19831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DD" w14:textId="77777777" w:rsidR="00A52119" w:rsidRPr="00A52119" w:rsidRDefault="00A52119" w:rsidP="00A52119">
                            <w:pPr>
                              <w:pStyle w:val="SemEspaamento"/>
                              <w:jc w:val="both"/>
                              <w:rPr>
                                <w:rFonts w:ascii="Arial" w:hAnsi="Arial" w:cs="Arial"/>
                                <w:sz w:val="16"/>
                                <w:szCs w:val="16"/>
                              </w:rPr>
                            </w:pPr>
                            <w:r w:rsidRPr="00A52119">
                              <w:rPr>
                                <w:rFonts w:ascii="Arial" w:hAnsi="Arial" w:cs="Arial"/>
                                <w:b/>
                                <w:sz w:val="16"/>
                                <w:szCs w:val="16"/>
                              </w:rPr>
                              <w:t>Atividade produtora:</w:t>
                            </w:r>
                            <w:r w:rsidRPr="00A52119">
                              <w:rPr>
                                <w:rFonts w:ascii="Arial" w:hAnsi="Arial" w:cs="Arial"/>
                                <w:sz w:val="16"/>
                                <w:szCs w:val="16"/>
                              </w:rPr>
                              <w:t xml:space="preserve"> Recebimento definitivo de equipamento.</w:t>
                            </w:r>
                          </w:p>
                          <w:p w14:paraId="60A80EDE" w14:textId="77777777" w:rsidR="00A52119" w:rsidRPr="00A52119" w:rsidRDefault="00A52119" w:rsidP="00A52119">
                            <w:pPr>
                              <w:pStyle w:val="SemEspaamento"/>
                              <w:jc w:val="both"/>
                              <w:rPr>
                                <w:rFonts w:ascii="Arial" w:hAnsi="Arial" w:cs="Arial"/>
                                <w:sz w:val="16"/>
                                <w:szCs w:val="16"/>
                              </w:rPr>
                            </w:pPr>
                            <w:r w:rsidRPr="00A52119">
                              <w:rPr>
                                <w:rFonts w:ascii="Arial" w:hAnsi="Arial" w:cs="Arial"/>
                                <w:b/>
                                <w:sz w:val="16"/>
                                <w:szCs w:val="16"/>
                              </w:rPr>
                              <w:t>Proposta de conceito:</w:t>
                            </w:r>
                            <w:r w:rsidRPr="00A52119">
                              <w:rPr>
                                <w:rFonts w:ascii="Arial" w:hAnsi="Arial" w:cs="Arial"/>
                                <w:sz w:val="16"/>
                                <w:szCs w:val="16"/>
                              </w:rPr>
                              <w:t xml:space="preserve"> Documento arquivístico que registra o recebimento definitivo de equipamento em conformidade com a contratação. No documento deve constar os números do processo, da nota de empenho e do contrato, bem como declaração informando que o equipamento foi entregue em conformidade com a contratação.</w:t>
                            </w:r>
                          </w:p>
                          <w:p w14:paraId="60A80EDF" w14:textId="77777777" w:rsidR="00A52119" w:rsidRDefault="00A521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E24" id="Caixa de texto 132" o:spid="_x0000_s1091" type="#_x0000_t202" style="position:absolute;left:0;text-align:left;margin-left:5.65pt;margin-top:50.1pt;width:126.45pt;height:156.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4onwIAAMUFAAAOAAAAZHJzL2Uyb0RvYy54bWysVN9P2zAQfp+0/8Hy+0hTaKFVU9QVMU1C&#10;gAYTz65jUwvH59luk+6v39lJSst4YdpLcvZ9d7777sfssqk02QrnFZiC5icDSoThUCrzXNCfj9df&#10;LijxgZmSaTCioDvh6eX886dZbadiCGvQpXAEnRg/rW1B1yHYaZZ5vhYV8ydghUGlBFexgEf3nJWO&#10;1ei90tlwMBhnNbjSOuDCe7y9apV0nvxLKXi4k9KLQHRBMbaQvi59V/GbzWds+uyYXSvehcH+IYqK&#10;KYOP7l1dscDIxqm/XFWKO/AgwwmHKgMpFRcpB8wmH7zJ5mHNrEi5IDne7mny/88tv93eO6JKrN3p&#10;kBLDKizSkqmGkVKQIJoAJGqQp9r6KcIfLBqE5is0aNPfe7yM6TfSVfGPiRHUI+O7Pcvoi/BoNB6M&#10;znPsC466fHJxmp9Pop/s1dw6H74JqEgUCuqwjIldtr3xoYX2kPiaB63Ka6V1OsTWEUvtyJZh0XVI&#10;QaLzI5Q2pC7o+HQ0SI6PdNH13n6lGX/pwjtAoT9t4nMiNVkXVqSopSJJYadFxGjzQ0gkOTHyToyM&#10;c2H2cSZ0REnM6COGHf41qo8Yt3mgRXoZTNgbV8qAa1k6prZ86amVLR5reJB3FEOzalJ3jUd9q6yg&#10;3GEHOWhn0Vt+rZDwG+bDPXM4fNg0uFDCHX6kBqwSdBIla3C/37uPeJwJ1FJS4zAX1P/aMCco0d8N&#10;TsskPzuL058OZ6PzIR7coWZ1qDGbagnYOjmuLsuTGPFB96J0UD3h3lnEV1HFDMe3Cxp6cRnaFYN7&#10;i4vFIoFw3i0LN+bB8ug60hwb7bF5Ys52jR7n7Rb6sWfTN/3eYqOlgcUmgFRpGCLRLatdAXBXpHHq&#10;9lpcRofnhHrdvvM/AAAA//8DAFBLAwQUAAYACAAAACEAEn0xst0AAAAKAQAADwAAAGRycy9kb3du&#10;cmV2LnhtbEyPwU7DMBBE70j8g7VI3KidUKo0jVMBKlw4URBnN97aFrEdxW4a/p7lRE+7oxnNvm22&#10;s+/ZhGNyMUgoFgIYhi5qF4yEz4+XuwpYyipo1ceAEn4wwba9vmpUreM5vOO0z4ZRSUi1kmBzHmrO&#10;U2fRq7SIAwbyjnH0KpMcDdejOlO573kpxIp75QJdsGrAZ4vd9/7kJeyezNp0lRrtrtLOTfPX8c28&#10;Snl7Mz9ugGWc838Y/vAJHVpiOsRT0In1pIt7StIUogRGgXK1pOUgYVmUD8Dbhl++0P4CAAD//wMA&#10;UEsBAi0AFAAGAAgAAAAhALaDOJL+AAAA4QEAABMAAAAAAAAAAAAAAAAAAAAAAFtDb250ZW50X1R5&#10;cGVzXS54bWxQSwECLQAUAAYACAAAACEAOP0h/9YAAACUAQAACwAAAAAAAAAAAAAAAAAvAQAAX3Jl&#10;bHMvLnJlbHNQSwECLQAUAAYACAAAACEAVlw+KJ8CAADFBQAADgAAAAAAAAAAAAAAAAAuAgAAZHJz&#10;L2Uyb0RvYy54bWxQSwECLQAUAAYACAAAACEAEn0xst0AAAAKAQAADwAAAAAAAAAAAAAAAAD5BAAA&#10;ZHJzL2Rvd25yZXYueG1sUEsFBgAAAAAEAAQA8wAAAAMGAAAAAA==&#10;" fillcolor="white [3201]" strokeweight=".5pt">
                <v:textbox>
                  <w:txbxContent>
                    <w:p w14:paraId="60A80EDD" w14:textId="77777777" w:rsidR="00A52119" w:rsidRPr="00A52119" w:rsidRDefault="00A52119" w:rsidP="00A52119">
                      <w:pPr>
                        <w:pStyle w:val="SemEspaamento"/>
                        <w:jc w:val="both"/>
                        <w:rPr>
                          <w:rFonts w:ascii="Arial" w:hAnsi="Arial" w:cs="Arial"/>
                          <w:sz w:val="16"/>
                          <w:szCs w:val="16"/>
                        </w:rPr>
                      </w:pPr>
                      <w:r w:rsidRPr="00A52119">
                        <w:rPr>
                          <w:rFonts w:ascii="Arial" w:hAnsi="Arial" w:cs="Arial"/>
                          <w:b/>
                          <w:sz w:val="16"/>
                          <w:szCs w:val="16"/>
                        </w:rPr>
                        <w:t>Atividade produtora:</w:t>
                      </w:r>
                      <w:r w:rsidRPr="00A52119">
                        <w:rPr>
                          <w:rFonts w:ascii="Arial" w:hAnsi="Arial" w:cs="Arial"/>
                          <w:sz w:val="16"/>
                          <w:szCs w:val="16"/>
                        </w:rPr>
                        <w:t xml:space="preserve"> Recebimento definitivo de equipamento.</w:t>
                      </w:r>
                    </w:p>
                    <w:p w14:paraId="60A80EDE" w14:textId="77777777" w:rsidR="00A52119" w:rsidRPr="00A52119" w:rsidRDefault="00A52119" w:rsidP="00A52119">
                      <w:pPr>
                        <w:pStyle w:val="SemEspaamento"/>
                        <w:jc w:val="both"/>
                        <w:rPr>
                          <w:rFonts w:ascii="Arial" w:hAnsi="Arial" w:cs="Arial"/>
                          <w:sz w:val="16"/>
                          <w:szCs w:val="16"/>
                        </w:rPr>
                      </w:pPr>
                      <w:r w:rsidRPr="00A52119">
                        <w:rPr>
                          <w:rFonts w:ascii="Arial" w:hAnsi="Arial" w:cs="Arial"/>
                          <w:b/>
                          <w:sz w:val="16"/>
                          <w:szCs w:val="16"/>
                        </w:rPr>
                        <w:t>Proposta de conceito:</w:t>
                      </w:r>
                      <w:r w:rsidRPr="00A52119">
                        <w:rPr>
                          <w:rFonts w:ascii="Arial" w:hAnsi="Arial" w:cs="Arial"/>
                          <w:sz w:val="16"/>
                          <w:szCs w:val="16"/>
                        </w:rPr>
                        <w:t xml:space="preserve"> Documento arquivístico que registra o recebimento definitivo de equipamento em conformidade com a contratação. No documento deve constar os números do processo, da nota de empenho e do contrato, bem como declaração informando que o equipamento foi entregue em conformidade com a contratação.</w:t>
                      </w:r>
                    </w:p>
                    <w:p w14:paraId="60A80EDF" w14:textId="77777777" w:rsidR="00A52119" w:rsidRDefault="00A52119"/>
                  </w:txbxContent>
                </v:textbox>
              </v:shape>
            </w:pict>
          </mc:Fallback>
        </mc:AlternateContent>
      </w:r>
      <w:r w:rsidRPr="000713AA">
        <w:rPr>
          <w:noProof/>
          <w:lang w:eastAsia="pt-BR"/>
        </w:rPr>
        <w:drawing>
          <wp:inline distT="0" distB="0" distL="0" distR="0" wp14:anchorId="60A80E26" wp14:editId="60A80E27">
            <wp:extent cx="3125337" cy="3513567"/>
            <wp:effectExtent l="0" t="0" r="0"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126698" cy="3515097"/>
                    </a:xfrm>
                    <a:prstGeom prst="rect">
                      <a:avLst/>
                    </a:prstGeom>
                  </pic:spPr>
                </pic:pic>
              </a:graphicData>
            </a:graphic>
          </wp:inline>
        </w:drawing>
      </w:r>
      <w:r w:rsidR="00B2439A" w:rsidRPr="000713AA">
        <w:br w:type="page"/>
      </w:r>
    </w:p>
    <w:p w14:paraId="60A80D0B" w14:textId="77777777" w:rsidR="00EA6E3C" w:rsidRPr="000713AA" w:rsidRDefault="00EA6E3C">
      <w:r w:rsidRPr="000713AA">
        <w:lastRenderedPageBreak/>
        <w:t>87. TERMO CIRCUNSTANCIADO DE RECEBIMENTO DEFINITIVO (Obras e serviços)</w:t>
      </w:r>
    </w:p>
    <w:p w14:paraId="60A80D0C" w14:textId="77777777" w:rsidR="00EA6E3C" w:rsidRPr="000713AA" w:rsidRDefault="00EA6E3C"/>
    <w:p w14:paraId="60A80D0D" w14:textId="77777777" w:rsidR="00B2439A" w:rsidRPr="000713AA" w:rsidRDefault="00EA6E3C" w:rsidP="00EA6E3C">
      <w:pPr>
        <w:ind w:left="3828"/>
      </w:pPr>
      <w:r w:rsidRPr="000713AA">
        <w:rPr>
          <w:noProof/>
          <w:lang w:eastAsia="pt-BR"/>
        </w:rPr>
        <mc:AlternateContent>
          <mc:Choice Requires="wps">
            <w:drawing>
              <wp:anchor distT="0" distB="0" distL="114300" distR="114300" simplePos="0" relativeHeight="251736064" behindDoc="0" locked="0" layoutInCell="1" allowOverlap="1" wp14:anchorId="60A80E28" wp14:editId="60A80E29">
                <wp:simplePos x="0" y="0"/>
                <wp:positionH relativeFrom="column">
                  <wp:posOffset>100396</wp:posOffset>
                </wp:positionH>
                <wp:positionV relativeFrom="paragraph">
                  <wp:posOffset>715749</wp:posOffset>
                </wp:positionV>
                <wp:extent cx="1849272" cy="2067636"/>
                <wp:effectExtent l="0" t="0" r="17780" b="27940"/>
                <wp:wrapNone/>
                <wp:docPr id="134" name="Caixa de texto 134"/>
                <wp:cNvGraphicFramePr/>
                <a:graphic xmlns:a="http://schemas.openxmlformats.org/drawingml/2006/main">
                  <a:graphicData uri="http://schemas.microsoft.com/office/word/2010/wordprocessingShape">
                    <wps:wsp>
                      <wps:cNvSpPr txBox="1"/>
                      <wps:spPr>
                        <a:xfrm>
                          <a:off x="0" y="0"/>
                          <a:ext cx="1849272" cy="20676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E0" w14:textId="77777777" w:rsidR="00EA6E3C" w:rsidRPr="00EA6E3C" w:rsidRDefault="00EA6E3C" w:rsidP="00EA6E3C">
                            <w:pPr>
                              <w:pStyle w:val="SemEspaamento"/>
                              <w:jc w:val="both"/>
                              <w:rPr>
                                <w:rFonts w:ascii="Arial" w:hAnsi="Arial" w:cs="Arial"/>
                                <w:sz w:val="16"/>
                                <w:szCs w:val="16"/>
                              </w:rPr>
                            </w:pPr>
                            <w:r w:rsidRPr="00EA6E3C">
                              <w:rPr>
                                <w:rFonts w:ascii="Arial" w:hAnsi="Arial" w:cs="Arial"/>
                                <w:b/>
                                <w:sz w:val="16"/>
                                <w:szCs w:val="16"/>
                              </w:rPr>
                              <w:t>Atividade produtora:</w:t>
                            </w:r>
                            <w:r w:rsidRPr="00EA6E3C">
                              <w:rPr>
                                <w:rFonts w:ascii="Arial" w:hAnsi="Arial" w:cs="Arial"/>
                                <w:sz w:val="16"/>
                                <w:szCs w:val="16"/>
                              </w:rPr>
                              <w:t xml:space="preserve"> Recebimento definitivo de obras e serviços.</w:t>
                            </w:r>
                          </w:p>
                          <w:p w14:paraId="60A80EE1" w14:textId="77777777" w:rsidR="00EA6E3C" w:rsidRPr="00EA6E3C" w:rsidRDefault="00EA6E3C" w:rsidP="00EA6E3C">
                            <w:pPr>
                              <w:pStyle w:val="SemEspaamento"/>
                              <w:jc w:val="both"/>
                              <w:rPr>
                                <w:rFonts w:ascii="Arial" w:hAnsi="Arial" w:cs="Arial"/>
                                <w:sz w:val="16"/>
                                <w:szCs w:val="16"/>
                              </w:rPr>
                            </w:pPr>
                            <w:r w:rsidRPr="00EA6E3C">
                              <w:rPr>
                                <w:rFonts w:ascii="Arial" w:hAnsi="Arial" w:cs="Arial"/>
                                <w:b/>
                                <w:sz w:val="16"/>
                                <w:szCs w:val="16"/>
                              </w:rPr>
                              <w:t>Proposta de conceito:</w:t>
                            </w:r>
                            <w:r w:rsidRPr="00EA6E3C">
                              <w:rPr>
                                <w:rFonts w:ascii="Arial" w:hAnsi="Arial" w:cs="Arial"/>
                                <w:sz w:val="16"/>
                                <w:szCs w:val="16"/>
                              </w:rPr>
                              <w:t xml:space="preserve"> Documento arquivístico que registra o recebimento definitivo de obras e serviços em conformidade com a contratação. Na declaração deve constar os números do processo, da nota de empenho e do contrato, bem como declaração informando que foi realizado a vistoria no serviço/obra entregue pela contratada e que está em conformidade com a contratação e em condições de ser recebido definitivamente.</w:t>
                            </w:r>
                          </w:p>
                          <w:p w14:paraId="60A80EE2" w14:textId="77777777" w:rsidR="00EA6E3C" w:rsidRDefault="00EA6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E28" id="Caixa de texto 134" o:spid="_x0000_s1092" type="#_x0000_t202" style="position:absolute;left:0;text-align:left;margin-left:7.9pt;margin-top:56.35pt;width:145.6pt;height:162.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J6nQIAAMUFAAAOAAAAZHJzL2Uyb0RvYy54bWysVEtPGzEQvlfqf7B8L5uEECBig9IgqkoI&#10;UKHi7HjtxML2uLaT3fTXd+zdvCgXql52x55vxjPfPK6uG6PJWvigwJa0f9KjRFgOlbKLkv58vv1y&#10;QUmIzFZMgxUl3YhAryefP13VbiwGsARdCU/QiQ3j2pV0GaMbF0XgS2FYOAEnLColeMMiHv2iqDyr&#10;0bvRxaDXGxU1+Mp54CIEvL1plXSS/UspeHyQMohIdEkxtpi/Pn/n6VtMrth44ZlbKt6Fwf4hCsOU&#10;xUd3rm5YZGTl1V+ujOIeAsh4wsEUIKXiIueA2fR7b7J5WjInci5ITnA7msL/c8vv14+eqAprdzqk&#10;xDKDRZox1TBSCRJFE4EkDfJUuzBG+JNDg9h8hQZttvcBL1P6jfQm/TExgnpkfLNjGX0RnowuhpeD&#10;8wElHHWD3uh8dDpKfoq9ufMhfhNgSBJK6rGMmV22vguxhW4h6bUAWlW3Sut8SK0jZtqTNcOi65iD&#10;ROdHKG1JXdLR6VkvOz7SJdc7+7lm/LUL7wCF/rRNz4ncZF1YiaKWiizFjRYJo+0PIZHkzMg7MTLO&#10;hd3FmdEJJTGjjxh2+H1UHzFu80CL/DLYuDM2yoJvWTqmtnrdUitbPNbwIO8kxmbe5O4a5RKnqzlU&#10;G+wgD+0sBsdvFRJ+x0J8ZB6HD5sGF0p8wI/UgFWCTqJkCf73e/cJjzOBWkpqHOaShl8r5gUl+rvF&#10;abnsD4dp+vNheHY+wIM/1MwPNXZlZoCt08fV5XgWEz7qrSg9mBfcO9P0KqqY5fh2SeNWnMV2xeDe&#10;4mI6zSCcd8finX1yPLlONKdGe25emHddo6d5u4ft2LPxm35vscnSwnQVQao8DHtWuwLgrsjj1O21&#10;tIwOzxm1376TPwAAAP//AwBQSwMEFAAGAAgAAAAhAAME0WvdAAAACgEAAA8AAABkcnMvZG93bnJl&#10;di54bWxMj8FOwzAQRO9I/IO1SNyo0wZoCHEqQIULJwrivI1dxyJeR7abhr9nOcFpNdrRzJtmM/tB&#10;TCYmF0jBclGAMNQF7cgq+Hh/vqpApIykcQhkFHybBJv2/KzBWocTvZlpl63gEEo1KuhzHmspU9cb&#10;j2kRRkP8O4ToMbOMVuqIJw73g1wVxa306IgbehzNU2+6r93RK9g+2jvbVRj7baWdm+bPw6t9Uery&#10;Yn64B5HNnP/M8IvP6NAy0z4cSScxsL5h8sx3uVqDYENZrHncXsF1WZUg20b+n9D+AAAA//8DAFBL&#10;AQItABQABgAIAAAAIQC2gziS/gAAAOEBAAATAAAAAAAAAAAAAAAAAAAAAABbQ29udGVudF9UeXBl&#10;c10ueG1sUEsBAi0AFAAGAAgAAAAhADj9If/WAAAAlAEAAAsAAAAAAAAAAAAAAAAALwEAAF9yZWxz&#10;Ly5yZWxzUEsBAi0AFAAGAAgAAAAhAO0uonqdAgAAxQUAAA4AAAAAAAAAAAAAAAAALgIAAGRycy9l&#10;Mm9Eb2MueG1sUEsBAi0AFAAGAAgAAAAhAAME0WvdAAAACgEAAA8AAAAAAAAAAAAAAAAA9wQAAGRy&#10;cy9kb3ducmV2LnhtbFBLBQYAAAAABAAEAPMAAAABBgAAAAA=&#10;" fillcolor="white [3201]" strokeweight=".5pt">
                <v:textbox>
                  <w:txbxContent>
                    <w:p w14:paraId="60A80EE0" w14:textId="77777777" w:rsidR="00EA6E3C" w:rsidRPr="00EA6E3C" w:rsidRDefault="00EA6E3C" w:rsidP="00EA6E3C">
                      <w:pPr>
                        <w:pStyle w:val="SemEspaamento"/>
                        <w:jc w:val="both"/>
                        <w:rPr>
                          <w:rFonts w:ascii="Arial" w:hAnsi="Arial" w:cs="Arial"/>
                          <w:sz w:val="16"/>
                          <w:szCs w:val="16"/>
                        </w:rPr>
                      </w:pPr>
                      <w:r w:rsidRPr="00EA6E3C">
                        <w:rPr>
                          <w:rFonts w:ascii="Arial" w:hAnsi="Arial" w:cs="Arial"/>
                          <w:b/>
                          <w:sz w:val="16"/>
                          <w:szCs w:val="16"/>
                        </w:rPr>
                        <w:t>Atividade produtora:</w:t>
                      </w:r>
                      <w:r w:rsidRPr="00EA6E3C">
                        <w:rPr>
                          <w:rFonts w:ascii="Arial" w:hAnsi="Arial" w:cs="Arial"/>
                          <w:sz w:val="16"/>
                          <w:szCs w:val="16"/>
                        </w:rPr>
                        <w:t xml:space="preserve"> Recebimento definitivo de obras e serviços.</w:t>
                      </w:r>
                    </w:p>
                    <w:p w14:paraId="60A80EE1" w14:textId="77777777" w:rsidR="00EA6E3C" w:rsidRPr="00EA6E3C" w:rsidRDefault="00EA6E3C" w:rsidP="00EA6E3C">
                      <w:pPr>
                        <w:pStyle w:val="SemEspaamento"/>
                        <w:jc w:val="both"/>
                        <w:rPr>
                          <w:rFonts w:ascii="Arial" w:hAnsi="Arial" w:cs="Arial"/>
                          <w:sz w:val="16"/>
                          <w:szCs w:val="16"/>
                        </w:rPr>
                      </w:pPr>
                      <w:r w:rsidRPr="00EA6E3C">
                        <w:rPr>
                          <w:rFonts w:ascii="Arial" w:hAnsi="Arial" w:cs="Arial"/>
                          <w:b/>
                          <w:sz w:val="16"/>
                          <w:szCs w:val="16"/>
                        </w:rPr>
                        <w:t>Proposta de conceito:</w:t>
                      </w:r>
                      <w:r w:rsidRPr="00EA6E3C">
                        <w:rPr>
                          <w:rFonts w:ascii="Arial" w:hAnsi="Arial" w:cs="Arial"/>
                          <w:sz w:val="16"/>
                          <w:szCs w:val="16"/>
                        </w:rPr>
                        <w:t xml:space="preserve"> Documento arquivístico que registra o recebimento definitivo de obras e serviços em conformidade com a contratação. Na declaração deve constar os números do processo, da nota de empenho e do contrato, bem como declaração informando que foi realizado a vistoria no serviço/obra entregue pela contratada e que está em conformidade com a contratação e em condições de ser recebido definitivamente.</w:t>
                      </w:r>
                    </w:p>
                    <w:p w14:paraId="60A80EE2" w14:textId="77777777" w:rsidR="00EA6E3C" w:rsidRDefault="00EA6E3C"/>
                  </w:txbxContent>
                </v:textbox>
              </v:shape>
            </w:pict>
          </mc:Fallback>
        </mc:AlternateContent>
      </w:r>
      <w:r w:rsidRPr="000713AA">
        <w:rPr>
          <w:noProof/>
          <w:lang w:eastAsia="pt-BR"/>
        </w:rPr>
        <w:drawing>
          <wp:inline distT="0" distB="0" distL="0" distR="0" wp14:anchorId="60A80E2A" wp14:editId="60A80E2B">
            <wp:extent cx="2927444" cy="3616656"/>
            <wp:effectExtent l="0" t="0" r="6350" b="317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930305" cy="3620190"/>
                    </a:xfrm>
                    <a:prstGeom prst="rect">
                      <a:avLst/>
                    </a:prstGeom>
                  </pic:spPr>
                </pic:pic>
              </a:graphicData>
            </a:graphic>
          </wp:inline>
        </w:drawing>
      </w:r>
      <w:r w:rsidR="00B2439A" w:rsidRPr="000713AA">
        <w:br w:type="page"/>
      </w:r>
    </w:p>
    <w:p w14:paraId="60A80D0E" w14:textId="77777777" w:rsidR="00EA6E3C" w:rsidRPr="000713AA" w:rsidRDefault="00EA6E3C">
      <w:r w:rsidRPr="000713AA">
        <w:lastRenderedPageBreak/>
        <w:t>88. TERMO CIRCUNSTANCIADO DE RECEBIMENTO PROVISÓRIO (Equipamento)</w:t>
      </w:r>
    </w:p>
    <w:p w14:paraId="60A80D0F" w14:textId="77777777" w:rsidR="00EA6E3C" w:rsidRPr="000713AA" w:rsidRDefault="00EA6E3C"/>
    <w:p w14:paraId="60A80D10" w14:textId="77777777" w:rsidR="00B2439A" w:rsidRPr="000713AA" w:rsidRDefault="007C512B" w:rsidP="00EA6E3C">
      <w:pPr>
        <w:ind w:left="3686"/>
      </w:pPr>
      <w:r w:rsidRPr="000713AA">
        <w:rPr>
          <w:noProof/>
          <w:lang w:eastAsia="pt-BR"/>
        </w:rPr>
        <mc:AlternateContent>
          <mc:Choice Requires="wps">
            <w:drawing>
              <wp:anchor distT="0" distB="0" distL="114300" distR="114300" simplePos="0" relativeHeight="251737088" behindDoc="0" locked="0" layoutInCell="1" allowOverlap="1" wp14:anchorId="60A80E2C" wp14:editId="60A80E2D">
                <wp:simplePos x="0" y="0"/>
                <wp:positionH relativeFrom="column">
                  <wp:posOffset>52629</wp:posOffset>
                </wp:positionH>
                <wp:positionV relativeFrom="paragraph">
                  <wp:posOffset>347260</wp:posOffset>
                </wp:positionV>
                <wp:extent cx="1699146" cy="1753737"/>
                <wp:effectExtent l="0" t="0" r="15875" b="18415"/>
                <wp:wrapNone/>
                <wp:docPr id="136" name="Caixa de texto 136"/>
                <wp:cNvGraphicFramePr/>
                <a:graphic xmlns:a="http://schemas.openxmlformats.org/drawingml/2006/main">
                  <a:graphicData uri="http://schemas.microsoft.com/office/word/2010/wordprocessingShape">
                    <wps:wsp>
                      <wps:cNvSpPr txBox="1"/>
                      <wps:spPr>
                        <a:xfrm>
                          <a:off x="0" y="0"/>
                          <a:ext cx="1699146" cy="17537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E3" w14:textId="77777777" w:rsidR="007C512B" w:rsidRPr="007C512B" w:rsidRDefault="007C512B" w:rsidP="007C512B">
                            <w:pPr>
                              <w:pStyle w:val="SemEspaamento"/>
                              <w:jc w:val="both"/>
                              <w:rPr>
                                <w:rFonts w:ascii="Arial" w:hAnsi="Arial" w:cs="Arial"/>
                                <w:sz w:val="16"/>
                                <w:szCs w:val="16"/>
                              </w:rPr>
                            </w:pPr>
                            <w:r w:rsidRPr="007C512B">
                              <w:rPr>
                                <w:rFonts w:ascii="Arial" w:hAnsi="Arial" w:cs="Arial"/>
                                <w:b/>
                                <w:sz w:val="16"/>
                                <w:szCs w:val="16"/>
                              </w:rPr>
                              <w:t>Atividade produtora:</w:t>
                            </w:r>
                            <w:r w:rsidRPr="007C512B">
                              <w:rPr>
                                <w:rFonts w:ascii="Arial" w:hAnsi="Arial" w:cs="Arial"/>
                                <w:sz w:val="16"/>
                                <w:szCs w:val="16"/>
                              </w:rPr>
                              <w:t xml:space="preserve"> Recebimento provisório de equipamento.</w:t>
                            </w:r>
                          </w:p>
                          <w:p w14:paraId="60A80EE4" w14:textId="77777777" w:rsidR="007C512B" w:rsidRPr="007C512B" w:rsidRDefault="007C512B" w:rsidP="007C512B">
                            <w:pPr>
                              <w:pStyle w:val="SemEspaamento"/>
                              <w:jc w:val="both"/>
                              <w:rPr>
                                <w:rFonts w:ascii="Arial" w:hAnsi="Arial" w:cs="Arial"/>
                                <w:sz w:val="16"/>
                                <w:szCs w:val="16"/>
                              </w:rPr>
                            </w:pPr>
                            <w:r w:rsidRPr="007C512B">
                              <w:rPr>
                                <w:rFonts w:ascii="Arial" w:hAnsi="Arial" w:cs="Arial"/>
                                <w:b/>
                                <w:sz w:val="16"/>
                                <w:szCs w:val="16"/>
                              </w:rPr>
                              <w:t>Proposta de conceito:</w:t>
                            </w:r>
                            <w:r w:rsidRPr="007C512B">
                              <w:rPr>
                                <w:rFonts w:ascii="Arial" w:hAnsi="Arial" w:cs="Arial"/>
                                <w:sz w:val="16"/>
                                <w:szCs w:val="16"/>
                              </w:rPr>
                              <w:t xml:space="preserve"> Documento arquivístico que registra o recebimento provisório de equipamento em conformidade com a contratação. No documento deve constar os números do processo, da nota de empenho e do contrato, bem como declaração informando que o equipamento foi recebido.</w:t>
                            </w:r>
                          </w:p>
                          <w:p w14:paraId="60A80EE5" w14:textId="77777777" w:rsidR="007C512B" w:rsidRDefault="007C5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E2C" id="Caixa de texto 136" o:spid="_x0000_s1093" type="#_x0000_t202" style="position:absolute;left:0;text-align:left;margin-left:4.15pt;margin-top:27.35pt;width:133.8pt;height:13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hmwIAAMUFAAAOAAAAZHJzL2Uyb0RvYy54bWysVEtPGzEQvlfqf7B8L5sHJCXKBqVBVJUQ&#10;oELF2fHaxML2uLaT3fTXM/ZuHlAuVL3s2p5vXt88pheN0WQjfFBgS9o/6VEiLIdK2aeS/nq4+vKV&#10;khCZrZgGK0q6FYFezD5/mtZuIgawAl0JT9CIDZPalXQVo5sUReArYVg4AScsCiV4wyJe/VNReVaj&#10;daOLQa83KmrwlfPARQj4etkK6Szbl1LweCtlEJHokmJsMX99/i7Tt5hN2eTJM7dSvAuD/UMUhimL&#10;TvemLllkZO3VX6aM4h4CyHjCwRQgpeIi54DZ9HtvsrlfMSdyLkhOcHuawv8zy282d56oCms3HFFi&#10;mcEiLZhqGKkEiaKJQJIEeapdmCD83qFCbL5Bgzq794CPKf1GepP+mBhBOTK+3bOMtghPSqPz8/4p&#10;OuMo64/PhuPhONkpDurOh/hdgCHpUFKPZczsss11iC10B0neAmhVXSmt8yW1jlhoTzYMi65jDhKN&#10;v0JpS+qSjoZnvWz4lSyZ3usvNePPXXhHKLSnbXIncpN1YSWKWiryKW61SBhtfwqJJGdG3omRcS7s&#10;Ps6MTiiJGX1EscMfovqIcpsHamTPYONe2SgLvmXpNbXV845a2eKxhkd5p2Nslk3urlEucXpaQrXF&#10;DvLQzmJw/Eoh4dcsxDvmcfiwaXChxFv8SA1YJehOlKzA/3nvPeFxJlBKSY3DXNLwe828oET/sDgt&#10;2G+nafrz5fRsPMCLP5YsjyV2bRaArdPH1eV4PiZ81Luj9GAece/Mk1cUMcvRd0nj7riI7YrBvcXF&#10;fJ5BOO+OxWt773gynWhOjfbQPDLvukZP83YDu7Fnkzf93mKTpoX5OoJUeRgOrHYFwF2Rx6nba2kZ&#10;Hd8z6rB9Zy8AAAD//wMAUEsDBBQABgAIAAAAIQB+JSRa3AAAAAgBAAAPAAAAZHJzL2Rvd25yZXYu&#10;eG1sTI8xT8MwFIR3JP6D9ZDYqENDaRLyUgEqLJ0oiPk1dm2L2I5sNw3/HjPBeLrT3XftZrYDm2SI&#10;xjuE20UBTLreC+MUwsf7y00FLCZyggbvJMK3jLDpLi9aaoQ/uzc57ZNiucTFhhB0SmPDeey1tBQX&#10;fpQue0cfLKUsg+Ii0DmX24Evi+KeWzIuL2ga5bOW/df+ZBG2T6pWfUVBbythzDR/HnfqFfH6an58&#10;AJbknP7C8Iuf0aHLTAd/ciKyAaEqcxBhdbcGlu3lelUDOyCUZVED71r+/0D3AwAA//8DAFBLAQIt&#10;ABQABgAIAAAAIQC2gziS/gAAAOEBAAATAAAAAAAAAAAAAAAAAAAAAABbQ29udGVudF9UeXBlc10u&#10;eG1sUEsBAi0AFAAGAAgAAAAhADj9If/WAAAAlAEAAAsAAAAAAAAAAAAAAAAALwEAAF9yZWxzLy5y&#10;ZWxzUEsBAi0AFAAGAAgAAAAhAN3H/2GbAgAAxQUAAA4AAAAAAAAAAAAAAAAALgIAAGRycy9lMm9E&#10;b2MueG1sUEsBAi0AFAAGAAgAAAAhAH4lJFrcAAAACAEAAA8AAAAAAAAAAAAAAAAA9QQAAGRycy9k&#10;b3ducmV2LnhtbFBLBQYAAAAABAAEAPMAAAD+BQAAAAA=&#10;" fillcolor="white [3201]" strokeweight=".5pt">
                <v:textbox>
                  <w:txbxContent>
                    <w:p w14:paraId="60A80EE3" w14:textId="77777777" w:rsidR="007C512B" w:rsidRPr="007C512B" w:rsidRDefault="007C512B" w:rsidP="007C512B">
                      <w:pPr>
                        <w:pStyle w:val="SemEspaamento"/>
                        <w:jc w:val="both"/>
                        <w:rPr>
                          <w:rFonts w:ascii="Arial" w:hAnsi="Arial" w:cs="Arial"/>
                          <w:sz w:val="16"/>
                          <w:szCs w:val="16"/>
                        </w:rPr>
                      </w:pPr>
                      <w:r w:rsidRPr="007C512B">
                        <w:rPr>
                          <w:rFonts w:ascii="Arial" w:hAnsi="Arial" w:cs="Arial"/>
                          <w:b/>
                          <w:sz w:val="16"/>
                          <w:szCs w:val="16"/>
                        </w:rPr>
                        <w:t>Atividade produtora:</w:t>
                      </w:r>
                      <w:r w:rsidRPr="007C512B">
                        <w:rPr>
                          <w:rFonts w:ascii="Arial" w:hAnsi="Arial" w:cs="Arial"/>
                          <w:sz w:val="16"/>
                          <w:szCs w:val="16"/>
                        </w:rPr>
                        <w:t xml:space="preserve"> Recebimento provisório de equipamento.</w:t>
                      </w:r>
                    </w:p>
                    <w:p w14:paraId="60A80EE4" w14:textId="77777777" w:rsidR="007C512B" w:rsidRPr="007C512B" w:rsidRDefault="007C512B" w:rsidP="007C512B">
                      <w:pPr>
                        <w:pStyle w:val="SemEspaamento"/>
                        <w:jc w:val="both"/>
                        <w:rPr>
                          <w:rFonts w:ascii="Arial" w:hAnsi="Arial" w:cs="Arial"/>
                          <w:sz w:val="16"/>
                          <w:szCs w:val="16"/>
                        </w:rPr>
                      </w:pPr>
                      <w:r w:rsidRPr="007C512B">
                        <w:rPr>
                          <w:rFonts w:ascii="Arial" w:hAnsi="Arial" w:cs="Arial"/>
                          <w:b/>
                          <w:sz w:val="16"/>
                          <w:szCs w:val="16"/>
                        </w:rPr>
                        <w:t>Proposta de conceito:</w:t>
                      </w:r>
                      <w:r w:rsidRPr="007C512B">
                        <w:rPr>
                          <w:rFonts w:ascii="Arial" w:hAnsi="Arial" w:cs="Arial"/>
                          <w:sz w:val="16"/>
                          <w:szCs w:val="16"/>
                        </w:rPr>
                        <w:t xml:space="preserve"> Documento arquivístico que registra o recebimento provisório de equipamento em conformidade com a contratação. No documento deve constar os números do processo, da nota de empenho e do contrato, bem como declaração informando que o equipamento foi recebido.</w:t>
                      </w:r>
                    </w:p>
                    <w:p w14:paraId="60A80EE5" w14:textId="77777777" w:rsidR="007C512B" w:rsidRDefault="007C512B"/>
                  </w:txbxContent>
                </v:textbox>
              </v:shape>
            </w:pict>
          </mc:Fallback>
        </mc:AlternateContent>
      </w:r>
      <w:r w:rsidR="00EA6E3C" w:rsidRPr="000713AA">
        <w:rPr>
          <w:noProof/>
          <w:lang w:eastAsia="pt-BR"/>
        </w:rPr>
        <w:drawing>
          <wp:inline distT="0" distB="0" distL="0" distR="0" wp14:anchorId="60A80E2E" wp14:editId="60A80E2F">
            <wp:extent cx="3057099" cy="3496469"/>
            <wp:effectExtent l="0" t="0" r="0" b="889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058428" cy="3497989"/>
                    </a:xfrm>
                    <a:prstGeom prst="rect">
                      <a:avLst/>
                    </a:prstGeom>
                  </pic:spPr>
                </pic:pic>
              </a:graphicData>
            </a:graphic>
          </wp:inline>
        </w:drawing>
      </w:r>
      <w:r w:rsidR="00B2439A" w:rsidRPr="000713AA">
        <w:br w:type="page"/>
      </w:r>
    </w:p>
    <w:p w14:paraId="60A80D11" w14:textId="77777777" w:rsidR="000A3B6C" w:rsidRPr="000713AA" w:rsidRDefault="000A3B6C">
      <w:r w:rsidRPr="000713AA">
        <w:lastRenderedPageBreak/>
        <w:t>89. TERMO CIRCUNSTANCIADO DE RECEBIMENTO PROVISÓRIO (Obras e serviços)</w:t>
      </w:r>
    </w:p>
    <w:p w14:paraId="60A80D12" w14:textId="77777777" w:rsidR="000A3B6C" w:rsidRPr="000713AA" w:rsidRDefault="000A3B6C"/>
    <w:p w14:paraId="60A80D13" w14:textId="77777777" w:rsidR="000A3B6C" w:rsidRPr="000713AA" w:rsidRDefault="006E675F" w:rsidP="000A3B6C">
      <w:pPr>
        <w:ind w:left="3686"/>
      </w:pPr>
      <w:r w:rsidRPr="000713AA">
        <w:rPr>
          <w:noProof/>
          <w:lang w:eastAsia="pt-BR"/>
        </w:rPr>
        <mc:AlternateContent>
          <mc:Choice Requires="wps">
            <w:drawing>
              <wp:anchor distT="0" distB="0" distL="114300" distR="114300" simplePos="0" relativeHeight="251738112" behindDoc="0" locked="0" layoutInCell="1" allowOverlap="1" wp14:anchorId="60A80E30" wp14:editId="60A80E31">
                <wp:simplePos x="0" y="0"/>
                <wp:positionH relativeFrom="column">
                  <wp:posOffset>59453</wp:posOffset>
                </wp:positionH>
                <wp:positionV relativeFrom="paragraph">
                  <wp:posOffset>517857</wp:posOffset>
                </wp:positionV>
                <wp:extent cx="1828800" cy="1562668"/>
                <wp:effectExtent l="0" t="0" r="19050" b="19050"/>
                <wp:wrapNone/>
                <wp:docPr id="138" name="Caixa de texto 138"/>
                <wp:cNvGraphicFramePr/>
                <a:graphic xmlns:a="http://schemas.openxmlformats.org/drawingml/2006/main">
                  <a:graphicData uri="http://schemas.microsoft.com/office/word/2010/wordprocessingShape">
                    <wps:wsp>
                      <wps:cNvSpPr txBox="1"/>
                      <wps:spPr>
                        <a:xfrm>
                          <a:off x="0" y="0"/>
                          <a:ext cx="1828800" cy="15626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E6" w14:textId="77777777" w:rsidR="006E675F" w:rsidRPr="006E675F" w:rsidRDefault="006E675F" w:rsidP="006E675F">
                            <w:pPr>
                              <w:pStyle w:val="SemEspaamento"/>
                              <w:jc w:val="both"/>
                              <w:rPr>
                                <w:rFonts w:ascii="Arial" w:hAnsi="Arial" w:cs="Arial"/>
                                <w:sz w:val="16"/>
                                <w:szCs w:val="16"/>
                              </w:rPr>
                            </w:pPr>
                            <w:r w:rsidRPr="006E675F">
                              <w:rPr>
                                <w:rFonts w:ascii="Arial" w:hAnsi="Arial" w:cs="Arial"/>
                                <w:b/>
                                <w:sz w:val="16"/>
                                <w:szCs w:val="16"/>
                              </w:rPr>
                              <w:t>Atividade produtora:</w:t>
                            </w:r>
                            <w:r w:rsidRPr="006E675F">
                              <w:rPr>
                                <w:rFonts w:ascii="Arial" w:hAnsi="Arial" w:cs="Arial"/>
                                <w:sz w:val="16"/>
                                <w:szCs w:val="16"/>
                              </w:rPr>
                              <w:t xml:space="preserve"> Recebimento provisório de obras e serviços.</w:t>
                            </w:r>
                          </w:p>
                          <w:p w14:paraId="60A80EE7" w14:textId="77777777" w:rsidR="006E675F" w:rsidRPr="006E675F" w:rsidRDefault="006E675F" w:rsidP="006E675F">
                            <w:pPr>
                              <w:pStyle w:val="SemEspaamento"/>
                              <w:jc w:val="both"/>
                              <w:rPr>
                                <w:rFonts w:ascii="Arial" w:hAnsi="Arial" w:cs="Arial"/>
                                <w:sz w:val="16"/>
                                <w:szCs w:val="16"/>
                              </w:rPr>
                            </w:pPr>
                            <w:r w:rsidRPr="006E675F">
                              <w:rPr>
                                <w:rFonts w:ascii="Arial" w:hAnsi="Arial" w:cs="Arial"/>
                                <w:b/>
                                <w:sz w:val="16"/>
                                <w:szCs w:val="16"/>
                              </w:rPr>
                              <w:t>Proposta de conceito:</w:t>
                            </w:r>
                            <w:r w:rsidRPr="006E675F">
                              <w:rPr>
                                <w:rFonts w:ascii="Arial" w:hAnsi="Arial" w:cs="Arial"/>
                                <w:sz w:val="16"/>
                                <w:szCs w:val="16"/>
                              </w:rPr>
                              <w:t xml:space="preserve"> Documento arquivístico que registra o recebimento provisório de obras e serviços. Na declaração deve constar os números do processo, da nota de empenho e do contrato, bem como declaração informando que foi realizada a entrega de serviço/obra pela contratada em conformidade com o contratado.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E30" id="Caixa de texto 138" o:spid="_x0000_s1094" type="#_x0000_t202" style="position:absolute;left:0;text-align:left;margin-left:4.7pt;margin-top:40.8pt;width:2in;height:123.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QumwIAAMUFAAAOAAAAZHJzL2Uyb0RvYy54bWysVEtvGyEQvlfqf0Dcm7Udx3WtrCPXUapK&#10;URI1qXLGLNgowFDA3nV/fQd2/UpzSdXL7sB8M8x887i8aowmG+GDAlvS/lmPEmE5VMouS/rz6ebT&#10;mJIQma2YBitKuhWBXk0/fris3UQMYAW6Ep6gExsmtSvpKkY3KYrAV8KwcAZOWFRK8IZFPPplUXlW&#10;o3eji0GvNypq8JXzwEUIeHvdKuk0+5dS8HgvZRCR6JJibDF/ff4u0reYXrLJ0jO3UrwLg/1DFIYp&#10;i4/uXV2zyMjaq79cGcU9BJDxjIMpQErFRc4Bs+n3XmXzuGJO5FyQnOD2NIX/55bfbR48URXW7hxL&#10;ZZnBIs2ZahipBImiiUCSBnmqXZgg/NGhQWy+QoM2u/uAlyn9RnqT/pgYQT0yvt2zjL4IT0bjwXjc&#10;QxVHXf9iNBiNsv/iYO58iN8EGJKEknosY2aXbW5DxFAQuoOk1wJoVd0orfMhtY6Ya082DIuuYw4S&#10;LU5Q2pK6pKPzi152fKJLrvf2C834S0rz1AOetE3PidxkXViJopaKLMWtFgmj7Q8hkeTMyBsxMs6F&#10;3ceZ0QklMaP3GHb4Q1TvMW7zQIv8Mti4NzbKgm9ZOqW2etlRK1s8knSUdxJjs2hyd7UlTlcLqLbY&#10;QR7aWQyO3ygk/JaF+MA8Dh92Bi6UeI8fqQGrBJ1EyQr877fuEx5nArWU1DjMJQ2/1swLSvR3i9Py&#10;pT8cpunPh+HF5wEe/LFmcayxazMHbJ0+ri7Hs5jwUe9E6cE8496ZpVdRxSzHt0sad+I8tisG9xYX&#10;s1kG4bw7Fm/to+PJdaI5NdpT88y86xo9zdsd7MaeTV71e4tNlhZm6whS5WE4sNoVAHdF7tdur6Vl&#10;dHzOqMP2nf4BAAD//wMAUEsDBBQABgAIAAAAIQCZPDeO3AAAAAgBAAAPAAAAZHJzL2Rvd25yZXYu&#10;eG1sTI/NTsMwEITvSLyDtUjcqNOAmh/iVIAKF04UxHkbu7ZFvI5sNw1vjznBcXZGM99228WNbFYh&#10;Wk8C1qsCmKLBS0tawMf7800NLCYkiaMnJeBbRdj2lxcdttKf6U3N+6RZLqHYogCT0tRyHgejHMaV&#10;nxRl7+iDw5Rl0FwGPOdyN/KyKDbcoaW8YHBST0YNX/uTE7B71I0eagxmV0tr5+Xz+KpfhLi+Wh7u&#10;gSW1pL8w/OJndOgz08GfSEY2CmjuclBAvd4Ay3bZVPlwEHBbVhXwvuP/H+h/AAAA//8DAFBLAQIt&#10;ABQABgAIAAAAIQC2gziS/gAAAOEBAAATAAAAAAAAAAAAAAAAAAAAAABbQ29udGVudF9UeXBlc10u&#10;eG1sUEsBAi0AFAAGAAgAAAAhADj9If/WAAAAlAEAAAsAAAAAAAAAAAAAAAAALwEAAF9yZWxzLy5y&#10;ZWxzUEsBAi0AFAAGAAgAAAAhADB8hC6bAgAAxQUAAA4AAAAAAAAAAAAAAAAALgIAAGRycy9lMm9E&#10;b2MueG1sUEsBAi0AFAAGAAgAAAAhAJk8N47cAAAACAEAAA8AAAAAAAAAAAAAAAAA9QQAAGRycy9k&#10;b3ducmV2LnhtbFBLBQYAAAAABAAEAPMAAAD+BQAAAAA=&#10;" fillcolor="white [3201]" strokeweight=".5pt">
                <v:textbox>
                  <w:txbxContent>
                    <w:p w14:paraId="60A80EE6" w14:textId="77777777" w:rsidR="006E675F" w:rsidRPr="006E675F" w:rsidRDefault="006E675F" w:rsidP="006E675F">
                      <w:pPr>
                        <w:pStyle w:val="SemEspaamento"/>
                        <w:jc w:val="both"/>
                        <w:rPr>
                          <w:rFonts w:ascii="Arial" w:hAnsi="Arial" w:cs="Arial"/>
                          <w:sz w:val="16"/>
                          <w:szCs w:val="16"/>
                        </w:rPr>
                      </w:pPr>
                      <w:r w:rsidRPr="006E675F">
                        <w:rPr>
                          <w:rFonts w:ascii="Arial" w:hAnsi="Arial" w:cs="Arial"/>
                          <w:b/>
                          <w:sz w:val="16"/>
                          <w:szCs w:val="16"/>
                        </w:rPr>
                        <w:t>Atividade produtora:</w:t>
                      </w:r>
                      <w:r w:rsidRPr="006E675F">
                        <w:rPr>
                          <w:rFonts w:ascii="Arial" w:hAnsi="Arial" w:cs="Arial"/>
                          <w:sz w:val="16"/>
                          <w:szCs w:val="16"/>
                        </w:rPr>
                        <w:t xml:space="preserve"> Recebimento provisório de obras e serviços.</w:t>
                      </w:r>
                    </w:p>
                    <w:p w14:paraId="60A80EE7" w14:textId="77777777" w:rsidR="006E675F" w:rsidRPr="006E675F" w:rsidRDefault="006E675F" w:rsidP="006E675F">
                      <w:pPr>
                        <w:pStyle w:val="SemEspaamento"/>
                        <w:jc w:val="both"/>
                        <w:rPr>
                          <w:rFonts w:ascii="Arial" w:hAnsi="Arial" w:cs="Arial"/>
                          <w:sz w:val="16"/>
                          <w:szCs w:val="16"/>
                        </w:rPr>
                      </w:pPr>
                      <w:r w:rsidRPr="006E675F">
                        <w:rPr>
                          <w:rFonts w:ascii="Arial" w:hAnsi="Arial" w:cs="Arial"/>
                          <w:b/>
                          <w:sz w:val="16"/>
                          <w:szCs w:val="16"/>
                        </w:rPr>
                        <w:t>Proposta de conceito:</w:t>
                      </w:r>
                      <w:r w:rsidRPr="006E675F">
                        <w:rPr>
                          <w:rFonts w:ascii="Arial" w:hAnsi="Arial" w:cs="Arial"/>
                          <w:sz w:val="16"/>
                          <w:szCs w:val="16"/>
                        </w:rPr>
                        <w:t xml:space="preserve"> Documento arquivístico que registra o recebimento provisório de obras e serviços. Na declaração deve constar os números do processo, da nota de empenho e do contrato, bem como declaração informando que foi realizada a entrega de serviço/obra pela contratada em conformidade com o contratado.</w:t>
                      </w:r>
                    </w:p>
                  </w:txbxContent>
                </v:textbox>
              </v:shape>
            </w:pict>
          </mc:Fallback>
        </mc:AlternateContent>
      </w:r>
      <w:r w:rsidR="000A3B6C" w:rsidRPr="000713AA">
        <w:rPr>
          <w:noProof/>
          <w:lang w:eastAsia="pt-BR"/>
        </w:rPr>
        <w:drawing>
          <wp:inline distT="0" distB="0" distL="0" distR="0" wp14:anchorId="60A80E32" wp14:editId="60A80E33">
            <wp:extent cx="3043451" cy="3698543"/>
            <wp:effectExtent l="0" t="0" r="5080"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047354" cy="3703286"/>
                    </a:xfrm>
                    <a:prstGeom prst="rect">
                      <a:avLst/>
                    </a:prstGeom>
                  </pic:spPr>
                </pic:pic>
              </a:graphicData>
            </a:graphic>
          </wp:inline>
        </w:drawing>
      </w:r>
    </w:p>
    <w:p w14:paraId="60A80D14" w14:textId="77777777" w:rsidR="00B2439A" w:rsidRPr="000713AA" w:rsidRDefault="00B2439A">
      <w:r w:rsidRPr="000713AA">
        <w:br w:type="page"/>
      </w:r>
    </w:p>
    <w:p w14:paraId="60A80D15" w14:textId="77777777" w:rsidR="00681B31" w:rsidRPr="000713AA" w:rsidRDefault="00681B31" w:rsidP="00991476">
      <w:r w:rsidRPr="000713AA">
        <w:lastRenderedPageBreak/>
        <w:t>90. TERMO DE REFERÊNCIA (Compras)</w:t>
      </w:r>
    </w:p>
    <w:p w14:paraId="60A80D16" w14:textId="77777777" w:rsidR="00681B31" w:rsidRPr="000713AA" w:rsidRDefault="00681B31" w:rsidP="00991476"/>
    <w:p w14:paraId="60A80D17" w14:textId="77777777" w:rsidR="00681B31" w:rsidRPr="000713AA" w:rsidRDefault="009B61DF" w:rsidP="00681B31">
      <w:pPr>
        <w:ind w:left="3686"/>
      </w:pPr>
      <w:r w:rsidRPr="000713AA">
        <w:rPr>
          <w:noProof/>
          <w:lang w:eastAsia="pt-BR"/>
        </w:rPr>
        <mc:AlternateContent>
          <mc:Choice Requires="wps">
            <w:drawing>
              <wp:anchor distT="0" distB="0" distL="114300" distR="114300" simplePos="0" relativeHeight="251739136" behindDoc="0" locked="0" layoutInCell="1" allowOverlap="1" wp14:anchorId="60A80E34" wp14:editId="60A80E35">
                <wp:simplePos x="0" y="0"/>
                <wp:positionH relativeFrom="column">
                  <wp:posOffset>-22434</wp:posOffset>
                </wp:positionH>
                <wp:positionV relativeFrom="paragraph">
                  <wp:posOffset>681630</wp:posOffset>
                </wp:positionV>
                <wp:extent cx="2026693" cy="3637128"/>
                <wp:effectExtent l="0" t="0" r="12065" b="20955"/>
                <wp:wrapNone/>
                <wp:docPr id="140" name="Caixa de texto 140"/>
                <wp:cNvGraphicFramePr/>
                <a:graphic xmlns:a="http://schemas.openxmlformats.org/drawingml/2006/main">
                  <a:graphicData uri="http://schemas.microsoft.com/office/word/2010/wordprocessingShape">
                    <wps:wsp>
                      <wps:cNvSpPr txBox="1"/>
                      <wps:spPr>
                        <a:xfrm>
                          <a:off x="0" y="0"/>
                          <a:ext cx="2026693" cy="36371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E8" w14:textId="77777777" w:rsidR="009B61DF" w:rsidRPr="009B61DF" w:rsidRDefault="009B61DF" w:rsidP="009B61DF">
                            <w:pPr>
                              <w:pStyle w:val="SemEspaamento"/>
                              <w:jc w:val="both"/>
                              <w:rPr>
                                <w:rFonts w:ascii="Arial" w:hAnsi="Arial" w:cs="Arial"/>
                                <w:sz w:val="16"/>
                                <w:szCs w:val="16"/>
                              </w:rPr>
                            </w:pPr>
                            <w:r w:rsidRPr="009B61DF">
                              <w:rPr>
                                <w:rFonts w:ascii="Arial" w:hAnsi="Arial" w:cs="Arial"/>
                                <w:b/>
                                <w:sz w:val="16"/>
                                <w:szCs w:val="16"/>
                              </w:rPr>
                              <w:t>Atividade produtora:</w:t>
                            </w:r>
                            <w:r w:rsidRPr="009B61DF">
                              <w:rPr>
                                <w:rFonts w:ascii="Arial" w:hAnsi="Arial" w:cs="Arial"/>
                                <w:sz w:val="16"/>
                                <w:szCs w:val="16"/>
                              </w:rPr>
                              <w:t xml:space="preserve"> Caracterização de objeto a ser licitado, a fim de embasar a Administração Pública sobre seus custos, padrões de desempenho, qualidade e entrega.</w:t>
                            </w:r>
                          </w:p>
                          <w:p w14:paraId="60A80EE9" w14:textId="77777777" w:rsidR="009B61DF" w:rsidRPr="009B61DF" w:rsidRDefault="009B61DF" w:rsidP="009B61DF">
                            <w:pPr>
                              <w:pStyle w:val="SemEspaamento"/>
                              <w:jc w:val="both"/>
                              <w:rPr>
                                <w:rFonts w:ascii="Arial" w:hAnsi="Arial" w:cs="Arial"/>
                                <w:sz w:val="16"/>
                                <w:szCs w:val="16"/>
                              </w:rPr>
                            </w:pPr>
                            <w:r w:rsidRPr="009B61DF">
                              <w:rPr>
                                <w:rFonts w:ascii="Arial" w:hAnsi="Arial" w:cs="Arial"/>
                                <w:b/>
                                <w:sz w:val="16"/>
                                <w:szCs w:val="16"/>
                              </w:rPr>
                              <w:t>Proposta de conceito:</w:t>
                            </w:r>
                            <w:r w:rsidRPr="009B61DF">
                              <w:rPr>
                                <w:rFonts w:ascii="Arial" w:hAnsi="Arial" w:cs="Arial"/>
                                <w:sz w:val="16"/>
                                <w:szCs w:val="16"/>
                              </w:rPr>
                              <w:t xml:space="preserve"> Documento arquivístico que caracteriza o objeto a ser licitado, a fim de embasar a Administração Pública sobre seus custos, padrões de desempenho, qualidade e entrega. O termo de referência pode ser usado para aquisição de bens permanentes e de consumo e para a contratação de serviços contínuos e não contínuos pela Administração Pública.  No documento deve constar a definição do objeto e dos métodos de sua execução, seu valor estimado de acordo com o preço de mercado, cronograma físico financeiro, critérios de aceitação do objeto, deveres do contratado e da contratante, relação dos documentos essenciais à verificação da qualificação técnica e econômico-financeira, os procedimentos de fiscalização e gerenciamento do contrato ou da ata de registro de preços, o prazo para execução do contrato e sanções previstas.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E34" id="Caixa de texto 140" o:spid="_x0000_s1095" type="#_x0000_t202" style="position:absolute;left:0;text-align:left;margin-left:-1.75pt;margin-top:53.65pt;width:159.6pt;height:286.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VvngIAAMUFAAAOAAAAZHJzL2Uyb0RvYy54bWysVEtPGzEQvlfqf7B8L5sHBBKxQWkQVSUE&#10;qFBxdrw2sbA9ru1kN/31HXt3Q6BcqHrZHXu+Gc988zi/aIwmW+GDAlvS4dGAEmE5VMo+lfTnw9WX&#10;M0pCZLZiGqwo6U4EejH//Om8djMxgjXoSniCTmyY1a6k6xjdrCgCXwvDwhE4YVEpwRsW8eifisqz&#10;Gr0bXYwGg0lRg6+cBy5CwNvLVknn2b+UgsdbKYOIRJcUY4v56/N3lb7F/JzNnjxza8W7MNg/RGGY&#10;svjo3tUli4xsvPrLlVHcQwAZjziYAqRUXOQcMJvh4E0292vmRM4FyQluT1P4f275zfbOE1Vh7Y6R&#10;H8sMFmnJVMNIJUgUTQSSNMhT7cIM4fcODWLzFRq06e8DXqb0G+lN+mNiBPXocbdnGX0RjpejwWgy&#10;mY4p4agbT8anw9FZ8lO8mDsf4jcBhiShpB7LmNll2+sQW2gPSa8F0Kq6UlrnQ2odsdSebBkWXccc&#10;JDp/hdKW1CWdjE8G2fErXXK9t19pxp+78A5Q6E/b9JzITdaFlShqqchS3GmRMNr+EBJJzoy8EyPj&#10;XNh9nBmdUBIz+ohhh3+J6iPGbR5okV8GG/fGRlnwLUuvqa2ee2pli8caHuSdxNismtxdk2nfKiuo&#10;dthBHtpZDI5fKST8moV4xzwOHzYNLpR4ix+pAasEnUTJGvzv9+4THmcCtZTUOMwlDb82zAtK9HeL&#10;0zIdHqfujvlwfHI6woM/1KwONXZjloCtM8TV5XgWEz7qXpQezCPunUV6FVXMcny7pLEXl7FdMbi3&#10;uFgsMgjn3bF4be8dT64TzanRHppH5l3X6GnebqAfezZ70+8tNllaWGwiSJWHIRHdstoVAHdFHqdu&#10;r6VldHjOqJftO/8DAAD//wMAUEsDBBQABgAIAAAAIQDxZRTo3gAAAAoBAAAPAAAAZHJzL2Rvd25y&#10;ZXYueG1sTI/BTsMwDIbvSLxDZCRuW1KqbaU0nQANLpwYiHPWZElE41RN1pW3x5zY0fan39/fbOfQ&#10;s8mMyUeUUCwFMINd1B6thM+Pl0UFLGWFWvURjYQfk2DbXl81qtbxjO9m2mfLKARTrSS4nIea89Q5&#10;E1RaxsEg3Y5xDCrTOFquR3Wm8NDzOyHWPCiP9MGpwTw7033vT0HC7sne265So9tV2vtp/jq+2Vcp&#10;b2/mxwdg2cz5H4Y/fVKHlpwO8YQ6sV7ColwRSXuxKYERUBarDbCDhHUlCuBtwy8rtL8AAAD//wMA&#10;UEsBAi0AFAAGAAgAAAAhALaDOJL+AAAA4QEAABMAAAAAAAAAAAAAAAAAAAAAAFtDb250ZW50X1R5&#10;cGVzXS54bWxQSwECLQAUAAYACAAAACEAOP0h/9YAAACUAQAACwAAAAAAAAAAAAAAAAAvAQAAX3Jl&#10;bHMvLnJlbHNQSwECLQAUAAYACAAAACEAH1KVb54CAADFBQAADgAAAAAAAAAAAAAAAAAuAgAAZHJz&#10;L2Uyb0RvYy54bWxQSwECLQAUAAYACAAAACEA8WUU6N4AAAAKAQAADwAAAAAAAAAAAAAAAAD4BAAA&#10;ZHJzL2Rvd25yZXYueG1sUEsFBgAAAAAEAAQA8wAAAAMGAAAAAA==&#10;" fillcolor="white [3201]" strokeweight=".5pt">
                <v:textbox>
                  <w:txbxContent>
                    <w:p w14:paraId="60A80EE8" w14:textId="77777777" w:rsidR="009B61DF" w:rsidRPr="009B61DF" w:rsidRDefault="009B61DF" w:rsidP="009B61DF">
                      <w:pPr>
                        <w:pStyle w:val="SemEspaamento"/>
                        <w:jc w:val="both"/>
                        <w:rPr>
                          <w:rFonts w:ascii="Arial" w:hAnsi="Arial" w:cs="Arial"/>
                          <w:sz w:val="16"/>
                          <w:szCs w:val="16"/>
                        </w:rPr>
                      </w:pPr>
                      <w:r w:rsidRPr="009B61DF">
                        <w:rPr>
                          <w:rFonts w:ascii="Arial" w:hAnsi="Arial" w:cs="Arial"/>
                          <w:b/>
                          <w:sz w:val="16"/>
                          <w:szCs w:val="16"/>
                        </w:rPr>
                        <w:t>Atividade produtora:</w:t>
                      </w:r>
                      <w:r w:rsidRPr="009B61DF">
                        <w:rPr>
                          <w:rFonts w:ascii="Arial" w:hAnsi="Arial" w:cs="Arial"/>
                          <w:sz w:val="16"/>
                          <w:szCs w:val="16"/>
                        </w:rPr>
                        <w:t xml:space="preserve"> Caracterização de objeto a ser licitado, a fim de embasar a Administração Pública sobre seus custos, padrões de desempenho, qualidade e entrega.</w:t>
                      </w:r>
                    </w:p>
                    <w:p w14:paraId="60A80EE9" w14:textId="77777777" w:rsidR="009B61DF" w:rsidRPr="009B61DF" w:rsidRDefault="009B61DF" w:rsidP="009B61DF">
                      <w:pPr>
                        <w:pStyle w:val="SemEspaamento"/>
                        <w:jc w:val="both"/>
                        <w:rPr>
                          <w:rFonts w:ascii="Arial" w:hAnsi="Arial" w:cs="Arial"/>
                          <w:sz w:val="16"/>
                          <w:szCs w:val="16"/>
                        </w:rPr>
                      </w:pPr>
                      <w:r w:rsidRPr="009B61DF">
                        <w:rPr>
                          <w:rFonts w:ascii="Arial" w:hAnsi="Arial" w:cs="Arial"/>
                          <w:b/>
                          <w:sz w:val="16"/>
                          <w:szCs w:val="16"/>
                        </w:rPr>
                        <w:t>Proposta de conceito:</w:t>
                      </w:r>
                      <w:r w:rsidRPr="009B61DF">
                        <w:rPr>
                          <w:rFonts w:ascii="Arial" w:hAnsi="Arial" w:cs="Arial"/>
                          <w:sz w:val="16"/>
                          <w:szCs w:val="16"/>
                        </w:rPr>
                        <w:t xml:space="preserve"> Documento arquivístico que caracteriza o objeto a ser licitado, a fim de embasar a Administração Pública sobre seus custos, padrões de desempenho, qualidade e entrega. O termo de referência pode ser usado para aquisição de bens permanentes e de consumo e para a contratação de serviços contínuos e não contínuos pela Administração Pública.  No documento deve constar a definição do objeto e dos métodos de sua execução, seu valor estimado de acordo com o preço de mercado, cronograma físico financeiro, critérios de aceitação do objeto, deveres do contratado e da contratante, relação dos documentos essenciais à verificação da qualificação técnica e econômico-financeira, os procedimentos de fiscalização e gerenciamento do contrato ou da ata de registro de preços, o prazo para execução do contrato e sanções previstas.</w:t>
                      </w:r>
                    </w:p>
                  </w:txbxContent>
                </v:textbox>
              </v:shape>
            </w:pict>
          </mc:Fallback>
        </mc:AlternateContent>
      </w:r>
      <w:r w:rsidR="00681B31" w:rsidRPr="000713AA">
        <w:rPr>
          <w:noProof/>
          <w:lang w:eastAsia="pt-BR"/>
        </w:rPr>
        <w:drawing>
          <wp:inline distT="0" distB="0" distL="0" distR="0" wp14:anchorId="60A80E36" wp14:editId="60A80E37">
            <wp:extent cx="2961564" cy="5575110"/>
            <wp:effectExtent l="0" t="0" r="0" b="6985"/>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Termo de Referência (compra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62853" cy="5577537"/>
                    </a:xfrm>
                    <a:prstGeom prst="rect">
                      <a:avLst/>
                    </a:prstGeom>
                  </pic:spPr>
                </pic:pic>
              </a:graphicData>
            </a:graphic>
          </wp:inline>
        </w:drawing>
      </w:r>
    </w:p>
    <w:p w14:paraId="60A80D18" w14:textId="77777777" w:rsidR="00681B31" w:rsidRPr="000713AA" w:rsidRDefault="00681B31">
      <w:r w:rsidRPr="000713AA">
        <w:br w:type="page"/>
      </w:r>
    </w:p>
    <w:p w14:paraId="60A80D19" w14:textId="77777777" w:rsidR="00D87D31" w:rsidRPr="000713AA" w:rsidRDefault="00193633">
      <w:r w:rsidRPr="000713AA">
        <w:lastRenderedPageBreak/>
        <w:t>91. TERMO DE REFERÊNCIA (Serviços contínuos)</w:t>
      </w:r>
    </w:p>
    <w:p w14:paraId="60A80D1A" w14:textId="77777777" w:rsidR="00D87D31" w:rsidRPr="000713AA" w:rsidRDefault="00D87D31"/>
    <w:p w14:paraId="60A80D1B" w14:textId="77777777" w:rsidR="00681B31" w:rsidRPr="000713AA" w:rsidRDefault="00D87D31" w:rsidP="00D87D31">
      <w:pPr>
        <w:ind w:left="3686"/>
      </w:pPr>
      <w:r w:rsidRPr="000713AA">
        <w:rPr>
          <w:noProof/>
          <w:lang w:eastAsia="pt-BR"/>
        </w:rPr>
        <mc:AlternateContent>
          <mc:Choice Requires="wps">
            <w:drawing>
              <wp:anchor distT="0" distB="0" distL="114300" distR="114300" simplePos="0" relativeHeight="251740160" behindDoc="0" locked="0" layoutInCell="1" allowOverlap="1" wp14:anchorId="60A80E38" wp14:editId="60A80E39">
                <wp:simplePos x="0" y="0"/>
                <wp:positionH relativeFrom="column">
                  <wp:posOffset>154987</wp:posOffset>
                </wp:positionH>
                <wp:positionV relativeFrom="paragraph">
                  <wp:posOffset>490561</wp:posOffset>
                </wp:positionV>
                <wp:extent cx="2032939" cy="3575714"/>
                <wp:effectExtent l="0" t="0" r="24765" b="24765"/>
                <wp:wrapNone/>
                <wp:docPr id="142" name="Caixa de texto 142"/>
                <wp:cNvGraphicFramePr/>
                <a:graphic xmlns:a="http://schemas.openxmlformats.org/drawingml/2006/main">
                  <a:graphicData uri="http://schemas.microsoft.com/office/word/2010/wordprocessingShape">
                    <wps:wsp>
                      <wps:cNvSpPr txBox="1"/>
                      <wps:spPr>
                        <a:xfrm>
                          <a:off x="0" y="0"/>
                          <a:ext cx="2032939" cy="35757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EA" w14:textId="77777777" w:rsidR="00D87D31" w:rsidRPr="00D87D31" w:rsidRDefault="00D87D31" w:rsidP="00D87D31">
                            <w:pPr>
                              <w:pStyle w:val="SemEspaamento"/>
                              <w:jc w:val="both"/>
                              <w:rPr>
                                <w:rFonts w:ascii="Arial" w:hAnsi="Arial" w:cs="Arial"/>
                                <w:sz w:val="16"/>
                                <w:szCs w:val="16"/>
                              </w:rPr>
                            </w:pPr>
                            <w:r w:rsidRPr="00D87D31">
                              <w:rPr>
                                <w:rFonts w:ascii="Arial" w:hAnsi="Arial" w:cs="Arial"/>
                                <w:b/>
                                <w:sz w:val="16"/>
                                <w:szCs w:val="16"/>
                              </w:rPr>
                              <w:t>Atividade produtora:</w:t>
                            </w:r>
                            <w:r w:rsidRPr="00D87D31">
                              <w:rPr>
                                <w:rFonts w:ascii="Arial" w:hAnsi="Arial" w:cs="Arial"/>
                                <w:sz w:val="16"/>
                                <w:szCs w:val="16"/>
                              </w:rPr>
                              <w:t xml:space="preserve"> Caracterização de objeto a ser licitado, a fim de embasar a Administração Pública sobre seus custos, padrões de desempenho, qualidade e entrega.</w:t>
                            </w:r>
                          </w:p>
                          <w:p w14:paraId="60A80EEB" w14:textId="77777777" w:rsidR="00D87D31" w:rsidRPr="00D87D31" w:rsidRDefault="00D87D31" w:rsidP="00D87D31">
                            <w:pPr>
                              <w:pStyle w:val="SemEspaamento"/>
                              <w:jc w:val="both"/>
                              <w:rPr>
                                <w:rFonts w:ascii="Arial" w:hAnsi="Arial" w:cs="Arial"/>
                                <w:sz w:val="16"/>
                                <w:szCs w:val="16"/>
                              </w:rPr>
                            </w:pPr>
                            <w:r w:rsidRPr="00D87D31">
                              <w:rPr>
                                <w:rFonts w:ascii="Arial" w:hAnsi="Arial" w:cs="Arial"/>
                                <w:b/>
                                <w:sz w:val="16"/>
                                <w:szCs w:val="16"/>
                              </w:rPr>
                              <w:t>Proposta de conceito:</w:t>
                            </w:r>
                            <w:r w:rsidRPr="00D87D31">
                              <w:rPr>
                                <w:rFonts w:ascii="Arial" w:hAnsi="Arial" w:cs="Arial"/>
                                <w:sz w:val="16"/>
                                <w:szCs w:val="16"/>
                              </w:rPr>
                              <w:t xml:space="preserve"> Documento arquivístico que caracteriza o objeto a ser licitado, a fim de embasar a Administração Pública sobre seus custos, padrões de desempenho, qualidade e entrega. O termo de referência pode ser usado para aquisição de bens permanentes e de consumo e para a contratação de serviços contínuos e não contínuos pela Administração Pública.  No documento deve constar a definição do objeto e dos métodos de sua execução, seu valor estimado de acordo com o preço de mercado, cronograma físico financeiro, critérios de aceitação do objeto, deveres do contratado e da contratante, relação dos documentos essenciais à verificação da qualificação técnica e econômico-financeira, os procedimentos de fiscalização e gerenciamento do contrato ou da ata de registro de preços, o prazo para execução do contrato e sanções previstas.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E38" id="Caixa de texto 142" o:spid="_x0000_s1096" type="#_x0000_t202" style="position:absolute;left:0;text-align:left;margin-left:12.2pt;margin-top:38.65pt;width:160.05pt;height:281.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8I1nQIAAMUFAAAOAAAAZHJzL2Uyb0RvYy54bWysVEtPGzEQvlfqf7B8L5snKREblAZRVUKA&#10;ChVnx2sTC9vj2k5201/P2Lt5QLlQ9bI79nwznvnmcX7RGE02wgcFtqT9kx4lwnKolH0q6a+Hqy9f&#10;KQmR2YppsKKkWxHoxezzp/PaTcUAVqAr4Qk6sWFau5KuYnTTogh8JQwLJ+CERaUEb1jEo38qKs9q&#10;9G50Mej1TosafOU8cBEC3l62SjrL/qUUPN5KGUQkuqQYW8xfn7/L9C1m52z65JlbKd6Fwf4hCsOU&#10;xUf3ri5ZZGTt1V+ujOIeAsh4wsEUIKXiIueA2fR7b7K5XzEnci5ITnB7msL/c8tvNneeqAprNxpQ&#10;YpnBIi2YahipBImiiUCSBnmqXZgi/N6hQWy+QYM2u/uAlyn9RnqT/pgYQT0yvt2zjL4Ix8tBbzg4&#10;G55RwlE3HE/Gk/4o+SkO5s6H+F2AIUkoqccyZnbZ5jrEFrqDpNcCaFVdKa3zIbWOWGhPNgyLrmMO&#10;Ep2/QmlL6pKeDse97PiVLrne2y81489deEco9Kdtek7kJuvCShS1VGQpbrVIGG1/CokkZ0beiZFx&#10;Luw+zoxOKIkZfcSwwx+i+ohxmwda5JfBxr2xURZ8y9JraqvnHbWyxWMNj/JOYmyWTe6uSR61dLWE&#10;aosd5KGdxeD4lULCr1mId8zj8GHT4EKJt/iRGrBK0EmUrMD/ee8+4XEmUEtJjcNc0vB7zbygRP+w&#10;OC1n/dEoTX8+jMaTAR78sWZ5rLFrswBsnT6uLsezmPBR70TpwTzi3pmnV1HFLMe3Sxp34iK2Kwb3&#10;FhfzeQbhvDsWr+2948l1ojk12kPzyLzrGj3N2w3sxp5N3/R7i02WFubrCFLlYTiw2hUAd0Uep26v&#10;pWV0fM6ow/advQAAAP//AwBQSwMEFAAGAAgAAAAhACLAM6bdAAAACQEAAA8AAABkcnMvZG93bnJl&#10;di54bWxMjzFPwzAUhHck/oP1kNioQ2vaNM1LBaiwdKIgZjd2HYv4ObLdNPx7zATj6U5339XbyfVs&#10;1CFaTwj3swKYptYrSwbh4/3lrgQWkyQle08a4VtH2DbXV7WslL/Qmx4PybBcQrGSCF1KQ8V5bDvt&#10;ZJz5QVP2Tj44mbIMhqsgL7nc9XxeFEvupKW80MlBP3e6/TqcHcLuyaxNW8rQ7Upl7Th9nvbmFfH2&#10;ZnrcAEt6Sn9h+MXP6NBkpqM/k4qsR5gLkZMIq9UCWPYXQjwAOyIsRSGANzX//6D5AQAA//8DAFBL&#10;AQItABQABgAIAAAAIQC2gziS/gAAAOEBAAATAAAAAAAAAAAAAAAAAAAAAABbQ29udGVudF9UeXBl&#10;c10ueG1sUEsBAi0AFAAGAAgAAAAhADj9If/WAAAAlAEAAAsAAAAAAAAAAAAAAAAALwEAAF9yZWxz&#10;Ly5yZWxzUEsBAi0AFAAGAAgAAAAhALL3wjWdAgAAxQUAAA4AAAAAAAAAAAAAAAAALgIAAGRycy9l&#10;Mm9Eb2MueG1sUEsBAi0AFAAGAAgAAAAhACLAM6bdAAAACQEAAA8AAAAAAAAAAAAAAAAA9wQAAGRy&#10;cy9kb3ducmV2LnhtbFBLBQYAAAAABAAEAPMAAAABBgAAAAA=&#10;" fillcolor="white [3201]" strokeweight=".5pt">
                <v:textbox>
                  <w:txbxContent>
                    <w:p w14:paraId="60A80EEA" w14:textId="77777777" w:rsidR="00D87D31" w:rsidRPr="00D87D31" w:rsidRDefault="00D87D31" w:rsidP="00D87D31">
                      <w:pPr>
                        <w:pStyle w:val="SemEspaamento"/>
                        <w:jc w:val="both"/>
                        <w:rPr>
                          <w:rFonts w:ascii="Arial" w:hAnsi="Arial" w:cs="Arial"/>
                          <w:sz w:val="16"/>
                          <w:szCs w:val="16"/>
                        </w:rPr>
                      </w:pPr>
                      <w:r w:rsidRPr="00D87D31">
                        <w:rPr>
                          <w:rFonts w:ascii="Arial" w:hAnsi="Arial" w:cs="Arial"/>
                          <w:b/>
                          <w:sz w:val="16"/>
                          <w:szCs w:val="16"/>
                        </w:rPr>
                        <w:t>Atividade produtora:</w:t>
                      </w:r>
                      <w:r w:rsidRPr="00D87D31">
                        <w:rPr>
                          <w:rFonts w:ascii="Arial" w:hAnsi="Arial" w:cs="Arial"/>
                          <w:sz w:val="16"/>
                          <w:szCs w:val="16"/>
                        </w:rPr>
                        <w:t xml:space="preserve"> Caracterização de objeto a ser licitado, a fim de embasar a Administração Pública sobre seus custos, padrões de desempenho, qualidade e entrega.</w:t>
                      </w:r>
                    </w:p>
                    <w:p w14:paraId="60A80EEB" w14:textId="77777777" w:rsidR="00D87D31" w:rsidRPr="00D87D31" w:rsidRDefault="00D87D31" w:rsidP="00D87D31">
                      <w:pPr>
                        <w:pStyle w:val="SemEspaamento"/>
                        <w:jc w:val="both"/>
                        <w:rPr>
                          <w:rFonts w:ascii="Arial" w:hAnsi="Arial" w:cs="Arial"/>
                          <w:sz w:val="16"/>
                          <w:szCs w:val="16"/>
                        </w:rPr>
                      </w:pPr>
                      <w:r w:rsidRPr="00D87D31">
                        <w:rPr>
                          <w:rFonts w:ascii="Arial" w:hAnsi="Arial" w:cs="Arial"/>
                          <w:b/>
                          <w:sz w:val="16"/>
                          <w:szCs w:val="16"/>
                        </w:rPr>
                        <w:t>Proposta de conceito:</w:t>
                      </w:r>
                      <w:r w:rsidRPr="00D87D31">
                        <w:rPr>
                          <w:rFonts w:ascii="Arial" w:hAnsi="Arial" w:cs="Arial"/>
                          <w:sz w:val="16"/>
                          <w:szCs w:val="16"/>
                        </w:rPr>
                        <w:t xml:space="preserve"> Documento arquivístico que caracteriza o objeto a ser licitado, a fim de embasar a Administração Pública sobre seus custos, padrões de desempenho, qualidade e entrega. O termo de referência pode ser usado para aquisição de bens permanentes e de consumo e para a contratação de serviços contínuos e não contínuos pela Administração Pública.  No documento deve constar a definição do objeto e dos métodos de sua execução, seu valor estimado de acordo com o preço de mercado, cronograma físico financeiro, critérios de aceitação do objeto, deveres do contratado e da contratante, relação dos documentos essenciais à verificação da qualificação técnica e econômico-financeira, os procedimentos de fiscalização e gerenciamento do contrato ou da ata de registro de preços, o prazo para execução do contrato e sanções previstas.</w:t>
                      </w:r>
                    </w:p>
                  </w:txbxContent>
                </v:textbox>
              </v:shape>
            </w:pict>
          </mc:Fallback>
        </mc:AlternateContent>
      </w:r>
      <w:r w:rsidRPr="000713AA">
        <w:rPr>
          <w:noProof/>
          <w:lang w:eastAsia="pt-BR"/>
        </w:rPr>
        <w:drawing>
          <wp:inline distT="0" distB="0" distL="0" distR="0" wp14:anchorId="60A80E3A" wp14:editId="60A80E3B">
            <wp:extent cx="3057099" cy="4947314"/>
            <wp:effectExtent l="0" t="0" r="0" b="5715"/>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Termo de Referência (Serv comuns eng).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58429" cy="4949466"/>
                    </a:xfrm>
                    <a:prstGeom prst="rect">
                      <a:avLst/>
                    </a:prstGeom>
                  </pic:spPr>
                </pic:pic>
              </a:graphicData>
            </a:graphic>
          </wp:inline>
        </w:drawing>
      </w:r>
      <w:r w:rsidR="00681B31" w:rsidRPr="000713AA">
        <w:br w:type="page"/>
      </w:r>
    </w:p>
    <w:p w14:paraId="60A80D1C" w14:textId="77777777" w:rsidR="0003490E" w:rsidRPr="000713AA" w:rsidRDefault="0003490E">
      <w:r w:rsidRPr="000713AA">
        <w:lastRenderedPageBreak/>
        <w:t xml:space="preserve">92. TERMO DE REFERÊNCIA (Serviços não contínuos - RP) </w:t>
      </w:r>
    </w:p>
    <w:p w14:paraId="60A80D1D" w14:textId="77777777" w:rsidR="0003490E" w:rsidRPr="000713AA" w:rsidRDefault="0003490E"/>
    <w:p w14:paraId="60A80D1E" w14:textId="77777777" w:rsidR="008E43DB" w:rsidRPr="000713AA" w:rsidRDefault="00A679FE" w:rsidP="0003490E">
      <w:pPr>
        <w:ind w:left="3686"/>
      </w:pPr>
      <w:r w:rsidRPr="000713AA">
        <w:rPr>
          <w:noProof/>
          <w:lang w:eastAsia="pt-BR"/>
        </w:rPr>
        <mc:AlternateContent>
          <mc:Choice Requires="wps">
            <w:drawing>
              <wp:anchor distT="0" distB="0" distL="114300" distR="114300" simplePos="0" relativeHeight="251741184" behindDoc="0" locked="0" layoutInCell="1" allowOverlap="1" wp14:anchorId="60A80E3C" wp14:editId="60A80E3D">
                <wp:simplePos x="0" y="0"/>
                <wp:positionH relativeFrom="column">
                  <wp:posOffset>106680</wp:posOffset>
                </wp:positionH>
                <wp:positionV relativeFrom="paragraph">
                  <wp:posOffset>292119</wp:posOffset>
                </wp:positionV>
                <wp:extent cx="1931158" cy="3773606"/>
                <wp:effectExtent l="0" t="0" r="12065" b="17780"/>
                <wp:wrapNone/>
                <wp:docPr id="144" name="Caixa de texto 144"/>
                <wp:cNvGraphicFramePr/>
                <a:graphic xmlns:a="http://schemas.openxmlformats.org/drawingml/2006/main">
                  <a:graphicData uri="http://schemas.microsoft.com/office/word/2010/wordprocessingShape">
                    <wps:wsp>
                      <wps:cNvSpPr txBox="1"/>
                      <wps:spPr>
                        <a:xfrm>
                          <a:off x="0" y="0"/>
                          <a:ext cx="1931158" cy="37736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80EEC" w14:textId="77777777" w:rsidR="00A679FE" w:rsidRPr="00A679FE" w:rsidRDefault="00A679FE" w:rsidP="00A679FE">
                            <w:pPr>
                              <w:pStyle w:val="SemEspaamento"/>
                              <w:jc w:val="both"/>
                              <w:rPr>
                                <w:rFonts w:ascii="Arial" w:hAnsi="Arial" w:cs="Arial"/>
                                <w:sz w:val="16"/>
                                <w:szCs w:val="16"/>
                              </w:rPr>
                            </w:pPr>
                            <w:r w:rsidRPr="00A679FE">
                              <w:rPr>
                                <w:rFonts w:ascii="Arial" w:hAnsi="Arial" w:cs="Arial"/>
                                <w:b/>
                                <w:sz w:val="16"/>
                                <w:szCs w:val="16"/>
                              </w:rPr>
                              <w:t>Atividade produtora:</w:t>
                            </w:r>
                            <w:r w:rsidRPr="00A679FE">
                              <w:rPr>
                                <w:rFonts w:ascii="Arial" w:hAnsi="Arial" w:cs="Arial"/>
                                <w:sz w:val="16"/>
                                <w:szCs w:val="16"/>
                              </w:rPr>
                              <w:t xml:space="preserve"> Caracterização de objeto a ser licitado, a fim de embasar a Administração Pública sobre seus custos, padrões de desempenho, qualidade e entrega.</w:t>
                            </w:r>
                          </w:p>
                          <w:p w14:paraId="60A80EED" w14:textId="77777777" w:rsidR="00A679FE" w:rsidRPr="00A679FE" w:rsidRDefault="00A679FE" w:rsidP="00A679FE">
                            <w:pPr>
                              <w:pStyle w:val="SemEspaamento"/>
                              <w:jc w:val="both"/>
                              <w:rPr>
                                <w:rFonts w:ascii="Arial" w:hAnsi="Arial" w:cs="Arial"/>
                                <w:sz w:val="16"/>
                                <w:szCs w:val="16"/>
                              </w:rPr>
                            </w:pPr>
                            <w:r w:rsidRPr="00A679FE">
                              <w:rPr>
                                <w:rFonts w:ascii="Arial" w:hAnsi="Arial" w:cs="Arial"/>
                                <w:b/>
                                <w:sz w:val="16"/>
                                <w:szCs w:val="16"/>
                              </w:rPr>
                              <w:t>Proposta de conceito:</w:t>
                            </w:r>
                            <w:r w:rsidRPr="00A679FE">
                              <w:rPr>
                                <w:rFonts w:ascii="Arial" w:hAnsi="Arial" w:cs="Arial"/>
                                <w:sz w:val="16"/>
                                <w:szCs w:val="16"/>
                              </w:rPr>
                              <w:t xml:space="preserve"> Documento arquivístico que caracteriza o objeto a ser licitado, a fim de embasar a Administração Pública sobre seus custos, padrões de desempenho, qualidade e entrega. O termo de referência pode ser usado para aquisição de bens permanentes e de consumo e para a contratação de serviços contínuos e não contínuos pela Administração Pública.  No documento deve constar a definição do objeto e dos métodos de sua execução, seu valor estimado de acordo com o preço de mercado, cronograma físico financeiro, critérios de aceitação do objeto, deveres do contratado e da contratante, relação dos documentos essenciais à verificação da qualificação técnica e econômico-financeira, os procedimentos de fiscalização e gerenciamento do contrato ou da ata de registro de preços, o prazo para execução do contrato e sanções previstas.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80E3C" id="Caixa de texto 144" o:spid="_x0000_s1097" type="#_x0000_t202" style="position:absolute;left:0;text-align:left;margin-left:8.4pt;margin-top:23pt;width:152.05pt;height:297.1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uOQnQIAAMUFAAAOAAAAZHJzL2Uyb0RvYy54bWysVE1PGzEQvVfqf7B8L5sQSErEBqVBVJUQ&#10;oIaKs+O1iYXtcW0nu+mvZ+zdLIFyoepld+x5M55583F+0RhNtsIHBbakw6MBJcJyqJR9LOmv+6sv&#10;XykJkdmKabCipDsR6MXs86fz2k3FMaxBV8ITdGLDtHYlXcfopkUR+FoYFo7ACYtKCd6wiEf/WFSe&#10;1ejd6OJ4MBgXNfjKeeAiBLy9bJV0lv1LKXi8lTKISHRJMbaYvz5/V+lbzM7Z9NEzt1a8C4P9QxSG&#10;KYuP9q4uWWRk49VfroziHgLIeMTBFCCl4iLngNkMB2+yWa6ZEzkXJCe4nqbw/9zym+2dJ6rC2p2c&#10;UGKZwSItmGoYqQSJoolAkgZ5ql2YInzp0CA236BBm/19wMuUfiO9SX9MjKAeGd/1LKMvwpPR2Wg4&#10;PMW+4KgbTSaj8WCc/BQv5s6H+F2AIUkoqccyZnbZ9jrEFrqHpNcCaFVdKa3zIbWOWGhPtgyLrmMO&#10;Ep2/QmlL6pKOR6eD7PiVLrnu7Vea8acuvAMU+tM2PSdyk3VhJYpaKrIUd1okjLY/hUSSMyPvxMg4&#10;F7aPM6MTSmJGHzHs8C9RfcS4zQMt8stgY29slAXfsvSa2uppT61s8VjDg7yTGJtVk7tr0rfKCqod&#10;dpCHdhaD41cKCb9mId4xj8OHTYMLJd7iR2rAKkEnUbIG/+e9+4THmUAtJTUOc0nD7w3zghL9w+K0&#10;nGELp+nPh5PTyTEe/KFmdaixG7MAbJ0hri7Hs5jwUe9F6cE84N6Zp1dRxSzHt0sa9+IitisG9xYX&#10;83kG4bw7Fq/t0vHkOtGcGu2+eWDedY2e5u0G9mPPpm/6vcUmSwvzTQSp8jAkoltWuwLgrsjj1O21&#10;tIwOzxn1sn1nzwAAAP//AwBQSwMEFAAGAAgAAAAhALBxHobcAAAACQEAAA8AAABkcnMvZG93bnJl&#10;di54bWxMjzFPwzAUhHck/oP1kNioTVtFaYhTASosTLSI+TV2bYvYjmw3Df+exwTj6U5337Xb2Q9s&#10;0im7GCTcLwQwHfqoXDASPg4vdzWwXDAoHGLQEr51hm13fdVio+IlvOtpXwyjkpAblGBLGRvOc2+1&#10;x7yIow7knWLyWEgmw1XCC5X7gS+FqLhHF2jB4qifre6/9mcvYfdkNqavMdldrZyb5s/Tm3mV8vZm&#10;fnwAVvRc/sLwi0/o0BHTMZ6DymwgXRF5kbCu6BL5q6XYADtKqNZiBbxr+f8H3Q8AAAD//wMAUEsB&#10;Ai0AFAAGAAgAAAAhALaDOJL+AAAA4QEAABMAAAAAAAAAAAAAAAAAAAAAAFtDb250ZW50X1R5cGVz&#10;XS54bWxQSwECLQAUAAYACAAAACEAOP0h/9YAAACUAQAACwAAAAAAAAAAAAAAAAAvAQAAX3JlbHMv&#10;LnJlbHNQSwECLQAUAAYACAAAACEAdXLjkJ0CAADFBQAADgAAAAAAAAAAAAAAAAAuAgAAZHJzL2Uy&#10;b0RvYy54bWxQSwECLQAUAAYACAAAACEAsHEehtwAAAAJAQAADwAAAAAAAAAAAAAAAAD3BAAAZHJz&#10;L2Rvd25yZXYueG1sUEsFBgAAAAAEAAQA8wAAAAAGAAAAAA==&#10;" fillcolor="white [3201]" strokeweight=".5pt">
                <v:textbox>
                  <w:txbxContent>
                    <w:p w14:paraId="60A80EEC" w14:textId="77777777" w:rsidR="00A679FE" w:rsidRPr="00A679FE" w:rsidRDefault="00A679FE" w:rsidP="00A679FE">
                      <w:pPr>
                        <w:pStyle w:val="SemEspaamento"/>
                        <w:jc w:val="both"/>
                        <w:rPr>
                          <w:rFonts w:ascii="Arial" w:hAnsi="Arial" w:cs="Arial"/>
                          <w:sz w:val="16"/>
                          <w:szCs w:val="16"/>
                        </w:rPr>
                      </w:pPr>
                      <w:r w:rsidRPr="00A679FE">
                        <w:rPr>
                          <w:rFonts w:ascii="Arial" w:hAnsi="Arial" w:cs="Arial"/>
                          <w:b/>
                          <w:sz w:val="16"/>
                          <w:szCs w:val="16"/>
                        </w:rPr>
                        <w:t>Atividade produtora:</w:t>
                      </w:r>
                      <w:r w:rsidRPr="00A679FE">
                        <w:rPr>
                          <w:rFonts w:ascii="Arial" w:hAnsi="Arial" w:cs="Arial"/>
                          <w:sz w:val="16"/>
                          <w:szCs w:val="16"/>
                        </w:rPr>
                        <w:t xml:space="preserve"> Caracterização de objeto a ser licitado, a fim de embasar a Administração Pública sobre seus custos, padrões de desempenho, qualidade e entrega.</w:t>
                      </w:r>
                    </w:p>
                    <w:p w14:paraId="60A80EED" w14:textId="77777777" w:rsidR="00A679FE" w:rsidRPr="00A679FE" w:rsidRDefault="00A679FE" w:rsidP="00A679FE">
                      <w:pPr>
                        <w:pStyle w:val="SemEspaamento"/>
                        <w:jc w:val="both"/>
                        <w:rPr>
                          <w:rFonts w:ascii="Arial" w:hAnsi="Arial" w:cs="Arial"/>
                          <w:sz w:val="16"/>
                          <w:szCs w:val="16"/>
                        </w:rPr>
                      </w:pPr>
                      <w:r w:rsidRPr="00A679FE">
                        <w:rPr>
                          <w:rFonts w:ascii="Arial" w:hAnsi="Arial" w:cs="Arial"/>
                          <w:b/>
                          <w:sz w:val="16"/>
                          <w:szCs w:val="16"/>
                        </w:rPr>
                        <w:t>Proposta de conceito:</w:t>
                      </w:r>
                      <w:r w:rsidRPr="00A679FE">
                        <w:rPr>
                          <w:rFonts w:ascii="Arial" w:hAnsi="Arial" w:cs="Arial"/>
                          <w:sz w:val="16"/>
                          <w:szCs w:val="16"/>
                        </w:rPr>
                        <w:t xml:space="preserve"> Documento arquivístico que caracteriza o objeto a ser licitado, a fim de embasar a Administração Pública sobre seus custos, padrões de desempenho, qualidade e entrega. O termo de referência pode ser usado para aquisição de bens permanentes e de consumo e para a contratação de serviços contínuos e não contínuos pela Administração Pública.  No documento deve constar a definição do objeto e dos métodos de sua execução, seu valor estimado de acordo com o preço de mercado, cronograma físico financeiro, critérios de aceitação do objeto, deveres do contratado e da contratante, relação dos documentos essenciais à verificação da qualificação técnica e econômico-financeira, os procedimentos de fiscalização e gerenciamento do contrato ou da ata de registro de preços, o prazo para execução do contrato e sanções previstas.</w:t>
                      </w:r>
                    </w:p>
                  </w:txbxContent>
                </v:textbox>
              </v:shape>
            </w:pict>
          </mc:Fallback>
        </mc:AlternateContent>
      </w:r>
      <w:r w:rsidR="0003490E" w:rsidRPr="000713AA">
        <w:rPr>
          <w:noProof/>
          <w:lang w:eastAsia="pt-BR"/>
        </w:rPr>
        <w:drawing>
          <wp:inline distT="0" distB="0" distL="0" distR="0" wp14:anchorId="60A80E3E" wp14:editId="60A80E3F">
            <wp:extent cx="3057099" cy="4660710"/>
            <wp:effectExtent l="0" t="0" r="0" b="6985"/>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Termo de Referência (serv não contínuos) RP.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58430" cy="4662739"/>
                    </a:xfrm>
                    <a:prstGeom prst="rect">
                      <a:avLst/>
                    </a:prstGeom>
                  </pic:spPr>
                </pic:pic>
              </a:graphicData>
            </a:graphic>
          </wp:inline>
        </w:drawing>
      </w:r>
    </w:p>
    <w:p w14:paraId="60A80D1F" w14:textId="77777777" w:rsidR="008E43DB" w:rsidRPr="000713AA" w:rsidRDefault="008E43DB" w:rsidP="008E43DB"/>
    <w:sectPr w:rsidR="008E43DB" w:rsidRPr="000713AA" w:rsidSect="00D75639">
      <w:headerReference w:type="default" r:id="rId81"/>
      <w:pgSz w:w="11906" w:h="16838"/>
      <w:pgMar w:top="1702"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80E42" w14:textId="77777777" w:rsidR="00067927" w:rsidRDefault="00067927" w:rsidP="00991476">
      <w:pPr>
        <w:spacing w:after="0" w:line="240" w:lineRule="auto"/>
      </w:pPr>
      <w:r>
        <w:separator/>
      </w:r>
    </w:p>
  </w:endnote>
  <w:endnote w:type="continuationSeparator" w:id="0">
    <w:p w14:paraId="60A80E43" w14:textId="77777777" w:rsidR="00067927" w:rsidRDefault="00067927" w:rsidP="00991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A80E40" w14:textId="77777777" w:rsidR="00067927" w:rsidRDefault="00067927" w:rsidP="00991476">
      <w:pPr>
        <w:spacing w:after="0" w:line="240" w:lineRule="auto"/>
      </w:pPr>
      <w:r>
        <w:separator/>
      </w:r>
    </w:p>
  </w:footnote>
  <w:footnote w:type="continuationSeparator" w:id="0">
    <w:p w14:paraId="60A80E41" w14:textId="77777777" w:rsidR="00067927" w:rsidRDefault="00067927" w:rsidP="00991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94764"/>
      <w:docPartObj>
        <w:docPartGallery w:val="Page Numbers (Top of Page)"/>
        <w:docPartUnique/>
      </w:docPartObj>
    </w:sdtPr>
    <w:sdtEndPr/>
    <w:sdtContent>
      <w:p w14:paraId="60A80E44" w14:textId="77777777" w:rsidR="00067927" w:rsidRDefault="00067927">
        <w:pPr>
          <w:pStyle w:val="Cabealho"/>
          <w:jc w:val="right"/>
        </w:pPr>
        <w:r>
          <w:fldChar w:fldCharType="begin"/>
        </w:r>
        <w:r>
          <w:instrText>PAGE   \* MERGEFORMAT</w:instrText>
        </w:r>
        <w:r>
          <w:fldChar w:fldCharType="separate"/>
        </w:r>
        <w:r w:rsidR="00213E63">
          <w:rPr>
            <w:noProof/>
          </w:rPr>
          <w:t>73</w:t>
        </w:r>
        <w:r>
          <w:fldChar w:fldCharType="end"/>
        </w:r>
      </w:p>
    </w:sdtContent>
  </w:sdt>
  <w:p w14:paraId="60A80E45" w14:textId="77777777" w:rsidR="00067927" w:rsidRDefault="0006792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9211AE"/>
    <w:multiLevelType w:val="hybridMultilevel"/>
    <w:tmpl w:val="1D78E8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81E"/>
    <w:rsid w:val="00002282"/>
    <w:rsid w:val="00006F2B"/>
    <w:rsid w:val="00011E79"/>
    <w:rsid w:val="00021922"/>
    <w:rsid w:val="00032324"/>
    <w:rsid w:val="0003490E"/>
    <w:rsid w:val="00050FB1"/>
    <w:rsid w:val="000512C2"/>
    <w:rsid w:val="000619B8"/>
    <w:rsid w:val="00066B3A"/>
    <w:rsid w:val="00067927"/>
    <w:rsid w:val="000713AA"/>
    <w:rsid w:val="00077C9F"/>
    <w:rsid w:val="000A3B6C"/>
    <w:rsid w:val="000B4582"/>
    <w:rsid w:val="000C6C65"/>
    <w:rsid w:val="000D6A0E"/>
    <w:rsid w:val="000E06ED"/>
    <w:rsid w:val="000E168C"/>
    <w:rsid w:val="000E1935"/>
    <w:rsid w:val="000E6206"/>
    <w:rsid w:val="000E6A48"/>
    <w:rsid w:val="000E6EB8"/>
    <w:rsid w:val="000F602F"/>
    <w:rsid w:val="00104F32"/>
    <w:rsid w:val="00107F42"/>
    <w:rsid w:val="00112A2E"/>
    <w:rsid w:val="001221B6"/>
    <w:rsid w:val="00126350"/>
    <w:rsid w:val="00141017"/>
    <w:rsid w:val="00170C1C"/>
    <w:rsid w:val="00187A6B"/>
    <w:rsid w:val="00190ED1"/>
    <w:rsid w:val="00193633"/>
    <w:rsid w:val="001A1CB8"/>
    <w:rsid w:val="001B494B"/>
    <w:rsid w:val="001C0829"/>
    <w:rsid w:val="001D6ADB"/>
    <w:rsid w:val="001E28D0"/>
    <w:rsid w:val="001E3E65"/>
    <w:rsid w:val="002000C9"/>
    <w:rsid w:val="00203A1A"/>
    <w:rsid w:val="00213E63"/>
    <w:rsid w:val="00216C86"/>
    <w:rsid w:val="002200BB"/>
    <w:rsid w:val="00221C9C"/>
    <w:rsid w:val="0022552B"/>
    <w:rsid w:val="002675A4"/>
    <w:rsid w:val="002812BA"/>
    <w:rsid w:val="002863F3"/>
    <w:rsid w:val="00294E7B"/>
    <w:rsid w:val="002A7A28"/>
    <w:rsid w:val="002B54CA"/>
    <w:rsid w:val="002D417A"/>
    <w:rsid w:val="002E3397"/>
    <w:rsid w:val="002F109B"/>
    <w:rsid w:val="002F1E7B"/>
    <w:rsid w:val="0031020A"/>
    <w:rsid w:val="00310DE8"/>
    <w:rsid w:val="00315FCD"/>
    <w:rsid w:val="003265D0"/>
    <w:rsid w:val="0032668C"/>
    <w:rsid w:val="00347B8B"/>
    <w:rsid w:val="003622F5"/>
    <w:rsid w:val="00373803"/>
    <w:rsid w:val="00375154"/>
    <w:rsid w:val="00377F7D"/>
    <w:rsid w:val="00385A7C"/>
    <w:rsid w:val="003A535E"/>
    <w:rsid w:val="003C293F"/>
    <w:rsid w:val="003D38CD"/>
    <w:rsid w:val="003F22D6"/>
    <w:rsid w:val="004108A6"/>
    <w:rsid w:val="0041605E"/>
    <w:rsid w:val="00431DDB"/>
    <w:rsid w:val="004521AB"/>
    <w:rsid w:val="00452F5E"/>
    <w:rsid w:val="00466B79"/>
    <w:rsid w:val="00472D0E"/>
    <w:rsid w:val="0049206D"/>
    <w:rsid w:val="004A44EC"/>
    <w:rsid w:val="004A6A77"/>
    <w:rsid w:val="004C4D9A"/>
    <w:rsid w:val="004E520F"/>
    <w:rsid w:val="004F44C7"/>
    <w:rsid w:val="004F62E9"/>
    <w:rsid w:val="005133D5"/>
    <w:rsid w:val="00523E8C"/>
    <w:rsid w:val="00525518"/>
    <w:rsid w:val="005309B4"/>
    <w:rsid w:val="00546C3E"/>
    <w:rsid w:val="00562350"/>
    <w:rsid w:val="0057270C"/>
    <w:rsid w:val="00577207"/>
    <w:rsid w:val="00587E58"/>
    <w:rsid w:val="0059378C"/>
    <w:rsid w:val="005A7071"/>
    <w:rsid w:val="005A753B"/>
    <w:rsid w:val="005E4805"/>
    <w:rsid w:val="005E5159"/>
    <w:rsid w:val="005E70E6"/>
    <w:rsid w:val="005F3D36"/>
    <w:rsid w:val="0060520F"/>
    <w:rsid w:val="00605402"/>
    <w:rsid w:val="00614533"/>
    <w:rsid w:val="0061590B"/>
    <w:rsid w:val="00620ACE"/>
    <w:rsid w:val="00624164"/>
    <w:rsid w:val="00624E2A"/>
    <w:rsid w:val="00625F8C"/>
    <w:rsid w:val="00636584"/>
    <w:rsid w:val="006454C0"/>
    <w:rsid w:val="00661D07"/>
    <w:rsid w:val="0066231C"/>
    <w:rsid w:val="00681B31"/>
    <w:rsid w:val="0069481E"/>
    <w:rsid w:val="006C7D28"/>
    <w:rsid w:val="006D4389"/>
    <w:rsid w:val="006E675F"/>
    <w:rsid w:val="006F0733"/>
    <w:rsid w:val="006F611A"/>
    <w:rsid w:val="00710DC0"/>
    <w:rsid w:val="00723FD5"/>
    <w:rsid w:val="007448A6"/>
    <w:rsid w:val="007455B5"/>
    <w:rsid w:val="00747B94"/>
    <w:rsid w:val="00750D40"/>
    <w:rsid w:val="0076139E"/>
    <w:rsid w:val="007616D4"/>
    <w:rsid w:val="007646E6"/>
    <w:rsid w:val="007651F0"/>
    <w:rsid w:val="00780EF2"/>
    <w:rsid w:val="00786BDC"/>
    <w:rsid w:val="007A66AB"/>
    <w:rsid w:val="007B22C5"/>
    <w:rsid w:val="007C2CC9"/>
    <w:rsid w:val="007C512B"/>
    <w:rsid w:val="007D255B"/>
    <w:rsid w:val="007F05D2"/>
    <w:rsid w:val="007F438E"/>
    <w:rsid w:val="00800869"/>
    <w:rsid w:val="00811E90"/>
    <w:rsid w:val="0082137C"/>
    <w:rsid w:val="00822775"/>
    <w:rsid w:val="008256BF"/>
    <w:rsid w:val="0083074A"/>
    <w:rsid w:val="00830FA8"/>
    <w:rsid w:val="00831826"/>
    <w:rsid w:val="008534BC"/>
    <w:rsid w:val="00853947"/>
    <w:rsid w:val="008667F7"/>
    <w:rsid w:val="00894297"/>
    <w:rsid w:val="008B441D"/>
    <w:rsid w:val="008B4903"/>
    <w:rsid w:val="008C7CF7"/>
    <w:rsid w:val="008D191A"/>
    <w:rsid w:val="008D2DAA"/>
    <w:rsid w:val="008E2AFC"/>
    <w:rsid w:val="008E43DB"/>
    <w:rsid w:val="008E68AA"/>
    <w:rsid w:val="008F3D13"/>
    <w:rsid w:val="009022C9"/>
    <w:rsid w:val="00955C84"/>
    <w:rsid w:val="00955C86"/>
    <w:rsid w:val="00956DC0"/>
    <w:rsid w:val="00966B58"/>
    <w:rsid w:val="00991476"/>
    <w:rsid w:val="0099158A"/>
    <w:rsid w:val="009A026A"/>
    <w:rsid w:val="009A1DBF"/>
    <w:rsid w:val="009A2CDE"/>
    <w:rsid w:val="009A7987"/>
    <w:rsid w:val="009B39F7"/>
    <w:rsid w:val="009B421A"/>
    <w:rsid w:val="009B43FA"/>
    <w:rsid w:val="009B61DF"/>
    <w:rsid w:val="009B7412"/>
    <w:rsid w:val="009D162F"/>
    <w:rsid w:val="009D2F1D"/>
    <w:rsid w:val="009D494E"/>
    <w:rsid w:val="009E0F8C"/>
    <w:rsid w:val="00A034BA"/>
    <w:rsid w:val="00A035F2"/>
    <w:rsid w:val="00A21553"/>
    <w:rsid w:val="00A31948"/>
    <w:rsid w:val="00A33038"/>
    <w:rsid w:val="00A45DD5"/>
    <w:rsid w:val="00A52119"/>
    <w:rsid w:val="00A53D89"/>
    <w:rsid w:val="00A6138A"/>
    <w:rsid w:val="00A679FE"/>
    <w:rsid w:val="00A72D12"/>
    <w:rsid w:val="00A84049"/>
    <w:rsid w:val="00A95B04"/>
    <w:rsid w:val="00AB28C4"/>
    <w:rsid w:val="00AD7CC6"/>
    <w:rsid w:val="00AF0DF6"/>
    <w:rsid w:val="00AF2C41"/>
    <w:rsid w:val="00AF34F7"/>
    <w:rsid w:val="00AF4B0D"/>
    <w:rsid w:val="00AF5134"/>
    <w:rsid w:val="00B10410"/>
    <w:rsid w:val="00B2439A"/>
    <w:rsid w:val="00B371B9"/>
    <w:rsid w:val="00B514BC"/>
    <w:rsid w:val="00B55B0D"/>
    <w:rsid w:val="00B65147"/>
    <w:rsid w:val="00B77758"/>
    <w:rsid w:val="00B77938"/>
    <w:rsid w:val="00B802C9"/>
    <w:rsid w:val="00B83BE6"/>
    <w:rsid w:val="00BA2D15"/>
    <w:rsid w:val="00BC769B"/>
    <w:rsid w:val="00BD4299"/>
    <w:rsid w:val="00BD6CCB"/>
    <w:rsid w:val="00BE1A78"/>
    <w:rsid w:val="00BF28A2"/>
    <w:rsid w:val="00C010AB"/>
    <w:rsid w:val="00C13993"/>
    <w:rsid w:val="00C17B93"/>
    <w:rsid w:val="00C30968"/>
    <w:rsid w:val="00C67F28"/>
    <w:rsid w:val="00C74E39"/>
    <w:rsid w:val="00C84E1E"/>
    <w:rsid w:val="00C872F1"/>
    <w:rsid w:val="00C9478E"/>
    <w:rsid w:val="00CA1BD7"/>
    <w:rsid w:val="00CA4CEF"/>
    <w:rsid w:val="00CA5B1E"/>
    <w:rsid w:val="00CC37BB"/>
    <w:rsid w:val="00CD5721"/>
    <w:rsid w:val="00CD747D"/>
    <w:rsid w:val="00CF0450"/>
    <w:rsid w:val="00CF65DD"/>
    <w:rsid w:val="00D12684"/>
    <w:rsid w:val="00D221CC"/>
    <w:rsid w:val="00D24EEB"/>
    <w:rsid w:val="00D320F8"/>
    <w:rsid w:val="00D34DFE"/>
    <w:rsid w:val="00D44789"/>
    <w:rsid w:val="00D62341"/>
    <w:rsid w:val="00D63B27"/>
    <w:rsid w:val="00D64496"/>
    <w:rsid w:val="00D75639"/>
    <w:rsid w:val="00D83691"/>
    <w:rsid w:val="00D87D31"/>
    <w:rsid w:val="00D969A9"/>
    <w:rsid w:val="00DD4CBD"/>
    <w:rsid w:val="00DD5940"/>
    <w:rsid w:val="00DE1812"/>
    <w:rsid w:val="00DE4360"/>
    <w:rsid w:val="00E01077"/>
    <w:rsid w:val="00E102D3"/>
    <w:rsid w:val="00E15D46"/>
    <w:rsid w:val="00E16491"/>
    <w:rsid w:val="00E3409F"/>
    <w:rsid w:val="00E44BBD"/>
    <w:rsid w:val="00E617E0"/>
    <w:rsid w:val="00E670EE"/>
    <w:rsid w:val="00E8072B"/>
    <w:rsid w:val="00E87485"/>
    <w:rsid w:val="00E923F9"/>
    <w:rsid w:val="00EA6E3C"/>
    <w:rsid w:val="00EB2620"/>
    <w:rsid w:val="00EE40E5"/>
    <w:rsid w:val="00EE6EEA"/>
    <w:rsid w:val="00EE7B72"/>
    <w:rsid w:val="00EF1A7B"/>
    <w:rsid w:val="00EF56CC"/>
    <w:rsid w:val="00F13005"/>
    <w:rsid w:val="00F80D3C"/>
    <w:rsid w:val="00F83030"/>
    <w:rsid w:val="00F92F1E"/>
    <w:rsid w:val="00F93AE8"/>
    <w:rsid w:val="00F945B8"/>
    <w:rsid w:val="00FB0147"/>
    <w:rsid w:val="00FC0CEF"/>
    <w:rsid w:val="00FF30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80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87E58"/>
    <w:pPr>
      <w:ind w:left="720"/>
      <w:contextualSpacing/>
    </w:pPr>
  </w:style>
  <w:style w:type="paragraph" w:styleId="SemEspaamento">
    <w:name w:val="No Spacing"/>
    <w:uiPriority w:val="1"/>
    <w:qFormat/>
    <w:rsid w:val="00587E58"/>
    <w:pPr>
      <w:spacing w:after="0" w:line="240" w:lineRule="auto"/>
    </w:pPr>
  </w:style>
  <w:style w:type="paragraph" w:styleId="Textodebalo">
    <w:name w:val="Balloon Text"/>
    <w:basedOn w:val="Normal"/>
    <w:link w:val="TextodebaloChar"/>
    <w:uiPriority w:val="99"/>
    <w:semiHidden/>
    <w:unhideWhenUsed/>
    <w:rsid w:val="00294E7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94E7B"/>
    <w:rPr>
      <w:rFonts w:ascii="Tahoma" w:hAnsi="Tahoma" w:cs="Tahoma"/>
      <w:sz w:val="16"/>
      <w:szCs w:val="16"/>
    </w:rPr>
  </w:style>
  <w:style w:type="paragraph" w:styleId="Ttulo">
    <w:name w:val="Title"/>
    <w:basedOn w:val="Normal"/>
    <w:next w:val="Normal"/>
    <w:link w:val="TtuloChar"/>
    <w:uiPriority w:val="10"/>
    <w:qFormat/>
    <w:rsid w:val="00BE1A78"/>
    <w:pPr>
      <w:spacing w:after="0" w:line="240" w:lineRule="auto"/>
      <w:contextualSpacing/>
    </w:pPr>
    <w:rPr>
      <w:rFonts w:ascii="Adobe Arabic" w:eastAsiaTheme="majorEastAsia" w:hAnsi="Adobe Arabic" w:cstheme="majorBidi"/>
      <w:b/>
      <w:spacing w:val="-10"/>
      <w:kern w:val="28"/>
      <w:sz w:val="24"/>
      <w:szCs w:val="56"/>
    </w:rPr>
  </w:style>
  <w:style w:type="character" w:customStyle="1" w:styleId="TtuloChar">
    <w:name w:val="Título Char"/>
    <w:basedOn w:val="Fontepargpadro"/>
    <w:link w:val="Ttulo"/>
    <w:uiPriority w:val="10"/>
    <w:rsid w:val="00BE1A78"/>
    <w:rPr>
      <w:rFonts w:ascii="Adobe Arabic" w:eastAsiaTheme="majorEastAsia" w:hAnsi="Adobe Arabic" w:cstheme="majorBidi"/>
      <w:b/>
      <w:spacing w:val="-10"/>
      <w:kern w:val="28"/>
      <w:sz w:val="24"/>
      <w:szCs w:val="56"/>
    </w:rPr>
  </w:style>
  <w:style w:type="paragraph" w:styleId="Cabealho">
    <w:name w:val="header"/>
    <w:basedOn w:val="Normal"/>
    <w:link w:val="CabealhoChar"/>
    <w:uiPriority w:val="99"/>
    <w:unhideWhenUsed/>
    <w:rsid w:val="0099147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91476"/>
  </w:style>
  <w:style w:type="paragraph" w:styleId="Rodap">
    <w:name w:val="footer"/>
    <w:basedOn w:val="Normal"/>
    <w:link w:val="RodapChar"/>
    <w:uiPriority w:val="99"/>
    <w:unhideWhenUsed/>
    <w:rsid w:val="00991476"/>
    <w:pPr>
      <w:tabs>
        <w:tab w:val="center" w:pos="4252"/>
        <w:tab w:val="right" w:pos="8504"/>
      </w:tabs>
      <w:spacing w:after="0" w:line="240" w:lineRule="auto"/>
    </w:pPr>
  </w:style>
  <w:style w:type="character" w:customStyle="1" w:styleId="RodapChar">
    <w:name w:val="Rodapé Char"/>
    <w:basedOn w:val="Fontepargpadro"/>
    <w:link w:val="Rodap"/>
    <w:uiPriority w:val="99"/>
    <w:rsid w:val="009914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87E58"/>
    <w:pPr>
      <w:ind w:left="720"/>
      <w:contextualSpacing/>
    </w:pPr>
  </w:style>
  <w:style w:type="paragraph" w:styleId="SemEspaamento">
    <w:name w:val="No Spacing"/>
    <w:uiPriority w:val="1"/>
    <w:qFormat/>
    <w:rsid w:val="00587E58"/>
    <w:pPr>
      <w:spacing w:after="0" w:line="240" w:lineRule="auto"/>
    </w:pPr>
  </w:style>
  <w:style w:type="paragraph" w:styleId="Textodebalo">
    <w:name w:val="Balloon Text"/>
    <w:basedOn w:val="Normal"/>
    <w:link w:val="TextodebaloChar"/>
    <w:uiPriority w:val="99"/>
    <w:semiHidden/>
    <w:unhideWhenUsed/>
    <w:rsid w:val="00294E7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94E7B"/>
    <w:rPr>
      <w:rFonts w:ascii="Tahoma" w:hAnsi="Tahoma" w:cs="Tahoma"/>
      <w:sz w:val="16"/>
      <w:szCs w:val="16"/>
    </w:rPr>
  </w:style>
  <w:style w:type="paragraph" w:styleId="Ttulo">
    <w:name w:val="Title"/>
    <w:basedOn w:val="Normal"/>
    <w:next w:val="Normal"/>
    <w:link w:val="TtuloChar"/>
    <w:uiPriority w:val="10"/>
    <w:qFormat/>
    <w:rsid w:val="00BE1A78"/>
    <w:pPr>
      <w:spacing w:after="0" w:line="240" w:lineRule="auto"/>
      <w:contextualSpacing/>
    </w:pPr>
    <w:rPr>
      <w:rFonts w:ascii="Adobe Arabic" w:eastAsiaTheme="majorEastAsia" w:hAnsi="Adobe Arabic" w:cstheme="majorBidi"/>
      <w:b/>
      <w:spacing w:val="-10"/>
      <w:kern w:val="28"/>
      <w:sz w:val="24"/>
      <w:szCs w:val="56"/>
    </w:rPr>
  </w:style>
  <w:style w:type="character" w:customStyle="1" w:styleId="TtuloChar">
    <w:name w:val="Título Char"/>
    <w:basedOn w:val="Fontepargpadro"/>
    <w:link w:val="Ttulo"/>
    <w:uiPriority w:val="10"/>
    <w:rsid w:val="00BE1A78"/>
    <w:rPr>
      <w:rFonts w:ascii="Adobe Arabic" w:eastAsiaTheme="majorEastAsia" w:hAnsi="Adobe Arabic" w:cstheme="majorBidi"/>
      <w:b/>
      <w:spacing w:val="-10"/>
      <w:kern w:val="28"/>
      <w:sz w:val="24"/>
      <w:szCs w:val="56"/>
    </w:rPr>
  </w:style>
  <w:style w:type="paragraph" w:styleId="Cabealho">
    <w:name w:val="header"/>
    <w:basedOn w:val="Normal"/>
    <w:link w:val="CabealhoChar"/>
    <w:uiPriority w:val="99"/>
    <w:unhideWhenUsed/>
    <w:rsid w:val="0099147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91476"/>
  </w:style>
  <w:style w:type="paragraph" w:styleId="Rodap">
    <w:name w:val="footer"/>
    <w:basedOn w:val="Normal"/>
    <w:link w:val="RodapChar"/>
    <w:uiPriority w:val="99"/>
    <w:unhideWhenUsed/>
    <w:rsid w:val="00991476"/>
    <w:pPr>
      <w:tabs>
        <w:tab w:val="center" w:pos="4252"/>
        <w:tab w:val="right" w:pos="8504"/>
      </w:tabs>
      <w:spacing w:after="0" w:line="240" w:lineRule="auto"/>
    </w:pPr>
  </w:style>
  <w:style w:type="character" w:customStyle="1" w:styleId="RodapChar">
    <w:name w:val="Rodapé Char"/>
    <w:basedOn w:val="Fontepargpadro"/>
    <w:link w:val="Rodap"/>
    <w:uiPriority w:val="99"/>
    <w:rsid w:val="00991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9A028-44B7-4341-9A93-83B539DE4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649</Words>
  <Characters>3507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2</cp:revision>
  <dcterms:created xsi:type="dcterms:W3CDTF">2021-09-25T21:09:00Z</dcterms:created>
  <dcterms:modified xsi:type="dcterms:W3CDTF">2021-09-25T21:09:00Z</dcterms:modified>
</cp:coreProperties>
</file>