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7BB61" w14:textId="2F42522E" w:rsidR="008C6D57" w:rsidRDefault="005D05DF" w:rsidP="005D05DF">
      <w:pPr>
        <w:pStyle w:val="Heading1"/>
        <w:rPr>
          <w:b/>
          <w:bCs/>
        </w:rPr>
      </w:pPr>
      <w:r w:rsidRPr="005D05DF">
        <w:rPr>
          <w:b/>
          <w:bCs/>
        </w:rPr>
        <w:t xml:space="preserve">UKCORR Committee meeting </w:t>
      </w:r>
      <w:r w:rsidR="00FC1A20">
        <w:rPr>
          <w:b/>
          <w:bCs/>
        </w:rPr>
        <w:t>11</w:t>
      </w:r>
      <w:r w:rsidRPr="005D05DF">
        <w:rPr>
          <w:b/>
          <w:bCs/>
        </w:rPr>
        <w:t>-0</w:t>
      </w:r>
      <w:r w:rsidR="00FC1A20">
        <w:rPr>
          <w:b/>
          <w:bCs/>
        </w:rPr>
        <w:t>6</w:t>
      </w:r>
      <w:r w:rsidRPr="005D05DF">
        <w:rPr>
          <w:b/>
          <w:bCs/>
        </w:rPr>
        <w:t>-21</w:t>
      </w:r>
    </w:p>
    <w:p w14:paraId="6D7EF3E9" w14:textId="1D7A0B86" w:rsidR="005D05DF" w:rsidRDefault="005D05DF" w:rsidP="005D05DF">
      <w:r>
        <w:t>Those present: Nicola Dowson (Chair),</w:t>
      </w:r>
      <w:r w:rsidR="00C653B8">
        <w:t xml:space="preserve"> Jennifer Smith,</w:t>
      </w:r>
      <w:r>
        <w:t xml:space="preserve"> Yvonne Budden, Leigh Stork, Alison Sutton</w:t>
      </w:r>
      <w:r w:rsidR="00FC1A20">
        <w:t xml:space="preserve">, </w:t>
      </w:r>
      <w:r>
        <w:t xml:space="preserve">Galia Umansky, </w:t>
      </w:r>
      <w:r w:rsidR="00ED0029">
        <w:t>Jenny Basford</w:t>
      </w:r>
      <w:r>
        <w:t xml:space="preserve">, Bev Jones, </w:t>
      </w:r>
      <w:r w:rsidR="00FC1A20">
        <w:t>Tracy Colborne, Anisha Ahmed, George Macgregor</w:t>
      </w:r>
      <w:r>
        <w:t xml:space="preserve">, </w:t>
      </w:r>
      <w:r w:rsidR="00FC1A20">
        <w:t xml:space="preserve">Ellen Cole, </w:t>
      </w:r>
      <w:r>
        <w:t>Annette Ramsden (Secretary)</w:t>
      </w:r>
    </w:p>
    <w:p w14:paraId="64CB640A" w14:textId="53DED08F" w:rsidR="005D05DF" w:rsidRDefault="005D05DF" w:rsidP="00ED0029">
      <w:r>
        <w:t>Apologies received:</w:t>
      </w:r>
      <w:r w:rsidR="0037547E">
        <w:t xml:space="preserve"> </w:t>
      </w:r>
      <w:r w:rsidR="00ED0029">
        <w:t xml:space="preserve">Nick Sheppard, </w:t>
      </w:r>
      <w:r w:rsidR="00FC1A20">
        <w:t>Chris Manning, Stuart Lawson, Thom Blake</w:t>
      </w:r>
      <w:r w:rsidR="00C653B8">
        <w:t>, Stephanie Meece</w:t>
      </w:r>
    </w:p>
    <w:p w14:paraId="587B75A7" w14:textId="55F132D6" w:rsidR="00FC1A20" w:rsidRDefault="00FC1A20" w:rsidP="005D05DF">
      <w:pPr>
        <w:pStyle w:val="ListParagraph"/>
        <w:numPr>
          <w:ilvl w:val="0"/>
          <w:numId w:val="1"/>
        </w:numPr>
      </w:pPr>
      <w:r>
        <w:t xml:space="preserve">Nicola welcomed Tracy to her first committee meeting </w:t>
      </w:r>
    </w:p>
    <w:p w14:paraId="16F2DE1C" w14:textId="1C287E21" w:rsidR="005D05DF" w:rsidRDefault="005D05DF" w:rsidP="005D05DF">
      <w:pPr>
        <w:pStyle w:val="ListParagraph"/>
        <w:numPr>
          <w:ilvl w:val="0"/>
          <w:numId w:val="1"/>
        </w:numPr>
      </w:pPr>
      <w:r>
        <w:t>Actions from last minutes</w:t>
      </w:r>
      <w:r w:rsidR="00ED0029">
        <w:t xml:space="preserve"> carried </w:t>
      </w:r>
      <w:proofErr w:type="gramStart"/>
      <w:r w:rsidR="00ED0029">
        <w:t>over</w:t>
      </w:r>
      <w:r>
        <w:t>;</w:t>
      </w:r>
      <w:proofErr w:type="gramEnd"/>
      <w:r>
        <w:t xml:space="preserve"> </w:t>
      </w:r>
    </w:p>
    <w:p w14:paraId="3FEEC385" w14:textId="03ED16DD" w:rsidR="005D05DF" w:rsidRDefault="00FC1A20" w:rsidP="0001784E">
      <w:pPr>
        <w:pStyle w:val="ListParagraph"/>
        <w:numPr>
          <w:ilvl w:val="1"/>
          <w:numId w:val="1"/>
        </w:numPr>
      </w:pPr>
      <w:r>
        <w:t xml:space="preserve">Nicola has received information as to which </w:t>
      </w:r>
      <w:r w:rsidR="005D05DF">
        <w:t xml:space="preserve">external groups </w:t>
      </w:r>
      <w:r>
        <w:t xml:space="preserve">committee members are involved with. </w:t>
      </w:r>
      <w:r w:rsidR="0037547E" w:rsidRPr="0037547E">
        <w:rPr>
          <w:b/>
          <w:bCs/>
        </w:rPr>
        <w:t xml:space="preserve">Action: </w:t>
      </w:r>
      <w:r>
        <w:rPr>
          <w:b/>
          <w:bCs/>
        </w:rPr>
        <w:t>Nicola to collate</w:t>
      </w:r>
    </w:p>
    <w:p w14:paraId="188A2C9C" w14:textId="2B8D5E47" w:rsidR="000E73EA" w:rsidRPr="000E73EA" w:rsidRDefault="00ED0029" w:rsidP="000E73EA">
      <w:pPr>
        <w:pStyle w:val="ListParagraph"/>
        <w:numPr>
          <w:ilvl w:val="0"/>
          <w:numId w:val="1"/>
        </w:numPr>
        <w:rPr>
          <w:b/>
          <w:bCs/>
        </w:rPr>
      </w:pPr>
      <w:proofErr w:type="spellStart"/>
      <w:r w:rsidRPr="00ED0029">
        <w:t>OpenDOAR</w:t>
      </w:r>
      <w:proofErr w:type="spellEnd"/>
      <w:r>
        <w:t xml:space="preserve"> </w:t>
      </w:r>
      <w:r w:rsidR="00867664">
        <w:t>Advisory</w:t>
      </w:r>
      <w:r>
        <w:t xml:space="preserve"> </w:t>
      </w:r>
      <w:r w:rsidR="00867664">
        <w:t>G</w:t>
      </w:r>
      <w:r>
        <w:t xml:space="preserve">roup; Ellen and Thom </w:t>
      </w:r>
      <w:r w:rsidR="00FC1A20">
        <w:t xml:space="preserve">will </w:t>
      </w:r>
      <w:r>
        <w:t>represent UKCORR</w:t>
      </w:r>
      <w:r w:rsidR="00FC1A20">
        <w:t xml:space="preserve"> on the group</w:t>
      </w:r>
      <w:r w:rsidR="008561F8">
        <w:t xml:space="preserve">, a pre meeting has happened and the first meeting is in July. Looking at developing user case stories e.g. as a funder I want to use </w:t>
      </w:r>
      <w:proofErr w:type="spellStart"/>
      <w:r w:rsidR="008561F8">
        <w:t>OpenDOAR</w:t>
      </w:r>
      <w:proofErr w:type="spellEnd"/>
      <w:r w:rsidR="008561F8">
        <w:t xml:space="preserve"> to do xxx.</w:t>
      </w:r>
    </w:p>
    <w:p w14:paraId="6BDDEF51" w14:textId="0D6AA659" w:rsidR="00ED0029" w:rsidRDefault="00ED0029" w:rsidP="00ED0029">
      <w:pPr>
        <w:pStyle w:val="ListParagraph"/>
        <w:numPr>
          <w:ilvl w:val="0"/>
          <w:numId w:val="1"/>
        </w:numPr>
      </w:pPr>
      <w:r>
        <w:t xml:space="preserve">Post REF </w:t>
      </w:r>
      <w:r w:rsidR="00FC1A20">
        <w:t>group are meeting to discuss content.</w:t>
      </w:r>
    </w:p>
    <w:p w14:paraId="65417E59" w14:textId="7BE34783" w:rsidR="006D6B10" w:rsidRPr="006D6B10" w:rsidRDefault="00FC1A20" w:rsidP="006D6B10">
      <w:pPr>
        <w:pStyle w:val="ListParagraph"/>
        <w:numPr>
          <w:ilvl w:val="0"/>
          <w:numId w:val="1"/>
        </w:numPr>
      </w:pPr>
      <w:r>
        <w:t>S</w:t>
      </w:r>
      <w:r w:rsidR="00C850B2">
        <w:t>hort (30-45 minutes)</w:t>
      </w:r>
      <w:r w:rsidR="008561F8">
        <w:t xml:space="preserve"> online</w:t>
      </w:r>
      <w:r w:rsidR="00C850B2">
        <w:t xml:space="preserve"> lunch time sessions</w:t>
      </w:r>
      <w:r>
        <w:t xml:space="preserve"> aim is to commence in September/via OU Teams. </w:t>
      </w:r>
      <w:r w:rsidR="007D6AAB">
        <w:t xml:space="preserve">Discussions around </w:t>
      </w:r>
      <w:r w:rsidR="000D1A21">
        <w:t>Transformative deals</w:t>
      </w:r>
      <w:r w:rsidR="006D6B10">
        <w:t xml:space="preserve">, accessibility of theses, </w:t>
      </w:r>
      <w:r w:rsidR="006D6B10" w:rsidRPr="006D6B10">
        <w:t>Open Research statements</w:t>
      </w:r>
      <w:r w:rsidR="00A84B4C">
        <w:t>, mentoring group, REF</w:t>
      </w:r>
      <w:r w:rsidR="008561F8">
        <w:t xml:space="preserve">, the Jisc </w:t>
      </w:r>
      <w:proofErr w:type="spellStart"/>
      <w:r w:rsidR="008561F8">
        <w:t>apc</w:t>
      </w:r>
      <w:proofErr w:type="spellEnd"/>
      <w:r w:rsidR="008561F8">
        <w:t xml:space="preserve"> template post completion</w:t>
      </w:r>
      <w:r w:rsidR="00765A74">
        <w:t>.</w:t>
      </w:r>
      <w:r w:rsidR="008561F8">
        <w:t xml:space="preserve"> </w:t>
      </w:r>
    </w:p>
    <w:p w14:paraId="51A9B403" w14:textId="565B36AA" w:rsidR="00932597" w:rsidRPr="00360C01" w:rsidRDefault="00932597" w:rsidP="006D6B10">
      <w:pPr>
        <w:pStyle w:val="ListParagraph"/>
      </w:pPr>
      <w:proofErr w:type="gramStart"/>
      <w:r w:rsidRPr="000E73EA">
        <w:rPr>
          <w:b/>
          <w:bCs/>
        </w:rPr>
        <w:t>Action :</w:t>
      </w:r>
      <w:proofErr w:type="gramEnd"/>
      <w:r w:rsidRPr="000E73EA">
        <w:rPr>
          <w:b/>
          <w:bCs/>
        </w:rPr>
        <w:t xml:space="preserve"> </w:t>
      </w:r>
      <w:r w:rsidR="00FC1A20">
        <w:rPr>
          <w:b/>
          <w:bCs/>
        </w:rPr>
        <w:t>all to decide theme of 1</w:t>
      </w:r>
      <w:r w:rsidR="00FC1A20" w:rsidRPr="00FC1A20">
        <w:rPr>
          <w:b/>
          <w:bCs/>
          <w:vertAlign w:val="superscript"/>
        </w:rPr>
        <w:t>st</w:t>
      </w:r>
      <w:r w:rsidR="00FC1A20">
        <w:rPr>
          <w:b/>
          <w:bCs/>
        </w:rPr>
        <w:t xml:space="preserve"> session/content/lead</w:t>
      </w:r>
      <w:r w:rsidR="00CA6CA6">
        <w:rPr>
          <w:b/>
          <w:bCs/>
        </w:rPr>
        <w:t xml:space="preserve">. </w:t>
      </w:r>
    </w:p>
    <w:p w14:paraId="7D9DDF6E" w14:textId="65E85F31" w:rsidR="00360C01" w:rsidRDefault="00360C01" w:rsidP="00FC1A20">
      <w:pPr>
        <w:pStyle w:val="ListParagraph"/>
        <w:numPr>
          <w:ilvl w:val="0"/>
          <w:numId w:val="1"/>
        </w:numPr>
      </w:pPr>
      <w:r w:rsidRPr="00360C01">
        <w:t xml:space="preserve">RIOXX </w:t>
      </w:r>
      <w:r>
        <w:t>update; George reported that the new final version profile will be released soon. Just dc identifier: expressions of work to be resolved.</w:t>
      </w:r>
    </w:p>
    <w:p w14:paraId="140F050B" w14:textId="77777777" w:rsidR="00360C01" w:rsidRDefault="00360C01" w:rsidP="00FC1A20">
      <w:pPr>
        <w:pStyle w:val="ListParagraph"/>
        <w:numPr>
          <w:ilvl w:val="0"/>
          <w:numId w:val="1"/>
        </w:numPr>
      </w:pPr>
      <w:r>
        <w:t xml:space="preserve">Knowledgebase </w:t>
      </w:r>
      <w:proofErr w:type="gramStart"/>
      <w:r>
        <w:t>management;</w:t>
      </w:r>
      <w:proofErr w:type="gramEnd"/>
      <w:r>
        <w:t xml:space="preserve"> The documents have not been updated for some time. </w:t>
      </w:r>
      <w:r w:rsidRPr="00360C01">
        <w:rPr>
          <w:b/>
          <w:bCs/>
        </w:rPr>
        <w:t>Action: Bev and Nicola to review site content.</w:t>
      </w:r>
      <w:r>
        <w:t xml:space="preserve"> </w:t>
      </w:r>
    </w:p>
    <w:p w14:paraId="1E98C3DA" w14:textId="00A34EB4" w:rsidR="00360C01" w:rsidRPr="00360C01" w:rsidRDefault="00360C01" w:rsidP="00360C01">
      <w:pPr>
        <w:pStyle w:val="ListParagraph"/>
      </w:pPr>
      <w:r>
        <w:t xml:space="preserve">Discussion around whether repository/systems should be retired from public view as outdated &amp; more appropriate to link to </w:t>
      </w:r>
      <w:proofErr w:type="spellStart"/>
      <w:r>
        <w:t>OpenDOAR</w:t>
      </w:r>
      <w:proofErr w:type="spellEnd"/>
      <w:r>
        <w:t xml:space="preserve"> directory &amp; members to support keeping this updated.</w:t>
      </w:r>
    </w:p>
    <w:p w14:paraId="2257BD83" w14:textId="2A973713" w:rsidR="00360C01" w:rsidRPr="00360C01" w:rsidRDefault="00360C01" w:rsidP="007A62C7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Repository survey: discussions around; having 2 separate surveys (personal &amp; institutional) anonymity of responses, whether to have single or multiple responses from same institution, who would be respondent on behalf of institution. </w:t>
      </w:r>
      <w:r w:rsidRPr="00360C01">
        <w:rPr>
          <w:b/>
          <w:bCs/>
        </w:rPr>
        <w:t xml:space="preserve">Action: survey to be finalised </w:t>
      </w:r>
      <w:r>
        <w:rPr>
          <w:b/>
          <w:bCs/>
        </w:rPr>
        <w:t xml:space="preserve">by Leigh </w:t>
      </w:r>
      <w:r w:rsidRPr="00360C01">
        <w:rPr>
          <w:b/>
          <w:bCs/>
        </w:rPr>
        <w:t>and circulated to member</w:t>
      </w:r>
      <w:r w:rsidR="008561F8">
        <w:rPr>
          <w:b/>
          <w:bCs/>
        </w:rPr>
        <w:t>s over the next couple of months.</w:t>
      </w:r>
    </w:p>
    <w:p w14:paraId="3A20DF7B" w14:textId="041C84BC" w:rsidR="00360C01" w:rsidRDefault="00360C01" w:rsidP="007A62C7">
      <w:pPr>
        <w:pStyle w:val="ListParagraph"/>
        <w:numPr>
          <w:ilvl w:val="0"/>
          <w:numId w:val="1"/>
        </w:numPr>
      </w:pPr>
      <w:r>
        <w:t>Standing item on work practices/issues</w:t>
      </w:r>
      <w:r w:rsidR="00470824">
        <w:t xml:space="preserve"> raised by Jennifer </w:t>
      </w:r>
      <w:proofErr w:type="gramStart"/>
      <w:r w:rsidR="00470824">
        <w:t>Smith</w:t>
      </w:r>
      <w:r w:rsidR="00817B64">
        <w:t>;</w:t>
      </w:r>
      <w:proofErr w:type="gramEnd"/>
      <w:r w:rsidR="00817B64">
        <w:t xml:space="preserve"> </w:t>
      </w:r>
    </w:p>
    <w:p w14:paraId="531EB5B2" w14:textId="192A2FD3" w:rsidR="0075720F" w:rsidRDefault="00612A27" w:rsidP="006D7213">
      <w:pPr>
        <w:pStyle w:val="ListParagraph"/>
        <w:numPr>
          <w:ilvl w:val="0"/>
          <w:numId w:val="5"/>
        </w:numPr>
      </w:pPr>
      <w:r>
        <w:t xml:space="preserve">To have a standing item at committee </w:t>
      </w:r>
      <w:r w:rsidR="00C22DF8">
        <w:t>about activities undertaken in various roles/events from relevant committee members</w:t>
      </w:r>
      <w:r w:rsidR="00C01741">
        <w:t xml:space="preserve"> </w:t>
      </w:r>
    </w:p>
    <w:p w14:paraId="352F5708" w14:textId="77777777" w:rsidR="00FC2077" w:rsidRDefault="00113727" w:rsidP="00C22DF8">
      <w:pPr>
        <w:pStyle w:val="ListParagraph"/>
        <w:numPr>
          <w:ilvl w:val="0"/>
          <w:numId w:val="5"/>
        </w:numPr>
      </w:pPr>
      <w:r>
        <w:t xml:space="preserve">Committee members to do round-up on list of current issues/topics </w:t>
      </w:r>
      <w:r w:rsidR="00BF0819">
        <w:t>that are raised on list</w:t>
      </w:r>
      <w:r w:rsidR="00FC2077">
        <w:t xml:space="preserve"> and bullet point in committee minutes</w:t>
      </w:r>
      <w:r w:rsidR="006D7213">
        <w:t>.</w:t>
      </w:r>
    </w:p>
    <w:p w14:paraId="7841B1EF" w14:textId="27EED1CF" w:rsidR="00113727" w:rsidRDefault="006D7213" w:rsidP="00C22DF8">
      <w:pPr>
        <w:pStyle w:val="ListParagraph"/>
        <w:numPr>
          <w:ilvl w:val="0"/>
          <w:numId w:val="5"/>
        </w:numPr>
      </w:pPr>
      <w:r>
        <w:t xml:space="preserve"> Items that have had traction on list</w:t>
      </w:r>
      <w:r w:rsidR="00FC2077">
        <w:t xml:space="preserve"> to</w:t>
      </w:r>
      <w:r>
        <w:t xml:space="preserve"> be summarised on list. UKCOR</w:t>
      </w:r>
      <w:r w:rsidR="00FC2077">
        <w:t>R</w:t>
      </w:r>
      <w:r>
        <w:t xml:space="preserve"> to </w:t>
      </w:r>
      <w:proofErr w:type="gramStart"/>
      <w:r>
        <w:t>take forward &amp; action</w:t>
      </w:r>
      <w:proofErr w:type="gramEnd"/>
      <w:r>
        <w:t xml:space="preserve"> any issues </w:t>
      </w:r>
      <w:r w:rsidR="00CF2A8D">
        <w:t>/issue statement as appropriate</w:t>
      </w:r>
    </w:p>
    <w:p w14:paraId="2935A507" w14:textId="754BF453" w:rsidR="007A62C7" w:rsidRPr="008561F8" w:rsidRDefault="00F57300" w:rsidP="007A62C7">
      <w:pPr>
        <w:pStyle w:val="ListParagraph"/>
        <w:numPr>
          <w:ilvl w:val="0"/>
          <w:numId w:val="5"/>
        </w:numPr>
      </w:pPr>
      <w:r>
        <w:t xml:space="preserve">Discussion around Equality &amp; Diversity; committee felt they were not qualified </w:t>
      </w:r>
      <w:r w:rsidR="00AE21C3">
        <w:t>and to seek input from Jisc/CILIP</w:t>
      </w:r>
      <w:r w:rsidR="008561F8">
        <w:t xml:space="preserve">. </w:t>
      </w:r>
      <w:r w:rsidR="008561F8" w:rsidRPr="008561F8">
        <w:rPr>
          <w:b/>
          <w:bCs/>
        </w:rPr>
        <w:t>Action: Bev/Nicola to follow up with CILIP. Alison to ask Helen Clare at Jisc.</w:t>
      </w:r>
    </w:p>
    <w:p w14:paraId="75A5B68D" w14:textId="54A6AAA1" w:rsidR="0028313B" w:rsidRDefault="0028313B" w:rsidP="007A62C7">
      <w:r>
        <w:t xml:space="preserve">Next meeting to be convened </w:t>
      </w:r>
      <w:r w:rsidR="005229E3">
        <w:t>end of July</w:t>
      </w:r>
    </w:p>
    <w:p w14:paraId="27591DE2" w14:textId="77777777" w:rsidR="0036331F" w:rsidRDefault="0036331F" w:rsidP="0036331F"/>
    <w:p w14:paraId="796F061B" w14:textId="77777777" w:rsidR="0001784E" w:rsidRDefault="0001784E" w:rsidP="0001784E"/>
    <w:p w14:paraId="0F649C7E" w14:textId="77777777" w:rsidR="0083517A" w:rsidRDefault="0083517A" w:rsidP="0083517A"/>
    <w:p w14:paraId="726C9C3B" w14:textId="77777777" w:rsidR="005D05DF" w:rsidRPr="005D05DF" w:rsidRDefault="005D05DF" w:rsidP="005D05DF">
      <w:pPr>
        <w:pStyle w:val="ListParagraph"/>
      </w:pPr>
    </w:p>
    <w:sectPr w:rsidR="005D05DF" w:rsidRPr="005D05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63FD"/>
    <w:multiLevelType w:val="hybridMultilevel"/>
    <w:tmpl w:val="794A89F4"/>
    <w:lvl w:ilvl="0" w:tplc="AC88755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535E"/>
    <w:multiLevelType w:val="hybridMultilevel"/>
    <w:tmpl w:val="ABCC4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96338"/>
    <w:multiLevelType w:val="hybridMultilevel"/>
    <w:tmpl w:val="68842E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E5C68"/>
    <w:multiLevelType w:val="hybridMultilevel"/>
    <w:tmpl w:val="B1A0DC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1866E85"/>
    <w:multiLevelType w:val="hybridMultilevel"/>
    <w:tmpl w:val="7184741C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C07"/>
    <w:rsid w:val="0001784E"/>
    <w:rsid w:val="000763C2"/>
    <w:rsid w:val="000D1A21"/>
    <w:rsid w:val="000E73EA"/>
    <w:rsid w:val="00113727"/>
    <w:rsid w:val="0015482E"/>
    <w:rsid w:val="0028313B"/>
    <w:rsid w:val="00360C01"/>
    <w:rsid w:val="0036331F"/>
    <w:rsid w:val="0037547E"/>
    <w:rsid w:val="00435C07"/>
    <w:rsid w:val="00470824"/>
    <w:rsid w:val="005229E3"/>
    <w:rsid w:val="005A26F7"/>
    <w:rsid w:val="005D05DF"/>
    <w:rsid w:val="005E6B67"/>
    <w:rsid w:val="00605E31"/>
    <w:rsid w:val="00612A27"/>
    <w:rsid w:val="00665F7E"/>
    <w:rsid w:val="006734EA"/>
    <w:rsid w:val="00675CC0"/>
    <w:rsid w:val="006D6B10"/>
    <w:rsid w:val="006D7213"/>
    <w:rsid w:val="0071627B"/>
    <w:rsid w:val="0075720F"/>
    <w:rsid w:val="00765A74"/>
    <w:rsid w:val="007A62C7"/>
    <w:rsid w:val="007D6AAB"/>
    <w:rsid w:val="00817B64"/>
    <w:rsid w:val="0083517A"/>
    <w:rsid w:val="008561F8"/>
    <w:rsid w:val="00867664"/>
    <w:rsid w:val="0088320B"/>
    <w:rsid w:val="00895CE0"/>
    <w:rsid w:val="00932597"/>
    <w:rsid w:val="00A0253E"/>
    <w:rsid w:val="00A84B4C"/>
    <w:rsid w:val="00AE21C3"/>
    <w:rsid w:val="00B33313"/>
    <w:rsid w:val="00B939A0"/>
    <w:rsid w:val="00BF0819"/>
    <w:rsid w:val="00C01741"/>
    <w:rsid w:val="00C22DF8"/>
    <w:rsid w:val="00C653B8"/>
    <w:rsid w:val="00C850B2"/>
    <w:rsid w:val="00CA6CA6"/>
    <w:rsid w:val="00CF2A8D"/>
    <w:rsid w:val="00ED0029"/>
    <w:rsid w:val="00F57300"/>
    <w:rsid w:val="00FC1A20"/>
    <w:rsid w:val="00FC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907BD"/>
  <w15:chartTrackingRefBased/>
  <w15:docId w15:val="{28603E33-07FC-4760-BEFC-E794CD33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5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5DF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D05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D05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5C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5C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2240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Lancashire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Ramsden &lt;Research &amp; Enterprise Service&gt;</dc:creator>
  <cp:keywords/>
  <dc:description/>
  <cp:lastModifiedBy>Annette Ramsden &lt;RES - Impact &amp; Outputs Unit&gt;</cp:lastModifiedBy>
  <cp:revision>2</cp:revision>
  <dcterms:created xsi:type="dcterms:W3CDTF">2021-07-14T09:54:00Z</dcterms:created>
  <dcterms:modified xsi:type="dcterms:W3CDTF">2021-07-14T09:54:00Z</dcterms:modified>
</cp:coreProperties>
</file>